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4AFB6" w14:textId="77777777" w:rsidR="00B57048" w:rsidRPr="00ED268B" w:rsidRDefault="00B57048" w:rsidP="00B57048">
      <w:pPr>
        <w:rPr>
          <w:b/>
          <w:color w:val="000000" w:themeColor="text1"/>
        </w:rPr>
      </w:pPr>
      <w:bookmarkStart w:id="0" w:name="_Hlk61866521"/>
      <w:r w:rsidRPr="00ED268B">
        <w:rPr>
          <w:noProof/>
          <w:color w:val="000000" w:themeColor="text1"/>
        </w:rPr>
        <mc:AlternateContent>
          <mc:Choice Requires="wps">
            <w:drawing>
              <wp:anchor distT="0" distB="0" distL="114300" distR="114300" simplePos="0" relativeHeight="251662336" behindDoc="0" locked="0" layoutInCell="1" allowOverlap="1" wp14:anchorId="146B161E" wp14:editId="6B3C358B">
                <wp:simplePos x="0" y="0"/>
                <wp:positionH relativeFrom="margin">
                  <wp:posOffset>-48623</wp:posOffset>
                </wp:positionH>
                <wp:positionV relativeFrom="paragraph">
                  <wp:posOffset>25400</wp:posOffset>
                </wp:positionV>
                <wp:extent cx="5708650" cy="1817052"/>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1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B26E" w14:textId="77777777" w:rsidR="00B57048" w:rsidRPr="00856EE1" w:rsidRDefault="00B57048" w:rsidP="00B57048">
                            <w:pPr>
                              <w:jc w:val="center"/>
                              <w:rPr>
                                <w:rFonts w:ascii="Arial" w:hAnsi="Arial" w:cs="Arial"/>
                                <w:b/>
                                <w:bCs/>
                                <w:sz w:val="40"/>
                                <w:szCs w:val="40"/>
                              </w:rPr>
                            </w:pPr>
                            <w:r w:rsidRPr="00856EE1">
                              <w:rPr>
                                <w:rFonts w:ascii="Arial" w:hAnsi="Arial" w:cs="Arial"/>
                                <w:b/>
                                <w:bCs/>
                                <w:sz w:val="40"/>
                                <w:szCs w:val="40"/>
                              </w:rPr>
                              <w:t>Welcome to Tree of Life Lutheran Church</w:t>
                            </w:r>
                          </w:p>
                          <w:p w14:paraId="025B1ED3" w14:textId="77777777" w:rsidR="00B57048" w:rsidRPr="00856EE1" w:rsidRDefault="00B57048" w:rsidP="00B57048">
                            <w:pPr>
                              <w:rPr>
                                <w:rFonts w:ascii="Arial" w:hAnsi="Arial" w:cs="Arial"/>
                                <w:bCs/>
                                <w:sz w:val="4"/>
                                <w:szCs w:val="4"/>
                              </w:rPr>
                            </w:pPr>
                          </w:p>
                          <w:p w14:paraId="7CBA37AD" w14:textId="77777777" w:rsidR="00B57048" w:rsidRPr="00856EE1" w:rsidRDefault="00B57048" w:rsidP="00B57048">
                            <w:pPr>
                              <w:ind w:left="2160"/>
                              <w:rPr>
                                <w:rFonts w:ascii="Arial" w:hAnsi="Arial" w:cs="Arial"/>
                                <w:bCs/>
                                <w:sz w:val="4"/>
                                <w:szCs w:val="4"/>
                              </w:rPr>
                            </w:pPr>
                          </w:p>
                          <w:p w14:paraId="0EF6DC71" w14:textId="381ED991" w:rsidR="00B57048" w:rsidRPr="00856EE1" w:rsidRDefault="00737721" w:rsidP="00B57048">
                            <w:pPr>
                              <w:ind w:left="2160"/>
                              <w:rPr>
                                <w:rFonts w:ascii="Arial" w:hAnsi="Arial" w:cs="Arial"/>
                                <w:bCs/>
                                <w:sz w:val="28"/>
                                <w:szCs w:val="28"/>
                              </w:rPr>
                            </w:pPr>
                            <w:r>
                              <w:rPr>
                                <w:rFonts w:ascii="Arial" w:hAnsi="Arial" w:cs="Arial"/>
                                <w:bCs/>
                                <w:sz w:val="28"/>
                                <w:szCs w:val="28"/>
                              </w:rPr>
                              <w:t xml:space="preserve">May </w:t>
                            </w:r>
                            <w:r w:rsidR="00066DC5">
                              <w:rPr>
                                <w:rFonts w:ascii="Arial" w:hAnsi="Arial" w:cs="Arial"/>
                                <w:bCs/>
                                <w:sz w:val="28"/>
                                <w:szCs w:val="28"/>
                              </w:rPr>
                              <w:t>18</w:t>
                            </w:r>
                            <w:r w:rsidR="00B57048" w:rsidRPr="00856EE1">
                              <w:rPr>
                                <w:rFonts w:ascii="Arial" w:hAnsi="Arial" w:cs="Arial"/>
                                <w:bCs/>
                                <w:sz w:val="28"/>
                                <w:szCs w:val="28"/>
                              </w:rPr>
                              <w:t>, 2025</w:t>
                            </w:r>
                            <w:r w:rsidR="00B57048">
                              <w:rPr>
                                <w:rFonts w:ascii="Arial" w:hAnsi="Arial" w:cs="Arial"/>
                                <w:bCs/>
                                <w:sz w:val="28"/>
                                <w:szCs w:val="28"/>
                              </w:rPr>
                              <w:t xml:space="preserve"> </w:t>
                            </w:r>
                            <w:r w:rsidR="00B57048" w:rsidRPr="00856EE1">
                              <w:rPr>
                                <w:rFonts w:ascii="Arial" w:hAnsi="Arial" w:cs="Arial"/>
                                <w:bCs/>
                                <w:sz w:val="28"/>
                                <w:szCs w:val="28"/>
                              </w:rPr>
                              <w:t>~</w:t>
                            </w:r>
                            <w:r w:rsidR="00B57048">
                              <w:rPr>
                                <w:rFonts w:ascii="Arial" w:hAnsi="Arial" w:cs="Arial"/>
                                <w:bCs/>
                                <w:sz w:val="28"/>
                                <w:szCs w:val="28"/>
                              </w:rPr>
                              <w:t xml:space="preserve"> </w:t>
                            </w:r>
                            <w:r w:rsidR="00066DC5">
                              <w:rPr>
                                <w:rFonts w:ascii="Arial" w:hAnsi="Arial" w:cs="Arial"/>
                                <w:bCs/>
                                <w:sz w:val="28"/>
                                <w:szCs w:val="28"/>
                              </w:rPr>
                              <w:t>Fifth</w:t>
                            </w:r>
                            <w:r w:rsidR="00B57048">
                              <w:rPr>
                                <w:rFonts w:ascii="Arial" w:hAnsi="Arial" w:cs="Arial"/>
                                <w:bCs/>
                                <w:sz w:val="28"/>
                                <w:szCs w:val="28"/>
                              </w:rPr>
                              <w:t xml:space="preserve"> Sunday of Easter</w:t>
                            </w:r>
                          </w:p>
                          <w:p w14:paraId="2F739785" w14:textId="77777777" w:rsidR="00B57048" w:rsidRPr="00856EE1" w:rsidRDefault="00B57048" w:rsidP="00B57048">
                            <w:pPr>
                              <w:ind w:left="2160"/>
                              <w:rPr>
                                <w:rFonts w:ascii="Arial" w:hAnsi="Arial" w:cs="Arial"/>
                                <w:sz w:val="6"/>
                                <w:szCs w:val="6"/>
                              </w:rPr>
                            </w:pPr>
                          </w:p>
                          <w:p w14:paraId="00889333" w14:textId="77777777" w:rsidR="00B57048" w:rsidRPr="00856EE1" w:rsidRDefault="00B57048" w:rsidP="00B57048">
                            <w:pPr>
                              <w:ind w:left="2160"/>
                              <w:rPr>
                                <w:rFonts w:ascii="Arial" w:hAnsi="Arial" w:cs="Arial"/>
                                <w:b/>
                                <w:bCs/>
                                <w:sz w:val="22"/>
                                <w:szCs w:val="22"/>
                              </w:rPr>
                            </w:pPr>
                            <w:r w:rsidRPr="00856EE1">
                              <w:rPr>
                                <w:rFonts w:ascii="Arial" w:hAnsi="Arial" w:cs="Arial"/>
                                <w:sz w:val="22"/>
                                <w:szCs w:val="22"/>
                              </w:rPr>
                              <w:t xml:space="preserve">Leader in regular type, </w:t>
                            </w:r>
                            <w:r w:rsidRPr="00856EE1">
                              <w:rPr>
                                <w:rFonts w:ascii="Arial" w:hAnsi="Arial" w:cs="Arial"/>
                                <w:b/>
                                <w:bCs/>
                                <w:sz w:val="22"/>
                                <w:szCs w:val="22"/>
                              </w:rPr>
                              <w:t>congregation in bold type</w:t>
                            </w:r>
                          </w:p>
                          <w:p w14:paraId="1283C2C1" w14:textId="77777777" w:rsidR="00B57048" w:rsidRPr="00856EE1" w:rsidRDefault="00B57048" w:rsidP="00B57048">
                            <w:pPr>
                              <w:ind w:left="2160"/>
                              <w:rPr>
                                <w:rFonts w:ascii="Arial" w:hAnsi="Arial" w:cs="Arial"/>
                                <w:b/>
                                <w:bCs/>
                                <w:sz w:val="6"/>
                                <w:szCs w:val="6"/>
                              </w:rPr>
                            </w:pPr>
                          </w:p>
                          <w:p w14:paraId="63D31491" w14:textId="77777777" w:rsidR="00B57048" w:rsidRPr="00856EE1" w:rsidRDefault="00B57048" w:rsidP="00B57048">
                            <w:pPr>
                              <w:ind w:left="2160"/>
                              <w:rPr>
                                <w:rFonts w:ascii="Arial" w:hAnsi="Arial" w:cs="Arial"/>
                                <w:b/>
                                <w:bCs/>
                                <w:sz w:val="22"/>
                                <w:szCs w:val="22"/>
                              </w:rPr>
                            </w:pPr>
                            <w:r w:rsidRPr="00856EE1">
                              <w:rPr>
                                <w:rFonts w:ascii="Arial" w:hAnsi="Arial" w:cs="Arial"/>
                                <w:b/>
                                <w:bCs/>
                                <w:sz w:val="22"/>
                                <w:szCs w:val="22"/>
                              </w:rPr>
                              <w:sym w:font="Symbol" w:char="F0AD"/>
                            </w:r>
                            <w:r w:rsidRPr="00856EE1">
                              <w:rPr>
                                <w:rFonts w:ascii="Arial" w:hAnsi="Arial" w:cs="Arial"/>
                                <w:b/>
                                <w:bCs/>
                                <w:sz w:val="22"/>
                                <w:szCs w:val="22"/>
                              </w:rPr>
                              <w:t xml:space="preserve"> </w:t>
                            </w:r>
                            <w:r w:rsidRPr="00856EE1">
                              <w:rPr>
                                <w:rFonts w:ascii="Arial" w:hAnsi="Arial" w:cs="Arial"/>
                                <w:sz w:val="22"/>
                                <w:szCs w:val="22"/>
                              </w:rPr>
                              <w:t>means stand as you are able</w:t>
                            </w:r>
                            <w:r w:rsidRPr="00856EE1">
                              <w:rPr>
                                <w:rFonts w:ascii="Arial" w:hAnsi="Arial" w:cs="Arial"/>
                                <w:b/>
                                <w:bCs/>
                                <w:sz w:val="22"/>
                                <w:szCs w:val="22"/>
                              </w:rPr>
                              <w:t xml:space="preserve"> </w:t>
                            </w:r>
                          </w:p>
                          <w:p w14:paraId="33C8FBB2" w14:textId="77777777" w:rsidR="00B57048" w:rsidRPr="00856EE1" w:rsidRDefault="00B57048" w:rsidP="00B57048">
                            <w:pPr>
                              <w:ind w:left="2160"/>
                              <w:rPr>
                                <w:rFonts w:ascii="Arial" w:hAnsi="Arial" w:cs="Arial"/>
                                <w:b/>
                                <w:bCs/>
                                <w:sz w:val="6"/>
                                <w:szCs w:val="6"/>
                              </w:rPr>
                            </w:pPr>
                          </w:p>
                          <w:p w14:paraId="406CA4F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Restrooms</w:t>
                            </w:r>
                            <w:r w:rsidRPr="00856EE1">
                              <w:rPr>
                                <w:rFonts w:ascii="Arial" w:hAnsi="Arial" w:cs="Arial"/>
                                <w:sz w:val="22"/>
                                <w:szCs w:val="22"/>
                              </w:rPr>
                              <w:t xml:space="preserve"> are by the kitchen and by the Wiggle Room</w:t>
                            </w:r>
                          </w:p>
                          <w:p w14:paraId="2300A41E" w14:textId="77777777" w:rsidR="00B57048" w:rsidRPr="00856EE1" w:rsidRDefault="00B57048" w:rsidP="00B57048">
                            <w:pPr>
                              <w:ind w:left="2160"/>
                              <w:rPr>
                                <w:rFonts w:ascii="Arial" w:hAnsi="Arial" w:cs="Arial"/>
                                <w:sz w:val="6"/>
                                <w:szCs w:val="6"/>
                              </w:rPr>
                            </w:pPr>
                          </w:p>
                          <w:p w14:paraId="6AA4E25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Wiggle Room</w:t>
                            </w:r>
                            <w:r w:rsidRPr="00856EE1">
                              <w:rPr>
                                <w:rFonts w:ascii="Arial" w:hAnsi="Arial" w:cs="Arial"/>
                                <w:sz w:val="22"/>
                                <w:szCs w:val="22"/>
                              </w:rPr>
                              <w:t xml:space="preserve"> is available for anyone needing a brief break from worship, at the end of the piano wing of the sanctuary</w:t>
                            </w:r>
                          </w:p>
                          <w:p w14:paraId="528B524F" w14:textId="77777777" w:rsidR="00B57048" w:rsidRPr="00856EE1" w:rsidRDefault="00B57048" w:rsidP="00B57048">
                            <w:pPr>
                              <w:ind w:left="2160"/>
                              <w:rPr>
                                <w:rFonts w:ascii="Arial" w:hAnsi="Arial" w:cs="Arial"/>
                                <w:sz w:val="6"/>
                                <w:szCs w:val="6"/>
                              </w:rPr>
                            </w:pPr>
                          </w:p>
                          <w:p w14:paraId="45E17777"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WiFi</w:t>
                            </w:r>
                            <w:r w:rsidRPr="00856EE1">
                              <w:rPr>
                                <w:rFonts w:ascii="Arial" w:hAnsi="Arial" w:cs="Arial"/>
                                <w:sz w:val="22"/>
                                <w:szCs w:val="22"/>
                              </w:rPr>
                              <w:t xml:space="preserve"> is available: Look for TOL-GUEST; password is OdessaTOL1</w:t>
                            </w:r>
                          </w:p>
                          <w:p w14:paraId="75B0F71B" w14:textId="77777777" w:rsidR="00B57048" w:rsidRPr="00F5533D" w:rsidRDefault="00B57048" w:rsidP="00B57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161E" id="_x0000_t202" coordsize="21600,21600" o:spt="202" path="m,l,21600r21600,l21600,xe">
                <v:stroke joinstyle="miter"/>
                <v:path gradientshapeok="t" o:connecttype="rect"/>
              </v:shapetype>
              <v:shape id="Text Box 9" o:spid="_x0000_s1026" type="#_x0000_t202" style="position:absolute;margin-left:-3.85pt;margin-top:2pt;width:449.5pt;height:143.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" filled="f" stroked="f">
                <v:textbox>
                  <w:txbxContent>
                    <w:p w14:paraId="73C5B26E" w14:textId="77777777" w:rsidR="00B57048" w:rsidRPr="00856EE1" w:rsidRDefault="00B57048" w:rsidP="00B57048">
                      <w:pPr>
                        <w:jc w:val="center"/>
                        <w:rPr>
                          <w:rFonts w:ascii="Arial" w:hAnsi="Arial" w:cs="Arial"/>
                          <w:b/>
                          <w:bCs/>
                          <w:sz w:val="40"/>
                          <w:szCs w:val="40"/>
                        </w:rPr>
                      </w:pPr>
                      <w:r w:rsidRPr="00856EE1">
                        <w:rPr>
                          <w:rFonts w:ascii="Arial" w:hAnsi="Arial" w:cs="Arial"/>
                          <w:b/>
                          <w:bCs/>
                          <w:sz w:val="40"/>
                          <w:szCs w:val="40"/>
                        </w:rPr>
                        <w:t>Welcome to Tree of Life Lutheran Church</w:t>
                      </w:r>
                    </w:p>
                    <w:p w14:paraId="025B1ED3" w14:textId="77777777" w:rsidR="00B57048" w:rsidRPr="00856EE1" w:rsidRDefault="00B57048" w:rsidP="00B57048">
                      <w:pPr>
                        <w:rPr>
                          <w:rFonts w:ascii="Arial" w:hAnsi="Arial" w:cs="Arial"/>
                          <w:bCs/>
                          <w:sz w:val="4"/>
                          <w:szCs w:val="4"/>
                        </w:rPr>
                      </w:pPr>
                    </w:p>
                    <w:p w14:paraId="7CBA37AD" w14:textId="77777777" w:rsidR="00B57048" w:rsidRPr="00856EE1" w:rsidRDefault="00B57048" w:rsidP="00B57048">
                      <w:pPr>
                        <w:ind w:left="2160"/>
                        <w:rPr>
                          <w:rFonts w:ascii="Arial" w:hAnsi="Arial" w:cs="Arial"/>
                          <w:bCs/>
                          <w:sz w:val="4"/>
                          <w:szCs w:val="4"/>
                        </w:rPr>
                      </w:pPr>
                    </w:p>
                    <w:p w14:paraId="0EF6DC71" w14:textId="381ED991" w:rsidR="00B57048" w:rsidRPr="00856EE1" w:rsidRDefault="00737721" w:rsidP="00B57048">
                      <w:pPr>
                        <w:ind w:left="2160"/>
                        <w:rPr>
                          <w:rFonts w:ascii="Arial" w:hAnsi="Arial" w:cs="Arial"/>
                          <w:bCs/>
                          <w:sz w:val="28"/>
                          <w:szCs w:val="28"/>
                        </w:rPr>
                      </w:pPr>
                      <w:r>
                        <w:rPr>
                          <w:rFonts w:ascii="Arial" w:hAnsi="Arial" w:cs="Arial"/>
                          <w:bCs/>
                          <w:sz w:val="28"/>
                          <w:szCs w:val="28"/>
                        </w:rPr>
                        <w:t xml:space="preserve">May </w:t>
                      </w:r>
                      <w:r w:rsidR="00066DC5">
                        <w:rPr>
                          <w:rFonts w:ascii="Arial" w:hAnsi="Arial" w:cs="Arial"/>
                          <w:bCs/>
                          <w:sz w:val="28"/>
                          <w:szCs w:val="28"/>
                        </w:rPr>
                        <w:t>18</w:t>
                      </w:r>
                      <w:r w:rsidR="00B57048" w:rsidRPr="00856EE1">
                        <w:rPr>
                          <w:rFonts w:ascii="Arial" w:hAnsi="Arial" w:cs="Arial"/>
                          <w:bCs/>
                          <w:sz w:val="28"/>
                          <w:szCs w:val="28"/>
                        </w:rPr>
                        <w:t>, 2025</w:t>
                      </w:r>
                      <w:r w:rsidR="00B57048">
                        <w:rPr>
                          <w:rFonts w:ascii="Arial" w:hAnsi="Arial" w:cs="Arial"/>
                          <w:bCs/>
                          <w:sz w:val="28"/>
                          <w:szCs w:val="28"/>
                        </w:rPr>
                        <w:t xml:space="preserve"> </w:t>
                      </w:r>
                      <w:r w:rsidR="00B57048" w:rsidRPr="00856EE1">
                        <w:rPr>
                          <w:rFonts w:ascii="Arial" w:hAnsi="Arial" w:cs="Arial"/>
                          <w:bCs/>
                          <w:sz w:val="28"/>
                          <w:szCs w:val="28"/>
                        </w:rPr>
                        <w:t>~</w:t>
                      </w:r>
                      <w:r w:rsidR="00B57048">
                        <w:rPr>
                          <w:rFonts w:ascii="Arial" w:hAnsi="Arial" w:cs="Arial"/>
                          <w:bCs/>
                          <w:sz w:val="28"/>
                          <w:szCs w:val="28"/>
                        </w:rPr>
                        <w:t xml:space="preserve"> </w:t>
                      </w:r>
                      <w:r w:rsidR="00066DC5">
                        <w:rPr>
                          <w:rFonts w:ascii="Arial" w:hAnsi="Arial" w:cs="Arial"/>
                          <w:bCs/>
                          <w:sz w:val="28"/>
                          <w:szCs w:val="28"/>
                        </w:rPr>
                        <w:t>Fifth</w:t>
                      </w:r>
                      <w:r w:rsidR="00B57048">
                        <w:rPr>
                          <w:rFonts w:ascii="Arial" w:hAnsi="Arial" w:cs="Arial"/>
                          <w:bCs/>
                          <w:sz w:val="28"/>
                          <w:szCs w:val="28"/>
                        </w:rPr>
                        <w:t xml:space="preserve"> Sunday of Easter</w:t>
                      </w:r>
                    </w:p>
                    <w:p w14:paraId="2F739785" w14:textId="77777777" w:rsidR="00B57048" w:rsidRPr="00856EE1" w:rsidRDefault="00B57048" w:rsidP="00B57048">
                      <w:pPr>
                        <w:ind w:left="2160"/>
                        <w:rPr>
                          <w:rFonts w:ascii="Arial" w:hAnsi="Arial" w:cs="Arial"/>
                          <w:sz w:val="6"/>
                          <w:szCs w:val="6"/>
                        </w:rPr>
                      </w:pPr>
                    </w:p>
                    <w:p w14:paraId="00889333" w14:textId="77777777" w:rsidR="00B57048" w:rsidRPr="00856EE1" w:rsidRDefault="00B57048" w:rsidP="00B57048">
                      <w:pPr>
                        <w:ind w:left="2160"/>
                        <w:rPr>
                          <w:rFonts w:ascii="Arial" w:hAnsi="Arial" w:cs="Arial"/>
                          <w:b/>
                          <w:bCs/>
                          <w:sz w:val="22"/>
                          <w:szCs w:val="22"/>
                        </w:rPr>
                      </w:pPr>
                      <w:r w:rsidRPr="00856EE1">
                        <w:rPr>
                          <w:rFonts w:ascii="Arial" w:hAnsi="Arial" w:cs="Arial"/>
                          <w:sz w:val="22"/>
                          <w:szCs w:val="22"/>
                        </w:rPr>
                        <w:t xml:space="preserve">Leader in regular type, </w:t>
                      </w:r>
                      <w:r w:rsidRPr="00856EE1">
                        <w:rPr>
                          <w:rFonts w:ascii="Arial" w:hAnsi="Arial" w:cs="Arial"/>
                          <w:b/>
                          <w:bCs/>
                          <w:sz w:val="22"/>
                          <w:szCs w:val="22"/>
                        </w:rPr>
                        <w:t>congregation in bold type</w:t>
                      </w:r>
                    </w:p>
                    <w:p w14:paraId="1283C2C1" w14:textId="77777777" w:rsidR="00B57048" w:rsidRPr="00856EE1" w:rsidRDefault="00B57048" w:rsidP="00B57048">
                      <w:pPr>
                        <w:ind w:left="2160"/>
                        <w:rPr>
                          <w:rFonts w:ascii="Arial" w:hAnsi="Arial" w:cs="Arial"/>
                          <w:b/>
                          <w:bCs/>
                          <w:sz w:val="6"/>
                          <w:szCs w:val="6"/>
                        </w:rPr>
                      </w:pPr>
                    </w:p>
                    <w:p w14:paraId="63D31491" w14:textId="77777777" w:rsidR="00B57048" w:rsidRPr="00856EE1" w:rsidRDefault="00B57048" w:rsidP="00B57048">
                      <w:pPr>
                        <w:ind w:left="2160"/>
                        <w:rPr>
                          <w:rFonts w:ascii="Arial" w:hAnsi="Arial" w:cs="Arial"/>
                          <w:b/>
                          <w:bCs/>
                          <w:sz w:val="22"/>
                          <w:szCs w:val="22"/>
                        </w:rPr>
                      </w:pPr>
                      <w:r w:rsidRPr="00856EE1">
                        <w:rPr>
                          <w:rFonts w:ascii="Arial" w:hAnsi="Arial" w:cs="Arial"/>
                          <w:b/>
                          <w:bCs/>
                          <w:sz w:val="22"/>
                          <w:szCs w:val="22"/>
                        </w:rPr>
                        <w:sym w:font="Symbol" w:char="F0AD"/>
                      </w:r>
                      <w:r w:rsidRPr="00856EE1">
                        <w:rPr>
                          <w:rFonts w:ascii="Arial" w:hAnsi="Arial" w:cs="Arial"/>
                          <w:b/>
                          <w:bCs/>
                          <w:sz w:val="22"/>
                          <w:szCs w:val="22"/>
                        </w:rPr>
                        <w:t xml:space="preserve"> </w:t>
                      </w:r>
                      <w:r w:rsidRPr="00856EE1">
                        <w:rPr>
                          <w:rFonts w:ascii="Arial" w:hAnsi="Arial" w:cs="Arial"/>
                          <w:sz w:val="22"/>
                          <w:szCs w:val="22"/>
                        </w:rPr>
                        <w:t>means stand as you are able</w:t>
                      </w:r>
                      <w:r w:rsidRPr="00856EE1">
                        <w:rPr>
                          <w:rFonts w:ascii="Arial" w:hAnsi="Arial" w:cs="Arial"/>
                          <w:b/>
                          <w:bCs/>
                          <w:sz w:val="22"/>
                          <w:szCs w:val="22"/>
                        </w:rPr>
                        <w:t xml:space="preserve"> </w:t>
                      </w:r>
                    </w:p>
                    <w:p w14:paraId="33C8FBB2" w14:textId="77777777" w:rsidR="00B57048" w:rsidRPr="00856EE1" w:rsidRDefault="00B57048" w:rsidP="00B57048">
                      <w:pPr>
                        <w:ind w:left="2160"/>
                        <w:rPr>
                          <w:rFonts w:ascii="Arial" w:hAnsi="Arial" w:cs="Arial"/>
                          <w:b/>
                          <w:bCs/>
                          <w:sz w:val="6"/>
                          <w:szCs w:val="6"/>
                        </w:rPr>
                      </w:pPr>
                    </w:p>
                    <w:p w14:paraId="406CA4F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Restrooms</w:t>
                      </w:r>
                      <w:r w:rsidRPr="00856EE1">
                        <w:rPr>
                          <w:rFonts w:ascii="Arial" w:hAnsi="Arial" w:cs="Arial"/>
                          <w:sz w:val="22"/>
                          <w:szCs w:val="22"/>
                        </w:rPr>
                        <w:t xml:space="preserve"> are by the kitchen and by the Wiggle Room</w:t>
                      </w:r>
                    </w:p>
                    <w:p w14:paraId="2300A41E" w14:textId="77777777" w:rsidR="00B57048" w:rsidRPr="00856EE1" w:rsidRDefault="00B57048" w:rsidP="00B57048">
                      <w:pPr>
                        <w:ind w:left="2160"/>
                        <w:rPr>
                          <w:rFonts w:ascii="Arial" w:hAnsi="Arial" w:cs="Arial"/>
                          <w:sz w:val="6"/>
                          <w:szCs w:val="6"/>
                        </w:rPr>
                      </w:pPr>
                    </w:p>
                    <w:p w14:paraId="6AA4E252"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Wiggle Room</w:t>
                      </w:r>
                      <w:r w:rsidRPr="00856EE1">
                        <w:rPr>
                          <w:rFonts w:ascii="Arial" w:hAnsi="Arial" w:cs="Arial"/>
                          <w:sz w:val="22"/>
                          <w:szCs w:val="22"/>
                        </w:rPr>
                        <w:t xml:space="preserve"> is available for anyone needing a brief break from worship, at the end of the piano wing of the sanctuary</w:t>
                      </w:r>
                    </w:p>
                    <w:p w14:paraId="528B524F" w14:textId="77777777" w:rsidR="00B57048" w:rsidRPr="00856EE1" w:rsidRDefault="00B57048" w:rsidP="00B57048">
                      <w:pPr>
                        <w:ind w:left="2160"/>
                        <w:rPr>
                          <w:rFonts w:ascii="Arial" w:hAnsi="Arial" w:cs="Arial"/>
                          <w:sz w:val="6"/>
                          <w:szCs w:val="6"/>
                        </w:rPr>
                      </w:pPr>
                    </w:p>
                    <w:p w14:paraId="45E17777" w14:textId="77777777" w:rsidR="00B57048" w:rsidRPr="00856EE1" w:rsidRDefault="00B57048" w:rsidP="00B57048">
                      <w:pPr>
                        <w:ind w:left="2160"/>
                        <w:rPr>
                          <w:rFonts w:ascii="Arial" w:hAnsi="Arial" w:cs="Arial"/>
                          <w:sz w:val="22"/>
                          <w:szCs w:val="22"/>
                        </w:rPr>
                      </w:pPr>
                      <w:r w:rsidRPr="00856EE1">
                        <w:rPr>
                          <w:rFonts w:ascii="Arial" w:hAnsi="Arial" w:cs="Arial"/>
                          <w:b/>
                          <w:bCs/>
                          <w:sz w:val="22"/>
                          <w:szCs w:val="22"/>
                        </w:rPr>
                        <w:t>WiFi</w:t>
                      </w:r>
                      <w:r w:rsidRPr="00856EE1">
                        <w:rPr>
                          <w:rFonts w:ascii="Arial" w:hAnsi="Arial" w:cs="Arial"/>
                          <w:sz w:val="22"/>
                          <w:szCs w:val="22"/>
                        </w:rPr>
                        <w:t xml:space="preserve"> is available: Look for TOL-GUEST; password is OdessaTOL1</w:t>
                      </w:r>
                    </w:p>
                    <w:p w14:paraId="75B0F71B" w14:textId="77777777" w:rsidR="00B57048" w:rsidRPr="00F5533D" w:rsidRDefault="00B57048" w:rsidP="00B57048"/>
                  </w:txbxContent>
                </v:textbox>
                <w10:wrap anchorx="margin"/>
              </v:shape>
            </w:pict>
          </mc:Fallback>
        </mc:AlternateContent>
      </w:r>
      <w:r w:rsidRPr="00ED268B">
        <w:rPr>
          <w:b/>
          <w:color w:val="000000" w:themeColor="text1"/>
        </w:rPr>
        <w:tab/>
      </w:r>
    </w:p>
    <w:p w14:paraId="4BD597FB" w14:textId="77777777" w:rsidR="00B57048" w:rsidRPr="00ED268B" w:rsidRDefault="00B57048" w:rsidP="00B57048">
      <w:pPr>
        <w:rPr>
          <w:color w:val="000000" w:themeColor="text1"/>
        </w:rPr>
      </w:pPr>
    </w:p>
    <w:p w14:paraId="5C34613B" w14:textId="77777777" w:rsidR="00B57048" w:rsidRPr="00ED268B" w:rsidRDefault="00B57048" w:rsidP="00B57048">
      <w:pPr>
        <w:rPr>
          <w:color w:val="000000" w:themeColor="text1"/>
        </w:rPr>
      </w:pPr>
      <w:r w:rsidRPr="00ED268B">
        <w:rPr>
          <w:noProof/>
          <w:color w:val="000000" w:themeColor="text1"/>
        </w:rPr>
        <w:drawing>
          <wp:anchor distT="0" distB="0" distL="114300" distR="114300" simplePos="0" relativeHeight="251664384" behindDoc="1" locked="0" layoutInCell="1" allowOverlap="1" wp14:anchorId="7FDEFB9F" wp14:editId="2867F2C8">
            <wp:simplePos x="0" y="0"/>
            <wp:positionH relativeFrom="column">
              <wp:posOffset>134620</wp:posOffset>
            </wp:positionH>
            <wp:positionV relativeFrom="paragraph">
              <wp:posOffset>70757</wp:posOffset>
            </wp:positionV>
            <wp:extent cx="1017814" cy="1462981"/>
            <wp:effectExtent l="0" t="0" r="0" b="4445"/>
            <wp:wrapNone/>
            <wp:docPr id="520440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0229" name="Picture 5204402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814" cy="1462981"/>
                    </a:xfrm>
                    <a:prstGeom prst="rect">
                      <a:avLst/>
                    </a:prstGeom>
                  </pic:spPr>
                </pic:pic>
              </a:graphicData>
            </a:graphic>
            <wp14:sizeRelH relativeFrom="margin">
              <wp14:pctWidth>0</wp14:pctWidth>
            </wp14:sizeRelH>
            <wp14:sizeRelV relativeFrom="margin">
              <wp14:pctHeight>0</wp14:pctHeight>
            </wp14:sizeRelV>
          </wp:anchor>
        </w:drawing>
      </w:r>
    </w:p>
    <w:p w14:paraId="60830799" w14:textId="77777777" w:rsidR="00B57048" w:rsidRPr="00ED268B" w:rsidRDefault="00B57048" w:rsidP="00B57048">
      <w:pPr>
        <w:rPr>
          <w:color w:val="000000" w:themeColor="text1"/>
        </w:rPr>
      </w:pPr>
    </w:p>
    <w:p w14:paraId="1DC75964" w14:textId="77777777" w:rsidR="00B57048" w:rsidRPr="00ED268B" w:rsidRDefault="00B57048" w:rsidP="00B57048">
      <w:pPr>
        <w:rPr>
          <w:color w:val="000000" w:themeColor="text1"/>
        </w:rPr>
      </w:pPr>
    </w:p>
    <w:p w14:paraId="03BD1EE2" w14:textId="77777777" w:rsidR="00B57048" w:rsidRPr="00ED268B" w:rsidRDefault="00B57048" w:rsidP="00B57048">
      <w:pPr>
        <w:rPr>
          <w:color w:val="000000" w:themeColor="text1"/>
        </w:rPr>
      </w:pPr>
    </w:p>
    <w:p w14:paraId="09567782" w14:textId="77777777" w:rsidR="00B57048" w:rsidRPr="00ED268B" w:rsidRDefault="00B57048" w:rsidP="00B57048">
      <w:pPr>
        <w:rPr>
          <w:color w:val="000000" w:themeColor="text1"/>
        </w:rPr>
      </w:pPr>
    </w:p>
    <w:p w14:paraId="55335A91" w14:textId="77777777" w:rsidR="00B57048" w:rsidRPr="00ED268B" w:rsidRDefault="00B57048" w:rsidP="00B57048">
      <w:pPr>
        <w:rPr>
          <w:color w:val="000000" w:themeColor="text1"/>
        </w:rPr>
      </w:pPr>
    </w:p>
    <w:p w14:paraId="2E264A30" w14:textId="77777777" w:rsidR="00B57048" w:rsidRPr="00ED268B" w:rsidRDefault="00B57048" w:rsidP="00B57048">
      <w:pPr>
        <w:ind w:left="2160" w:hanging="2160"/>
        <w:rPr>
          <w:color w:val="000000" w:themeColor="text1"/>
          <w:sz w:val="12"/>
          <w:szCs w:val="12"/>
        </w:rPr>
      </w:pPr>
    </w:p>
    <w:p w14:paraId="0DF8E14B" w14:textId="77777777" w:rsidR="00B57048" w:rsidRPr="00ED268B" w:rsidRDefault="00B57048" w:rsidP="00B57048">
      <w:pPr>
        <w:jc w:val="center"/>
        <w:rPr>
          <w:b/>
          <w:color w:val="000000" w:themeColor="text1"/>
          <w:sz w:val="28"/>
          <w:szCs w:val="28"/>
          <w:u w:val="single"/>
        </w:rPr>
      </w:pPr>
    </w:p>
    <w:p w14:paraId="4D52495D" w14:textId="79389803" w:rsidR="0078286B" w:rsidRPr="00ED268B" w:rsidRDefault="00B57048" w:rsidP="00B57048">
      <w:pPr>
        <w:jc w:val="center"/>
        <w:rPr>
          <w:b/>
          <w:color w:val="000000" w:themeColor="text1"/>
          <w:sz w:val="28"/>
          <w:szCs w:val="28"/>
          <w:u w:val="single"/>
        </w:rPr>
      </w:pPr>
      <w:r w:rsidRPr="00ED268B">
        <w:rPr>
          <w:noProof/>
          <w:color w:val="000000" w:themeColor="text1"/>
        </w:rPr>
        <mc:AlternateContent>
          <mc:Choice Requires="wps">
            <w:drawing>
              <wp:anchor distT="0" distB="0" distL="114300" distR="114300" simplePos="0" relativeHeight="251663360" behindDoc="0" locked="0" layoutInCell="1" allowOverlap="1" wp14:anchorId="36D9AB6A" wp14:editId="5791C34B">
                <wp:simplePos x="0" y="0"/>
                <wp:positionH relativeFrom="page">
                  <wp:posOffset>313055</wp:posOffset>
                </wp:positionH>
                <wp:positionV relativeFrom="paragraph">
                  <wp:posOffset>185148</wp:posOffset>
                </wp:positionV>
                <wp:extent cx="5708650" cy="0"/>
                <wp:effectExtent l="0" t="19050" r="25400" b="19050"/>
                <wp:wrapNone/>
                <wp:docPr id="45640036" name="Straight Connector 1"/>
                <wp:cNvGraphicFramePr/>
                <a:graphic xmlns:a="http://schemas.openxmlformats.org/drawingml/2006/main">
                  <a:graphicData uri="http://schemas.microsoft.com/office/word/2010/wordprocessingShape">
                    <wps:wsp>
                      <wps:cNvCnPr/>
                      <wps:spPr>
                        <a:xfrm>
                          <a:off x="0" y="0"/>
                          <a:ext cx="5708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DE3CD" id="Straight Connector 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4.65pt,14.6pt" to="47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" strokecolor="black [3213]" strokeweight="2.25pt">
                <v:stroke joinstyle="miter"/>
                <w10:wrap anchorx="page"/>
              </v:line>
            </w:pict>
          </mc:Fallback>
        </mc:AlternateContent>
      </w:r>
    </w:p>
    <w:p w14:paraId="73A9D789" w14:textId="77777777" w:rsidR="00B57048" w:rsidRPr="00ED268B" w:rsidRDefault="00B57048" w:rsidP="00FF188B">
      <w:pPr>
        <w:jc w:val="center"/>
        <w:rPr>
          <w:rFonts w:ascii="Arial" w:hAnsi="Arial" w:cs="Arial"/>
          <w:b/>
          <w:color w:val="000000" w:themeColor="text1"/>
          <w:sz w:val="28"/>
          <w:szCs w:val="28"/>
          <w:u w:val="single"/>
        </w:rPr>
      </w:pPr>
    </w:p>
    <w:p w14:paraId="3048D15D" w14:textId="7FFAA329" w:rsidR="00FF188B" w:rsidRPr="00ED268B" w:rsidRDefault="00FF188B" w:rsidP="00FF188B">
      <w:pPr>
        <w:jc w:val="center"/>
        <w:rPr>
          <w:rFonts w:ascii="Arial" w:hAnsi="Arial" w:cs="Arial"/>
          <w:b/>
          <w:color w:val="000000" w:themeColor="text1"/>
          <w:sz w:val="28"/>
          <w:szCs w:val="28"/>
          <w:u w:val="single"/>
        </w:rPr>
      </w:pPr>
      <w:r w:rsidRPr="00ED268B">
        <w:rPr>
          <w:rFonts w:ascii="Arial" w:hAnsi="Arial" w:cs="Arial"/>
          <w:b/>
          <w:color w:val="000000" w:themeColor="text1"/>
          <w:sz w:val="28"/>
          <w:szCs w:val="28"/>
          <w:u w:val="single"/>
        </w:rPr>
        <w:t>We Gather as God’s People</w:t>
      </w:r>
    </w:p>
    <w:p w14:paraId="39516B7F" w14:textId="77777777" w:rsidR="000B4C7B" w:rsidRPr="00ED268B" w:rsidRDefault="000B4C7B" w:rsidP="00FF188B">
      <w:pPr>
        <w:rPr>
          <w:rFonts w:ascii="Arial" w:hAnsi="Arial" w:cs="Arial"/>
          <w:b/>
          <w:bCs/>
          <w:color w:val="000000" w:themeColor="text1"/>
          <w:sz w:val="12"/>
          <w:szCs w:val="12"/>
        </w:rPr>
      </w:pPr>
    </w:p>
    <w:p w14:paraId="22F19527" w14:textId="77777777" w:rsidR="007A289D" w:rsidRPr="00ED268B" w:rsidRDefault="007A289D" w:rsidP="00FF188B">
      <w:pPr>
        <w:rPr>
          <w:rFonts w:ascii="Arial" w:hAnsi="Arial" w:cs="Arial"/>
          <w:b/>
          <w:bCs/>
          <w:color w:val="000000" w:themeColor="text1"/>
          <w:sz w:val="12"/>
          <w:szCs w:val="12"/>
        </w:rPr>
      </w:pPr>
    </w:p>
    <w:p w14:paraId="71C25851" w14:textId="77777777" w:rsidR="002370BE" w:rsidRPr="00ED268B" w:rsidRDefault="002370BE" w:rsidP="002370BE">
      <w:pPr>
        <w:rPr>
          <w:rFonts w:ascii="Arial" w:hAnsi="Arial" w:cs="Arial"/>
          <w:b/>
          <w:bCs/>
          <w:iCs/>
          <w:color w:val="000000" w:themeColor="text1"/>
        </w:rPr>
      </w:pPr>
      <w:r w:rsidRPr="00ED268B">
        <w:rPr>
          <w:rFonts w:ascii="Arial" w:hAnsi="Arial" w:cs="Arial"/>
          <w:b/>
          <w:bCs/>
          <w:iCs/>
          <w:color w:val="000000" w:themeColor="text1"/>
        </w:rPr>
        <w:t>PRELUDE</w:t>
      </w:r>
    </w:p>
    <w:p w14:paraId="47C309F2" w14:textId="77777777" w:rsidR="002370BE" w:rsidRPr="00ED268B" w:rsidRDefault="002370BE" w:rsidP="002370BE">
      <w:pPr>
        <w:rPr>
          <w:rFonts w:ascii="Arial" w:hAnsi="Arial" w:cs="Arial"/>
          <w:i/>
          <w:color w:val="000000" w:themeColor="text1"/>
        </w:rPr>
      </w:pPr>
      <w:r w:rsidRPr="00ED268B">
        <w:rPr>
          <w:rFonts w:ascii="Arial" w:hAnsi="Arial" w:cs="Arial"/>
          <w:i/>
          <w:color w:val="000000" w:themeColor="text1"/>
        </w:rPr>
        <w:t>You can use this time for quiet reflection, prayer and preparation for worship.</w:t>
      </w:r>
    </w:p>
    <w:p w14:paraId="52A35CF5" w14:textId="77777777" w:rsidR="002370BE" w:rsidRPr="00ED268B" w:rsidRDefault="002370BE" w:rsidP="002370BE">
      <w:pPr>
        <w:rPr>
          <w:rFonts w:ascii="Arial" w:hAnsi="Arial" w:cs="Arial"/>
          <w:i/>
          <w:color w:val="000000" w:themeColor="text1"/>
        </w:rPr>
      </w:pPr>
    </w:p>
    <w:p w14:paraId="70FFEF8E" w14:textId="77777777" w:rsidR="007A289D" w:rsidRPr="00ED268B" w:rsidRDefault="007A289D" w:rsidP="002370BE">
      <w:pPr>
        <w:rPr>
          <w:rFonts w:ascii="Arial" w:hAnsi="Arial" w:cs="Arial"/>
          <w:i/>
          <w:color w:val="000000" w:themeColor="text1"/>
          <w:sz w:val="12"/>
          <w:szCs w:val="12"/>
        </w:rPr>
      </w:pPr>
    </w:p>
    <w:bookmarkEnd w:id="0"/>
    <w:p w14:paraId="20745B8B" w14:textId="77777777" w:rsidR="007A289D" w:rsidRPr="00ED268B" w:rsidRDefault="007A289D" w:rsidP="007A289D">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sz w:val="22"/>
          <w:szCs w:val="22"/>
        </w:rPr>
        <w:t xml:space="preserve"> </w:t>
      </w:r>
      <w:r w:rsidRPr="00ED268B">
        <w:rPr>
          <w:rFonts w:ascii="Arial" w:hAnsi="Arial" w:cs="Arial"/>
          <w:b/>
          <w:bCs/>
          <w:caps/>
          <w:color w:val="000000" w:themeColor="text1"/>
        </w:rPr>
        <w:t>CONFESSION AND FORGIVENESS</w:t>
      </w:r>
    </w:p>
    <w:p w14:paraId="325B82A5" w14:textId="77777777" w:rsidR="007A289D" w:rsidRPr="00ED268B" w:rsidRDefault="007A289D" w:rsidP="007A289D">
      <w:pPr>
        <w:rPr>
          <w:rFonts w:ascii="Arial" w:hAnsi="Arial" w:cs="Arial"/>
          <w:iCs/>
          <w:color w:val="000000" w:themeColor="text1"/>
        </w:rPr>
      </w:pPr>
      <w:r w:rsidRPr="00ED268B">
        <w:rPr>
          <w:rFonts w:ascii="Arial" w:hAnsi="Arial" w:cs="Arial"/>
          <w:iCs/>
          <w:color w:val="000000" w:themeColor="text1"/>
        </w:rPr>
        <w:t>Alleluia! Christ is risen!</w:t>
      </w:r>
    </w:p>
    <w:p w14:paraId="7BAFC65C" w14:textId="77777777" w:rsidR="007A289D" w:rsidRPr="00ED268B" w:rsidRDefault="007A289D" w:rsidP="007A289D">
      <w:pPr>
        <w:rPr>
          <w:rFonts w:ascii="Arial" w:hAnsi="Arial" w:cs="Arial"/>
          <w:b/>
          <w:bCs/>
          <w:iCs/>
          <w:color w:val="000000" w:themeColor="text1"/>
        </w:rPr>
      </w:pPr>
      <w:r w:rsidRPr="00ED268B">
        <w:rPr>
          <w:rFonts w:ascii="Arial" w:hAnsi="Arial" w:cs="Arial"/>
          <w:b/>
          <w:bCs/>
          <w:iCs/>
          <w:color w:val="000000" w:themeColor="text1"/>
        </w:rPr>
        <w:t>Christ is risen indeed! Alleluia!</w:t>
      </w:r>
    </w:p>
    <w:p w14:paraId="675B4F5C" w14:textId="77777777" w:rsidR="007A289D" w:rsidRPr="00ED268B" w:rsidRDefault="007A289D" w:rsidP="007A289D">
      <w:pPr>
        <w:rPr>
          <w:rFonts w:ascii="Arial" w:hAnsi="Arial" w:cs="Arial"/>
          <w:color w:val="000000" w:themeColor="text1"/>
          <w:sz w:val="12"/>
          <w:szCs w:val="12"/>
        </w:rPr>
      </w:pPr>
    </w:p>
    <w:p w14:paraId="496EA5AB" w14:textId="65CDA540" w:rsidR="007A289D" w:rsidRPr="00ED268B" w:rsidRDefault="007A289D" w:rsidP="007A289D">
      <w:pPr>
        <w:rPr>
          <w:rFonts w:ascii="Arial" w:hAnsi="Arial" w:cs="Arial"/>
          <w:i/>
          <w:iCs/>
          <w:color w:val="000000" w:themeColor="text1"/>
        </w:rPr>
      </w:pPr>
      <w:r w:rsidRPr="00ED268B">
        <w:rPr>
          <w:rFonts w:ascii="Arial" w:hAnsi="Arial" w:cs="Arial"/>
          <w:color w:val="000000" w:themeColor="text1"/>
        </w:rPr>
        <w:t xml:space="preserve">Trusting in the grace and life of the risen Christ, let us confess our sins in the presence of God and one-another. </w:t>
      </w:r>
      <w:r w:rsidRPr="00ED268B">
        <w:rPr>
          <w:rFonts w:ascii="Arial" w:hAnsi="Arial" w:cs="Arial"/>
          <w:i/>
          <w:iCs/>
          <w:color w:val="000000" w:themeColor="text1"/>
        </w:rPr>
        <w:t>Silence for reflection.</w:t>
      </w:r>
    </w:p>
    <w:p w14:paraId="23EB8D59" w14:textId="77777777" w:rsidR="007A289D" w:rsidRPr="00ED268B" w:rsidRDefault="007A289D" w:rsidP="007A289D">
      <w:pPr>
        <w:rPr>
          <w:rFonts w:ascii="Arial" w:hAnsi="Arial" w:cs="Arial"/>
          <w:color w:val="000000" w:themeColor="text1"/>
          <w:sz w:val="12"/>
          <w:szCs w:val="12"/>
        </w:rPr>
      </w:pPr>
    </w:p>
    <w:p w14:paraId="3E003D48" w14:textId="20F5FA5F" w:rsidR="007A289D" w:rsidRPr="00ED268B" w:rsidRDefault="007A289D" w:rsidP="007A289D">
      <w:pPr>
        <w:rPr>
          <w:rFonts w:ascii="Arial" w:hAnsi="Arial" w:cs="Arial"/>
          <w:color w:val="000000" w:themeColor="text1"/>
        </w:rPr>
      </w:pPr>
      <w:r w:rsidRPr="00ED268B">
        <w:rPr>
          <w:rFonts w:ascii="Arial" w:hAnsi="Arial" w:cs="Arial"/>
          <w:color w:val="000000" w:themeColor="text1"/>
        </w:rPr>
        <w:t xml:space="preserve">Most merciful God: </w:t>
      </w:r>
      <w:r w:rsidRPr="00ED268B">
        <w:rPr>
          <w:rFonts w:ascii="Arial" w:hAnsi="Arial" w:cs="Arial"/>
          <w:b/>
          <w:bCs/>
          <w:color w:val="000000" w:themeColor="text1"/>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A3BCF18" w14:textId="77777777" w:rsidR="007A289D" w:rsidRPr="00ED268B" w:rsidRDefault="007A289D" w:rsidP="007A289D">
      <w:pPr>
        <w:rPr>
          <w:rFonts w:ascii="Arial" w:hAnsi="Arial" w:cs="Arial"/>
          <w:b/>
          <w:bCs/>
          <w:color w:val="000000" w:themeColor="text1"/>
          <w:sz w:val="12"/>
          <w:szCs w:val="12"/>
        </w:rPr>
      </w:pPr>
    </w:p>
    <w:p w14:paraId="5384A0B0" w14:textId="7B25B4AE" w:rsidR="007A289D" w:rsidRPr="00ED268B" w:rsidRDefault="007A289D" w:rsidP="007A289D">
      <w:pPr>
        <w:rPr>
          <w:rFonts w:ascii="Arial" w:hAnsi="Arial" w:cs="Arial"/>
          <w:color w:val="000000" w:themeColor="text1"/>
        </w:rPr>
      </w:pPr>
      <w:r w:rsidRPr="00ED268B">
        <w:rPr>
          <w:rFonts w:ascii="Arial" w:hAnsi="Arial" w:cs="Arial"/>
          <w:color w:val="000000" w:themeColor="text1"/>
        </w:rPr>
        <w:t xml:space="preserve">Baptized into Christ’s death and resurrection, we are forgiven and walk in newness of life. As a called and ordained minister of the church of Christ, and by his authority, I therefore declare to you the entire forgiveness of all your sins. Rejoice with glad hearts at the grace of God your Father, given through the risen +Christ, </w:t>
      </w:r>
    </w:p>
    <w:p w14:paraId="22155908" w14:textId="77777777" w:rsidR="007A289D" w:rsidRPr="00ED268B" w:rsidRDefault="007A289D" w:rsidP="007A289D">
      <w:pPr>
        <w:rPr>
          <w:rFonts w:ascii="Arial" w:hAnsi="Arial" w:cs="Arial"/>
          <w:b/>
          <w:bCs/>
          <w:color w:val="000000" w:themeColor="text1"/>
        </w:rPr>
      </w:pPr>
      <w:r w:rsidRPr="00ED268B">
        <w:rPr>
          <w:rFonts w:ascii="Arial" w:hAnsi="Arial" w:cs="Arial"/>
          <w:color w:val="000000" w:themeColor="text1"/>
        </w:rPr>
        <w:t xml:space="preserve">in the unity of the Holy Spirit, now and forever. </w:t>
      </w:r>
      <w:r w:rsidRPr="00ED268B">
        <w:rPr>
          <w:rFonts w:ascii="Arial" w:hAnsi="Arial" w:cs="Arial"/>
          <w:b/>
          <w:bCs/>
          <w:color w:val="000000" w:themeColor="text1"/>
        </w:rPr>
        <w:t>Amen.</w:t>
      </w:r>
    </w:p>
    <w:p w14:paraId="28053A43" w14:textId="77777777" w:rsidR="007A289D" w:rsidRPr="00ED268B" w:rsidRDefault="007A289D" w:rsidP="007A289D">
      <w:pPr>
        <w:rPr>
          <w:rFonts w:ascii="Arial" w:hAnsi="Arial" w:cs="Arial"/>
          <w:color w:val="000000" w:themeColor="text1"/>
          <w:sz w:val="12"/>
          <w:szCs w:val="12"/>
        </w:rPr>
      </w:pPr>
    </w:p>
    <w:p w14:paraId="6B5075B8" w14:textId="77777777" w:rsidR="007A289D" w:rsidRPr="00ED268B" w:rsidRDefault="007A289D" w:rsidP="007A289D">
      <w:pPr>
        <w:rPr>
          <w:rFonts w:ascii="Arial" w:hAnsi="Arial" w:cs="Arial"/>
          <w:color w:val="000000" w:themeColor="text1"/>
          <w:sz w:val="12"/>
          <w:szCs w:val="12"/>
        </w:rPr>
      </w:pPr>
    </w:p>
    <w:p w14:paraId="7446A4CF" w14:textId="77777777" w:rsidR="00CB6819" w:rsidRPr="00ED268B" w:rsidRDefault="00CB6819" w:rsidP="00EF6247">
      <w:pPr>
        <w:tabs>
          <w:tab w:val="center" w:pos="4320"/>
          <w:tab w:val="right" w:pos="9072"/>
        </w:tabs>
        <w:rPr>
          <w:rFonts w:ascii="Arial" w:hAnsi="Arial" w:cs="Arial"/>
          <w:b/>
          <w:bCs/>
          <w:color w:val="000000" w:themeColor="text1"/>
          <w:sz w:val="12"/>
          <w:szCs w:val="12"/>
        </w:rPr>
      </w:pPr>
    </w:p>
    <w:p w14:paraId="07FDDC43" w14:textId="0D0D3EBB" w:rsidR="009D4C2F" w:rsidRPr="00ED268B" w:rsidRDefault="00AC79AB" w:rsidP="00570BDF">
      <w:pPr>
        <w:tabs>
          <w:tab w:val="center" w:pos="4320"/>
          <w:tab w:val="right" w:pos="9072"/>
        </w:tabs>
        <w:rPr>
          <w:rFonts w:ascii="Arial" w:hAnsi="Arial" w:cs="Arial"/>
          <w:b/>
          <w:bCs/>
          <w:color w:val="000000" w:themeColor="text1"/>
        </w:rPr>
      </w:pPr>
      <w:r w:rsidRPr="00ED268B">
        <w:rPr>
          <w:rFonts w:ascii="Arial" w:hAnsi="Arial" w:cs="Arial"/>
          <w:b/>
          <w:bCs/>
          <w:color w:val="000000" w:themeColor="text1"/>
        </w:rPr>
        <w:lastRenderedPageBreak/>
        <w:sym w:font="Symbol" w:char="F0AD"/>
      </w:r>
      <w:r w:rsidR="00CE6058" w:rsidRPr="00ED268B">
        <w:rPr>
          <w:rFonts w:ascii="Arial" w:hAnsi="Arial" w:cs="Arial"/>
          <w:b/>
          <w:bCs/>
          <w:color w:val="000000" w:themeColor="text1"/>
        </w:rPr>
        <w:t xml:space="preserve"> HYMN</w:t>
      </w:r>
      <w:r w:rsidR="00C44908" w:rsidRPr="00ED268B">
        <w:rPr>
          <w:rFonts w:ascii="Arial" w:hAnsi="Arial" w:cs="Arial"/>
          <w:b/>
          <w:bCs/>
          <w:color w:val="000000" w:themeColor="text1"/>
        </w:rPr>
        <w:t xml:space="preserve"> </w:t>
      </w:r>
      <w:r w:rsidR="00CE6058" w:rsidRPr="00ED268B">
        <w:rPr>
          <w:rFonts w:ascii="Arial" w:hAnsi="Arial" w:cs="Arial"/>
          <w:b/>
          <w:bCs/>
          <w:color w:val="000000" w:themeColor="text1"/>
        </w:rPr>
        <w:tab/>
      </w:r>
      <w:r w:rsidR="00DE6200" w:rsidRPr="00ED268B">
        <w:rPr>
          <w:rFonts w:ascii="Arial" w:hAnsi="Arial" w:cs="Arial"/>
          <w:b/>
          <w:bCs/>
          <w:color w:val="000000" w:themeColor="text1"/>
        </w:rPr>
        <w:t>“</w:t>
      </w:r>
      <w:r w:rsidR="004A2D6C" w:rsidRPr="00ED268B">
        <w:rPr>
          <w:rFonts w:ascii="Arial" w:hAnsi="Arial" w:cs="Arial"/>
          <w:b/>
          <w:bCs/>
          <w:color w:val="000000" w:themeColor="text1"/>
        </w:rPr>
        <w:t>I Come With Joy</w:t>
      </w:r>
      <w:r w:rsidR="00DE6200" w:rsidRPr="00ED268B">
        <w:rPr>
          <w:rFonts w:ascii="Arial" w:hAnsi="Arial" w:cs="Arial"/>
          <w:b/>
          <w:bCs/>
          <w:color w:val="000000" w:themeColor="text1"/>
        </w:rPr>
        <w:t>”</w:t>
      </w:r>
      <w:r w:rsidR="006E3C65" w:rsidRPr="00ED268B">
        <w:rPr>
          <w:rFonts w:ascii="Arial" w:hAnsi="Arial" w:cs="Arial"/>
          <w:b/>
          <w:bCs/>
          <w:color w:val="000000" w:themeColor="text1"/>
        </w:rPr>
        <w:tab/>
      </w:r>
      <w:r w:rsidR="00EE6D72" w:rsidRPr="00ED268B">
        <w:rPr>
          <w:rFonts w:ascii="Arial" w:hAnsi="Arial" w:cs="Arial"/>
          <w:b/>
          <w:bCs/>
          <w:color w:val="000000" w:themeColor="text1"/>
        </w:rPr>
        <w:t>RED HYMNAL</w:t>
      </w:r>
      <w:r w:rsidR="00DE6200" w:rsidRPr="00ED268B">
        <w:rPr>
          <w:rFonts w:ascii="Arial" w:hAnsi="Arial" w:cs="Arial"/>
          <w:b/>
          <w:bCs/>
          <w:color w:val="000000" w:themeColor="text1"/>
        </w:rPr>
        <w:t xml:space="preserve"> #</w:t>
      </w:r>
      <w:r w:rsidR="004A2D6C" w:rsidRPr="00ED268B">
        <w:rPr>
          <w:rFonts w:ascii="Arial" w:hAnsi="Arial" w:cs="Arial"/>
          <w:b/>
          <w:bCs/>
          <w:color w:val="000000" w:themeColor="text1"/>
        </w:rPr>
        <w:t>482</w:t>
      </w:r>
    </w:p>
    <w:p w14:paraId="6B1CBF31" w14:textId="77777777" w:rsidR="009D4C2F" w:rsidRPr="00ED268B" w:rsidRDefault="009D4C2F" w:rsidP="009D4C2F">
      <w:pPr>
        <w:tabs>
          <w:tab w:val="center" w:pos="3420"/>
          <w:tab w:val="right" w:pos="9072"/>
        </w:tabs>
        <w:rPr>
          <w:rFonts w:ascii="Arial" w:hAnsi="Arial" w:cs="Arial"/>
          <w:b/>
          <w:bCs/>
          <w:color w:val="000000" w:themeColor="text1"/>
        </w:rPr>
      </w:pPr>
    </w:p>
    <w:p w14:paraId="4FAB0A07" w14:textId="77777777" w:rsidR="00CB6819" w:rsidRPr="00ED268B" w:rsidRDefault="00CB6819" w:rsidP="009D4C2F">
      <w:pPr>
        <w:tabs>
          <w:tab w:val="center" w:pos="3420"/>
          <w:tab w:val="right" w:pos="9072"/>
        </w:tabs>
        <w:rPr>
          <w:rFonts w:ascii="Arial" w:hAnsi="Arial" w:cs="Arial"/>
          <w:b/>
          <w:bCs/>
          <w:color w:val="000000" w:themeColor="text1"/>
          <w:sz w:val="12"/>
          <w:szCs w:val="12"/>
        </w:rPr>
      </w:pPr>
    </w:p>
    <w:p w14:paraId="301D5815" w14:textId="77777777" w:rsidR="007A289D" w:rsidRPr="00ED268B" w:rsidRDefault="007A289D" w:rsidP="009D4C2F">
      <w:pPr>
        <w:tabs>
          <w:tab w:val="center" w:pos="3420"/>
          <w:tab w:val="right" w:pos="9072"/>
        </w:tabs>
        <w:rPr>
          <w:rFonts w:ascii="Arial" w:hAnsi="Arial" w:cs="Arial"/>
          <w:b/>
          <w:bCs/>
          <w:color w:val="000000" w:themeColor="text1"/>
          <w:sz w:val="12"/>
          <w:szCs w:val="12"/>
        </w:rPr>
      </w:pPr>
    </w:p>
    <w:p w14:paraId="006D45B2" w14:textId="77777777" w:rsidR="00CB6819" w:rsidRPr="00ED268B" w:rsidRDefault="00AC79AB" w:rsidP="004C1BB0">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APOSTOLIC GREETING</w:t>
      </w:r>
    </w:p>
    <w:p w14:paraId="5200E06C" w14:textId="77777777" w:rsidR="006667C3" w:rsidRPr="00ED268B" w:rsidRDefault="00AC79AB" w:rsidP="006667C3">
      <w:pPr>
        <w:rPr>
          <w:rFonts w:ascii="Arial" w:hAnsi="Arial" w:cs="Arial"/>
          <w:b/>
          <w:bCs/>
          <w:color w:val="000000" w:themeColor="text1"/>
        </w:rPr>
      </w:pPr>
      <w:r w:rsidRPr="00ED268B">
        <w:rPr>
          <w:rFonts w:ascii="Arial" w:hAnsi="Arial" w:cs="Arial"/>
          <w:bCs/>
          <w:color w:val="000000" w:themeColor="text1"/>
        </w:rPr>
        <w:t>The grace of our Lord Jesus Christ, the love of God, and the communion of the Holy Spirit be with you all.</w:t>
      </w:r>
      <w:r w:rsidRPr="00ED268B">
        <w:rPr>
          <w:rFonts w:ascii="Arial" w:hAnsi="Arial" w:cs="Arial"/>
          <w:b/>
          <w:color w:val="000000" w:themeColor="text1"/>
        </w:rPr>
        <w:t xml:space="preserve">  </w:t>
      </w:r>
      <w:r w:rsidRPr="00ED268B">
        <w:rPr>
          <w:rFonts w:ascii="Arial" w:hAnsi="Arial" w:cs="Arial"/>
          <w:b/>
          <w:bCs/>
          <w:color w:val="000000" w:themeColor="text1"/>
        </w:rPr>
        <w:t>And also with you.</w:t>
      </w:r>
    </w:p>
    <w:p w14:paraId="6D6EDF26" w14:textId="77777777" w:rsidR="006667C3" w:rsidRPr="00ED268B" w:rsidRDefault="006667C3" w:rsidP="006667C3">
      <w:pPr>
        <w:rPr>
          <w:rFonts w:ascii="Arial" w:hAnsi="Arial" w:cs="Arial"/>
          <w:b/>
          <w:bCs/>
          <w:color w:val="000000" w:themeColor="text1"/>
        </w:rPr>
      </w:pPr>
    </w:p>
    <w:p w14:paraId="5B30EAB9" w14:textId="77777777" w:rsidR="006667C3" w:rsidRPr="00ED268B" w:rsidRDefault="006667C3" w:rsidP="006667C3">
      <w:pPr>
        <w:rPr>
          <w:rFonts w:ascii="Arial" w:hAnsi="Arial" w:cs="Arial"/>
          <w:b/>
          <w:bCs/>
          <w:color w:val="000000" w:themeColor="text1"/>
          <w:sz w:val="12"/>
          <w:szCs w:val="12"/>
        </w:rPr>
      </w:pPr>
    </w:p>
    <w:p w14:paraId="7511551F" w14:textId="77777777" w:rsidR="007A289D" w:rsidRPr="00ED268B" w:rsidRDefault="007A289D" w:rsidP="006667C3">
      <w:pPr>
        <w:rPr>
          <w:rFonts w:ascii="Arial" w:hAnsi="Arial" w:cs="Arial"/>
          <w:b/>
          <w:bCs/>
          <w:color w:val="000000" w:themeColor="text1"/>
          <w:sz w:val="12"/>
          <w:szCs w:val="12"/>
        </w:rPr>
      </w:pPr>
    </w:p>
    <w:p w14:paraId="0E71D281" w14:textId="451F4219" w:rsidR="00CE6058" w:rsidRPr="00ED268B" w:rsidRDefault="00CE6058" w:rsidP="006667C3">
      <w:pPr>
        <w:tabs>
          <w:tab w:val="center" w:pos="4320"/>
          <w:tab w:val="right" w:pos="9072"/>
        </w:tabs>
        <w:rPr>
          <w:rFonts w:ascii="Arial" w:hAnsi="Arial" w:cs="Arial"/>
          <w:i/>
          <w:iCs/>
          <w:color w:val="000000" w:themeColor="text1"/>
        </w:rPr>
      </w:pPr>
      <w:r w:rsidRPr="00ED268B">
        <w:rPr>
          <w:rFonts w:ascii="Arial" w:hAnsi="Arial" w:cs="Arial"/>
          <w:b/>
          <w:bCs/>
          <w:color w:val="000000" w:themeColor="text1"/>
        </w:rPr>
        <w:sym w:font="Symbol" w:char="F0AD"/>
      </w:r>
      <w:r w:rsidR="006667C3" w:rsidRPr="00ED268B">
        <w:rPr>
          <w:rFonts w:ascii="Arial" w:hAnsi="Arial" w:cs="Arial"/>
          <w:b/>
          <w:bCs/>
          <w:color w:val="000000" w:themeColor="text1"/>
        </w:rPr>
        <w:t xml:space="preserve"> HYMN OF PRAISE</w:t>
      </w:r>
      <w:r w:rsidR="006667C3" w:rsidRPr="00ED268B">
        <w:rPr>
          <w:rFonts w:ascii="Arial" w:hAnsi="Arial" w:cs="Arial"/>
          <w:b/>
          <w:bCs/>
          <w:color w:val="000000" w:themeColor="text1"/>
        </w:rPr>
        <w:tab/>
        <w:t>“This is the Feast”</w:t>
      </w:r>
      <w:r w:rsidR="006667C3" w:rsidRPr="00ED268B">
        <w:rPr>
          <w:rFonts w:ascii="Arial" w:hAnsi="Arial" w:cs="Arial"/>
          <w:b/>
          <w:bCs/>
          <w:color w:val="000000" w:themeColor="text1"/>
        </w:rPr>
        <w:tab/>
      </w:r>
      <w:r w:rsidRPr="00ED268B">
        <w:rPr>
          <w:rFonts w:ascii="Arial" w:hAnsi="Arial" w:cs="Arial"/>
          <w:i/>
          <w:iCs/>
          <w:color w:val="000000" w:themeColor="text1"/>
        </w:rPr>
        <w:t>Composed by D.D. Dillard</w:t>
      </w:r>
    </w:p>
    <w:p w14:paraId="362525C3" w14:textId="19CE8C5C" w:rsidR="00EE0BD0" w:rsidRPr="00ED268B" w:rsidRDefault="00EE0BD0" w:rsidP="006667C3">
      <w:pPr>
        <w:tabs>
          <w:tab w:val="center" w:pos="4320"/>
          <w:tab w:val="right" w:pos="9072"/>
        </w:tabs>
        <w:rPr>
          <w:rFonts w:ascii="Arial" w:hAnsi="Arial" w:cs="Arial"/>
          <w:b/>
          <w:bCs/>
          <w:color w:val="000000" w:themeColor="text1"/>
          <w:sz w:val="12"/>
          <w:szCs w:val="12"/>
        </w:rPr>
      </w:pPr>
    </w:p>
    <w:p w14:paraId="4EFF253A" w14:textId="23EB5EF8" w:rsidR="00AC79AB" w:rsidRPr="00ED268B" w:rsidRDefault="007A289D" w:rsidP="004C1BB0">
      <w:pPr>
        <w:jc w:val="center"/>
        <w:rPr>
          <w:rFonts w:ascii="Arial" w:hAnsi="Arial" w:cs="Arial"/>
          <w:b/>
          <w:bCs/>
          <w:caps/>
          <w:noProof/>
          <w:color w:val="000000" w:themeColor="text1"/>
        </w:rPr>
      </w:pPr>
      <w:r w:rsidRPr="00ED268B">
        <w:rPr>
          <w:rFonts w:ascii="Arial" w:hAnsi="Arial" w:cs="Arial"/>
          <w:b/>
          <w:bCs/>
          <w:caps/>
          <w:noProof/>
          <w:color w:val="000000" w:themeColor="text1"/>
        </w:rPr>
        <w:drawing>
          <wp:anchor distT="0" distB="0" distL="114300" distR="114300" simplePos="0" relativeHeight="251657216" behindDoc="1" locked="0" layoutInCell="1" allowOverlap="1" wp14:anchorId="59A988D7" wp14:editId="5DC709C0">
            <wp:simplePos x="0" y="0"/>
            <wp:positionH relativeFrom="margin">
              <wp:posOffset>171450</wp:posOffset>
            </wp:positionH>
            <wp:positionV relativeFrom="paragraph">
              <wp:posOffset>19141</wp:posOffset>
            </wp:positionV>
            <wp:extent cx="5431790" cy="4637314"/>
            <wp:effectExtent l="0" t="0" r="0" b="0"/>
            <wp:wrapNone/>
            <wp:docPr id="218843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3424" name="Picture 218843424"/>
                    <pic:cNvPicPr/>
                  </pic:nvPicPr>
                  <pic:blipFill rotWithShape="1">
                    <a:blip r:embed="rId9">
                      <a:extLst>
                        <a:ext uri="{28A0092B-C50C-407E-A947-70E740481C1C}">
                          <a14:useLocalDpi xmlns:a14="http://schemas.microsoft.com/office/drawing/2010/main" val="0"/>
                        </a:ext>
                      </a:extLst>
                    </a:blip>
                    <a:srcRect t="1" b="58009"/>
                    <a:stretch/>
                  </pic:blipFill>
                  <pic:spPr bwMode="auto">
                    <a:xfrm>
                      <a:off x="0" y="0"/>
                      <a:ext cx="5431790" cy="4637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8D79A" w14:textId="09C48A03" w:rsidR="00DC124E" w:rsidRPr="00ED268B" w:rsidRDefault="00DC124E" w:rsidP="00BD6E7F">
      <w:pPr>
        <w:jc w:val="center"/>
        <w:rPr>
          <w:rFonts w:asciiTheme="minorHAnsi" w:hAnsiTheme="minorHAnsi" w:cstheme="minorHAnsi"/>
          <w:i/>
          <w:iCs/>
          <w:color w:val="000000" w:themeColor="text1"/>
        </w:rPr>
      </w:pPr>
    </w:p>
    <w:p w14:paraId="09987824" w14:textId="53EF426C" w:rsidR="00DC124E" w:rsidRPr="00ED268B" w:rsidRDefault="00DC124E" w:rsidP="00BD6E7F">
      <w:pPr>
        <w:ind w:right="-108"/>
        <w:jc w:val="center"/>
        <w:rPr>
          <w:rFonts w:asciiTheme="minorHAnsi" w:hAnsiTheme="minorHAnsi" w:cstheme="minorHAnsi"/>
          <w:i/>
          <w:iCs/>
          <w:color w:val="000000" w:themeColor="text1"/>
        </w:rPr>
      </w:pPr>
    </w:p>
    <w:p w14:paraId="569A7A9F" w14:textId="77777777" w:rsidR="00B3050D" w:rsidRPr="00ED268B" w:rsidRDefault="00B3050D" w:rsidP="00AC79AB">
      <w:pPr>
        <w:rPr>
          <w:rFonts w:ascii="Arial" w:hAnsi="Arial" w:cs="Arial"/>
          <w:b/>
          <w:bCs/>
          <w:color w:val="000000" w:themeColor="text1"/>
        </w:rPr>
      </w:pPr>
    </w:p>
    <w:p w14:paraId="7B0D6247" w14:textId="77777777" w:rsidR="00B3050D" w:rsidRPr="00ED268B" w:rsidRDefault="00B3050D" w:rsidP="00AC79AB">
      <w:pPr>
        <w:rPr>
          <w:rFonts w:ascii="Arial" w:hAnsi="Arial" w:cs="Arial"/>
          <w:b/>
          <w:bCs/>
          <w:color w:val="000000" w:themeColor="text1"/>
        </w:rPr>
      </w:pPr>
    </w:p>
    <w:p w14:paraId="1044C37E" w14:textId="77777777" w:rsidR="00B3050D" w:rsidRPr="00ED268B" w:rsidRDefault="00B3050D">
      <w:pPr>
        <w:rPr>
          <w:rFonts w:ascii="Arial" w:hAnsi="Arial" w:cs="Arial"/>
          <w:b/>
          <w:bCs/>
          <w:color w:val="000000" w:themeColor="text1"/>
        </w:rPr>
      </w:pPr>
      <w:r w:rsidRPr="00ED268B">
        <w:rPr>
          <w:rFonts w:ascii="Arial" w:hAnsi="Arial" w:cs="Arial"/>
          <w:b/>
          <w:bCs/>
          <w:color w:val="000000" w:themeColor="text1"/>
        </w:rPr>
        <w:br w:type="page"/>
      </w:r>
    </w:p>
    <w:p w14:paraId="2DD53716" w14:textId="4A8C9603" w:rsidR="00B3050D" w:rsidRPr="00ED268B" w:rsidRDefault="00B3050D">
      <w:pPr>
        <w:rPr>
          <w:rFonts w:ascii="Arial" w:hAnsi="Arial" w:cs="Arial"/>
          <w:b/>
          <w:bCs/>
          <w:color w:val="000000" w:themeColor="text1"/>
        </w:rPr>
      </w:pPr>
      <w:r w:rsidRPr="00ED268B">
        <w:rPr>
          <w:rFonts w:ascii="Arial" w:hAnsi="Arial" w:cs="Arial"/>
          <w:b/>
          <w:bCs/>
          <w:caps/>
          <w:noProof/>
          <w:color w:val="000000" w:themeColor="text1"/>
        </w:rPr>
        <w:lastRenderedPageBreak/>
        <w:drawing>
          <wp:anchor distT="0" distB="0" distL="114300" distR="114300" simplePos="0" relativeHeight="251658240" behindDoc="1" locked="0" layoutInCell="1" allowOverlap="1" wp14:anchorId="0AE9CCF9" wp14:editId="3BDA6486">
            <wp:simplePos x="0" y="0"/>
            <wp:positionH relativeFrom="margin">
              <wp:align>center</wp:align>
            </wp:positionH>
            <wp:positionV relativeFrom="paragraph">
              <wp:posOffset>19776</wp:posOffset>
            </wp:positionV>
            <wp:extent cx="5630751" cy="6560275"/>
            <wp:effectExtent l="0" t="0" r="8255" b="0"/>
            <wp:wrapNone/>
            <wp:docPr id="1217728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3424" name="Picture 218843424"/>
                    <pic:cNvPicPr/>
                  </pic:nvPicPr>
                  <pic:blipFill rotWithShape="1">
                    <a:blip r:embed="rId9">
                      <a:extLst>
                        <a:ext uri="{28A0092B-C50C-407E-A947-70E740481C1C}">
                          <a14:useLocalDpi xmlns:a14="http://schemas.microsoft.com/office/drawing/2010/main" val="0"/>
                        </a:ext>
                      </a:extLst>
                    </a:blip>
                    <a:srcRect t="42645" r="436" b="303"/>
                    <a:stretch/>
                  </pic:blipFill>
                  <pic:spPr bwMode="auto">
                    <a:xfrm>
                      <a:off x="0" y="0"/>
                      <a:ext cx="5630751" cy="656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68B">
        <w:rPr>
          <w:rFonts w:ascii="Arial" w:hAnsi="Arial" w:cs="Arial"/>
          <w:b/>
          <w:bCs/>
          <w:color w:val="000000" w:themeColor="text1"/>
        </w:rPr>
        <w:br w:type="page"/>
      </w:r>
    </w:p>
    <w:p w14:paraId="24C7C3F2" w14:textId="160B8E88" w:rsidR="00AC79AB" w:rsidRPr="00ED268B" w:rsidRDefault="00AC79AB" w:rsidP="00AC79AB">
      <w:pPr>
        <w:rPr>
          <w:rFonts w:ascii="Arial" w:hAnsi="Arial" w:cs="Arial"/>
          <w:b/>
          <w:bCs/>
          <w:color w:val="000000" w:themeColor="text1"/>
        </w:rPr>
      </w:pPr>
      <w:r w:rsidRPr="00ED268B">
        <w:rPr>
          <w:rFonts w:ascii="Arial" w:hAnsi="Arial" w:cs="Arial"/>
          <w:b/>
          <w:bCs/>
          <w:color w:val="000000" w:themeColor="text1"/>
        </w:rPr>
        <w:lastRenderedPageBreak/>
        <w:sym w:font="Symbol" w:char="F0AD"/>
      </w:r>
      <w:r w:rsidRPr="00ED268B">
        <w:rPr>
          <w:rFonts w:ascii="Arial" w:hAnsi="Arial" w:cs="Arial"/>
          <w:b/>
          <w:bCs/>
          <w:color w:val="000000" w:themeColor="text1"/>
        </w:rPr>
        <w:t xml:space="preserve"> </w:t>
      </w:r>
      <w:r w:rsidRPr="00ED268B">
        <w:rPr>
          <w:rFonts w:ascii="Arial" w:hAnsi="Arial" w:cs="Arial"/>
          <w:b/>
          <w:caps/>
          <w:color w:val="000000" w:themeColor="text1"/>
        </w:rPr>
        <w:t>Prayer of the Day</w:t>
      </w:r>
    </w:p>
    <w:p w14:paraId="15AFC2FE" w14:textId="39FCB305" w:rsidR="00E461AE" w:rsidRPr="00ED268B" w:rsidRDefault="00AC79AB" w:rsidP="007434CB">
      <w:pPr>
        <w:spacing w:line="259" w:lineRule="auto"/>
        <w:rPr>
          <w:rFonts w:ascii="Arial" w:hAnsi="Arial" w:cs="Arial"/>
          <w:b/>
          <w:color w:val="000000" w:themeColor="text1"/>
        </w:rPr>
      </w:pPr>
      <w:r w:rsidRPr="00ED268B">
        <w:rPr>
          <w:rFonts w:ascii="Arial" w:hAnsi="Arial" w:cs="Arial"/>
          <w:bCs/>
          <w:color w:val="000000" w:themeColor="text1"/>
        </w:rPr>
        <w:t>The Lord be with you.</w:t>
      </w:r>
      <w:r w:rsidRPr="00ED268B">
        <w:rPr>
          <w:rFonts w:ascii="Arial" w:hAnsi="Arial" w:cs="Arial"/>
          <w:bCs/>
          <w:caps/>
          <w:color w:val="000000" w:themeColor="text1"/>
        </w:rPr>
        <w:t xml:space="preserve"> </w:t>
      </w:r>
      <w:r w:rsidRPr="00ED268B">
        <w:rPr>
          <w:rFonts w:ascii="Arial" w:hAnsi="Arial" w:cs="Arial"/>
          <w:b/>
          <w:color w:val="000000" w:themeColor="text1"/>
        </w:rPr>
        <w:t>And also with you.</w:t>
      </w:r>
    </w:p>
    <w:p w14:paraId="2B123114" w14:textId="77777777" w:rsidR="003E6152" w:rsidRPr="00ED268B" w:rsidRDefault="003E6152" w:rsidP="007434CB">
      <w:pPr>
        <w:spacing w:line="259" w:lineRule="auto"/>
        <w:rPr>
          <w:rFonts w:ascii="Arial" w:hAnsi="Arial" w:cs="Arial"/>
          <w:b/>
          <w:color w:val="000000" w:themeColor="text1"/>
          <w:sz w:val="12"/>
          <w:szCs w:val="12"/>
        </w:rPr>
      </w:pPr>
    </w:p>
    <w:p w14:paraId="10E1C1FA" w14:textId="08C3057B" w:rsidR="004C1BB0" w:rsidRPr="00ED268B" w:rsidRDefault="00AC79AB" w:rsidP="004C1BB0">
      <w:pPr>
        <w:rPr>
          <w:rStyle w:val="Strong"/>
          <w:rFonts w:ascii="Arial" w:hAnsi="Arial" w:cs="Arial"/>
          <w:color w:val="000000" w:themeColor="text1"/>
        </w:rPr>
      </w:pPr>
      <w:r w:rsidRPr="00ED268B">
        <w:rPr>
          <w:rFonts w:ascii="Arial" w:hAnsi="Arial" w:cs="Arial"/>
          <w:bCs/>
          <w:color w:val="000000" w:themeColor="text1"/>
        </w:rPr>
        <w:t xml:space="preserve">Let us pray: </w:t>
      </w:r>
      <w:r w:rsidR="004A2D6C" w:rsidRPr="00ED268B">
        <w:rPr>
          <w:rFonts w:ascii="Arial" w:hAnsi="Arial" w:cs="Arial"/>
          <w:bCs/>
          <w:color w:val="000000" w:themeColor="text1"/>
        </w:rPr>
        <w:t xml:space="preserve">O Lord God, you teach us that without love, our actions gain nothing. Pour into our hearts your most excellent gift of love, that, made alive by your Spirit, we may know goodness and peace, through your Son, Jesus Christ, our Savior and Lord, who lives and reigns with you and the Holy Spirit, one God, now and forever. </w:t>
      </w:r>
      <w:r w:rsidR="004C1BB0" w:rsidRPr="00ED268B">
        <w:rPr>
          <w:rStyle w:val="Strong"/>
          <w:rFonts w:ascii="Arial" w:hAnsi="Arial" w:cs="Arial"/>
          <w:color w:val="000000" w:themeColor="text1"/>
        </w:rPr>
        <w:t>Amen.</w:t>
      </w:r>
    </w:p>
    <w:p w14:paraId="7D62A2EC" w14:textId="77777777" w:rsidR="001F122D" w:rsidRPr="00ED268B" w:rsidRDefault="001F122D" w:rsidP="004C1BB0">
      <w:pPr>
        <w:rPr>
          <w:rFonts w:ascii="Arial" w:hAnsi="Arial" w:cs="Arial"/>
          <w:color w:val="000000" w:themeColor="text1"/>
        </w:rPr>
      </w:pPr>
    </w:p>
    <w:p w14:paraId="310F9F59" w14:textId="774006B4" w:rsidR="00FF188B" w:rsidRPr="00ED268B" w:rsidRDefault="00FF188B" w:rsidP="00945F8A">
      <w:pPr>
        <w:ind w:left="2160" w:firstLine="720"/>
        <w:rPr>
          <w:rFonts w:ascii="Arial" w:hAnsi="Arial" w:cs="Arial"/>
          <w:b/>
          <w:color w:val="000000" w:themeColor="text1"/>
          <w:sz w:val="28"/>
          <w:szCs w:val="28"/>
          <w:u w:val="single"/>
        </w:rPr>
      </w:pPr>
      <w:r w:rsidRPr="00ED268B">
        <w:rPr>
          <w:rFonts w:ascii="Arial" w:hAnsi="Arial" w:cs="Arial"/>
          <w:b/>
          <w:color w:val="000000" w:themeColor="text1"/>
          <w:sz w:val="28"/>
          <w:szCs w:val="28"/>
          <w:u w:val="single"/>
        </w:rPr>
        <w:t>We Hear God’s Word</w:t>
      </w:r>
    </w:p>
    <w:p w14:paraId="63776203" w14:textId="77777777" w:rsidR="005F33D8" w:rsidRPr="00ED268B" w:rsidRDefault="005F33D8" w:rsidP="00E3631F">
      <w:pPr>
        <w:rPr>
          <w:rFonts w:ascii="Arial" w:hAnsi="Arial" w:cs="Arial"/>
          <w:b/>
          <w:bCs/>
          <w:caps/>
          <w:color w:val="000000" w:themeColor="text1"/>
          <w:sz w:val="12"/>
          <w:szCs w:val="12"/>
        </w:rPr>
      </w:pPr>
    </w:p>
    <w:p w14:paraId="607F7705" w14:textId="2AFB6A32" w:rsidR="004C1BB0" w:rsidRPr="00ED268B" w:rsidRDefault="004C1BB0" w:rsidP="004C1BB0">
      <w:pPr>
        <w:rPr>
          <w:rFonts w:ascii="Arial" w:hAnsi="Arial" w:cs="Arial"/>
          <w:b/>
          <w:bCs/>
          <w:color w:val="000000" w:themeColor="text1"/>
        </w:rPr>
      </w:pPr>
      <w:r w:rsidRPr="00ED268B">
        <w:rPr>
          <w:rFonts w:ascii="Arial" w:hAnsi="Arial" w:cs="Arial"/>
          <w:b/>
          <w:bCs/>
          <w:caps/>
          <w:color w:val="000000" w:themeColor="text1"/>
        </w:rPr>
        <w:t>First Reading:</w:t>
      </w:r>
      <w:r w:rsidRPr="00ED268B">
        <w:rPr>
          <w:rFonts w:ascii="Arial" w:hAnsi="Arial" w:cs="Arial"/>
          <w:b/>
          <w:bCs/>
          <w:color w:val="000000" w:themeColor="text1"/>
        </w:rPr>
        <w:t xml:space="preserve"> Acts </w:t>
      </w:r>
      <w:r w:rsidR="004A2D6C" w:rsidRPr="00ED268B">
        <w:rPr>
          <w:rFonts w:ascii="Arial" w:hAnsi="Arial" w:cs="Arial"/>
          <w:b/>
          <w:bCs/>
          <w:color w:val="000000" w:themeColor="text1"/>
        </w:rPr>
        <w:t>11:1-18</w:t>
      </w:r>
    </w:p>
    <w:p w14:paraId="1505ED29" w14:textId="3D692B1D" w:rsidR="004C1BB0" w:rsidRPr="00ED268B" w:rsidRDefault="004C1BB0" w:rsidP="004C1BB0">
      <w:pPr>
        <w:rPr>
          <w:rFonts w:ascii="Arial" w:hAnsi="Arial" w:cs="Arial"/>
          <w:color w:val="000000" w:themeColor="text1"/>
        </w:rPr>
      </w:pPr>
      <w:r w:rsidRPr="00ED268B">
        <w:rPr>
          <w:rFonts w:ascii="Arial" w:hAnsi="Arial" w:cs="Arial"/>
          <w:color w:val="000000" w:themeColor="text1"/>
        </w:rPr>
        <w:t>A reading from Acts</w:t>
      </w:r>
      <w:r w:rsidR="00741D58" w:rsidRPr="00ED268B">
        <w:rPr>
          <w:rFonts w:ascii="Arial" w:hAnsi="Arial" w:cs="Arial"/>
          <w:color w:val="000000" w:themeColor="text1"/>
        </w:rPr>
        <w:t>:</w:t>
      </w:r>
    </w:p>
    <w:p w14:paraId="068355AC" w14:textId="77777777" w:rsidR="00F85B06" w:rsidRPr="00ED268B" w:rsidRDefault="004A2D6C" w:rsidP="00577627">
      <w:pPr>
        <w:ind w:firstLine="720"/>
        <w:rPr>
          <w:rFonts w:ascii="Arial" w:hAnsi="Arial" w:cs="Arial"/>
          <w:color w:val="000000" w:themeColor="text1"/>
        </w:rPr>
      </w:pPr>
      <w:r w:rsidRPr="00ED268B">
        <w:rPr>
          <w:rFonts w:ascii="Arial" w:hAnsi="Arial" w:cs="Arial"/>
          <w:color w:val="000000" w:themeColor="text1"/>
          <w:vertAlign w:val="superscript"/>
        </w:rPr>
        <w:t>1</w:t>
      </w:r>
      <w:r w:rsidRPr="00ED268B">
        <w:rPr>
          <w:rFonts w:ascii="Arial" w:hAnsi="Arial" w:cs="Arial"/>
          <w:color w:val="000000" w:themeColor="text1"/>
        </w:rPr>
        <w:t>Now the apostles and the believers who were in Judea heard that the Gentiles had also accepted the word of God. </w:t>
      </w:r>
      <w:r w:rsidRPr="00ED268B">
        <w:rPr>
          <w:rFonts w:ascii="Arial" w:hAnsi="Arial" w:cs="Arial"/>
          <w:color w:val="000000" w:themeColor="text1"/>
          <w:vertAlign w:val="superscript"/>
        </w:rPr>
        <w:t>2</w:t>
      </w:r>
      <w:r w:rsidRPr="00ED268B">
        <w:rPr>
          <w:rFonts w:ascii="Arial" w:hAnsi="Arial" w:cs="Arial"/>
          <w:color w:val="000000" w:themeColor="text1"/>
        </w:rPr>
        <w:t>So when Peter went up to Jerusalem, the circumcised believers criticized him, </w:t>
      </w:r>
      <w:r w:rsidRPr="00ED268B">
        <w:rPr>
          <w:rFonts w:ascii="Arial" w:hAnsi="Arial" w:cs="Arial"/>
          <w:color w:val="000000" w:themeColor="text1"/>
          <w:vertAlign w:val="superscript"/>
        </w:rPr>
        <w:t>3</w:t>
      </w:r>
      <w:r w:rsidRPr="00ED268B">
        <w:rPr>
          <w:rFonts w:ascii="Arial" w:hAnsi="Arial" w:cs="Arial"/>
          <w:color w:val="000000" w:themeColor="text1"/>
        </w:rPr>
        <w:t> saying, “Why did you go to uncircumcised men and eat with them?” </w:t>
      </w:r>
    </w:p>
    <w:p w14:paraId="4FC4C2D9" w14:textId="56138A97" w:rsidR="00F85B06" w:rsidRPr="00ED268B" w:rsidRDefault="004A2D6C" w:rsidP="00577627">
      <w:pPr>
        <w:ind w:firstLine="720"/>
        <w:rPr>
          <w:rFonts w:ascii="Arial" w:hAnsi="Arial" w:cs="Arial"/>
          <w:color w:val="000000" w:themeColor="text1"/>
        </w:rPr>
      </w:pPr>
      <w:r w:rsidRPr="00ED268B">
        <w:rPr>
          <w:rFonts w:ascii="Arial" w:hAnsi="Arial" w:cs="Arial"/>
          <w:color w:val="000000" w:themeColor="text1"/>
          <w:vertAlign w:val="superscript"/>
        </w:rPr>
        <w:t>4</w:t>
      </w:r>
      <w:r w:rsidRPr="00ED268B">
        <w:rPr>
          <w:rFonts w:ascii="Arial" w:hAnsi="Arial" w:cs="Arial"/>
          <w:color w:val="000000" w:themeColor="text1"/>
        </w:rPr>
        <w:t>Then Peter began to explain it to them, step by step, saying, </w:t>
      </w:r>
      <w:r w:rsidRPr="00ED268B">
        <w:rPr>
          <w:rFonts w:ascii="Arial" w:hAnsi="Arial" w:cs="Arial"/>
          <w:color w:val="000000" w:themeColor="text1"/>
          <w:vertAlign w:val="superscript"/>
        </w:rPr>
        <w:t>5</w:t>
      </w:r>
      <w:r w:rsidRPr="00ED268B">
        <w:rPr>
          <w:rFonts w:ascii="Arial" w:hAnsi="Arial" w:cs="Arial"/>
          <w:color w:val="000000" w:themeColor="text1"/>
        </w:rPr>
        <w:t xml:space="preserve">“I was in the city of Joppa praying, and in a </w:t>
      </w:r>
      <w:proofErr w:type="gramStart"/>
      <w:r w:rsidRPr="00ED268B">
        <w:rPr>
          <w:rFonts w:ascii="Arial" w:hAnsi="Arial" w:cs="Arial"/>
          <w:color w:val="000000" w:themeColor="text1"/>
        </w:rPr>
        <w:t>trance</w:t>
      </w:r>
      <w:proofErr w:type="gramEnd"/>
      <w:r w:rsidRPr="00ED268B">
        <w:rPr>
          <w:rFonts w:ascii="Arial" w:hAnsi="Arial" w:cs="Arial"/>
          <w:color w:val="000000" w:themeColor="text1"/>
        </w:rPr>
        <w:t xml:space="preserve"> I saw a vision. There was something like a large sheet coming down from heaven, being lowered by its four corners; and it came close to me. </w:t>
      </w:r>
      <w:r w:rsidRPr="00ED268B">
        <w:rPr>
          <w:rFonts w:ascii="Arial" w:hAnsi="Arial" w:cs="Arial"/>
          <w:color w:val="000000" w:themeColor="text1"/>
          <w:vertAlign w:val="superscript"/>
        </w:rPr>
        <w:t>6</w:t>
      </w:r>
      <w:r w:rsidRPr="00ED268B">
        <w:rPr>
          <w:rFonts w:ascii="Arial" w:hAnsi="Arial" w:cs="Arial"/>
          <w:color w:val="000000" w:themeColor="text1"/>
        </w:rPr>
        <w:t>As I looked at it closely I saw four-footed animals, beasts of prey, reptiles, and birds of the air. </w:t>
      </w:r>
      <w:r w:rsidRPr="00ED268B">
        <w:rPr>
          <w:rFonts w:ascii="Arial" w:hAnsi="Arial" w:cs="Arial"/>
          <w:color w:val="000000" w:themeColor="text1"/>
          <w:vertAlign w:val="superscript"/>
        </w:rPr>
        <w:t>7</w:t>
      </w:r>
      <w:r w:rsidRPr="00ED268B">
        <w:rPr>
          <w:rFonts w:ascii="Arial" w:hAnsi="Arial" w:cs="Arial"/>
          <w:color w:val="000000" w:themeColor="text1"/>
        </w:rPr>
        <w:t>I also heard a voice saying to me, ‘Get up, Peter; kill and eat.’ </w:t>
      </w:r>
      <w:r w:rsidRPr="00ED268B">
        <w:rPr>
          <w:rFonts w:ascii="Arial" w:hAnsi="Arial" w:cs="Arial"/>
          <w:color w:val="000000" w:themeColor="text1"/>
          <w:vertAlign w:val="superscript"/>
        </w:rPr>
        <w:t>8</w:t>
      </w:r>
      <w:r w:rsidRPr="00ED268B">
        <w:rPr>
          <w:rFonts w:ascii="Arial" w:hAnsi="Arial" w:cs="Arial"/>
          <w:color w:val="000000" w:themeColor="text1"/>
        </w:rPr>
        <w:t>But I replied, ‘By no means, Lord; for nothing profane or unclean has ever entered my mouth.’ </w:t>
      </w:r>
      <w:r w:rsidRPr="00ED268B">
        <w:rPr>
          <w:rFonts w:ascii="Arial" w:hAnsi="Arial" w:cs="Arial"/>
          <w:color w:val="000000" w:themeColor="text1"/>
          <w:vertAlign w:val="superscript"/>
        </w:rPr>
        <w:t>9</w:t>
      </w:r>
      <w:r w:rsidRPr="00ED268B">
        <w:rPr>
          <w:rFonts w:ascii="Arial" w:hAnsi="Arial" w:cs="Arial"/>
          <w:color w:val="000000" w:themeColor="text1"/>
        </w:rPr>
        <w:t>But a second time the voice answered from heaven, ‘What God has made clean, you must not call profane.’ </w:t>
      </w:r>
      <w:r w:rsidRPr="00ED268B">
        <w:rPr>
          <w:rFonts w:ascii="Arial" w:hAnsi="Arial" w:cs="Arial"/>
          <w:color w:val="000000" w:themeColor="text1"/>
          <w:vertAlign w:val="superscript"/>
        </w:rPr>
        <w:t>10</w:t>
      </w:r>
      <w:r w:rsidRPr="00ED268B">
        <w:rPr>
          <w:rFonts w:ascii="Arial" w:hAnsi="Arial" w:cs="Arial"/>
          <w:color w:val="000000" w:themeColor="text1"/>
        </w:rPr>
        <w:t>This happened three times; then everything was pulled up again to heaven. </w:t>
      </w:r>
    </w:p>
    <w:p w14:paraId="26F5ADAE" w14:textId="714EC2D6" w:rsidR="00F85B06" w:rsidRPr="00ED268B" w:rsidRDefault="004A2D6C" w:rsidP="00F85B06">
      <w:pPr>
        <w:ind w:firstLine="720"/>
        <w:rPr>
          <w:rFonts w:ascii="Arial" w:hAnsi="Arial" w:cs="Arial"/>
          <w:color w:val="000000" w:themeColor="text1"/>
        </w:rPr>
      </w:pPr>
      <w:r w:rsidRPr="00ED268B">
        <w:rPr>
          <w:rFonts w:ascii="Arial" w:hAnsi="Arial" w:cs="Arial"/>
          <w:color w:val="000000" w:themeColor="text1"/>
          <w:vertAlign w:val="superscript"/>
        </w:rPr>
        <w:t>11</w:t>
      </w:r>
      <w:r w:rsidR="00F85B06" w:rsidRPr="00ED268B">
        <w:rPr>
          <w:rFonts w:ascii="Arial" w:hAnsi="Arial" w:cs="Arial"/>
          <w:color w:val="000000" w:themeColor="text1"/>
        </w:rPr>
        <w:t>“</w:t>
      </w:r>
      <w:r w:rsidRPr="00ED268B">
        <w:rPr>
          <w:rFonts w:ascii="Arial" w:hAnsi="Arial" w:cs="Arial"/>
          <w:color w:val="000000" w:themeColor="text1"/>
        </w:rPr>
        <w:t>At that very moment three men, sent to me from Caesarea, arrived at the house where we were. </w:t>
      </w:r>
      <w:r w:rsidRPr="00ED268B">
        <w:rPr>
          <w:rFonts w:ascii="Arial" w:hAnsi="Arial" w:cs="Arial"/>
          <w:color w:val="000000" w:themeColor="text1"/>
          <w:vertAlign w:val="superscript"/>
        </w:rPr>
        <w:t>12</w:t>
      </w:r>
      <w:r w:rsidRPr="00ED268B">
        <w:rPr>
          <w:rFonts w:ascii="Arial" w:hAnsi="Arial" w:cs="Arial"/>
          <w:color w:val="000000" w:themeColor="text1"/>
        </w:rPr>
        <w:t>The Spirit told me to go with them and not to make a distinction between them and us. These six brothers also accompanied me, and we entered the man’s house. </w:t>
      </w:r>
      <w:r w:rsidRPr="00ED268B">
        <w:rPr>
          <w:rFonts w:ascii="Arial" w:hAnsi="Arial" w:cs="Arial"/>
          <w:color w:val="000000" w:themeColor="text1"/>
          <w:vertAlign w:val="superscript"/>
        </w:rPr>
        <w:t>13</w:t>
      </w:r>
      <w:r w:rsidRPr="00ED268B">
        <w:rPr>
          <w:rFonts w:ascii="Arial" w:hAnsi="Arial" w:cs="Arial"/>
          <w:color w:val="000000" w:themeColor="text1"/>
        </w:rPr>
        <w:t>He told us how he had seen the angel standing in his house and saying, ‘Send to Joppa and bring Simon, who is called Peter; </w:t>
      </w:r>
      <w:r w:rsidRPr="00ED268B">
        <w:rPr>
          <w:rFonts w:ascii="Arial" w:hAnsi="Arial" w:cs="Arial"/>
          <w:color w:val="000000" w:themeColor="text1"/>
          <w:vertAlign w:val="superscript"/>
        </w:rPr>
        <w:t>14</w:t>
      </w:r>
      <w:r w:rsidRPr="00ED268B">
        <w:rPr>
          <w:rFonts w:ascii="Arial" w:hAnsi="Arial" w:cs="Arial"/>
          <w:color w:val="000000" w:themeColor="text1"/>
        </w:rPr>
        <w:t> he will give you a message by which you and your entire household will be saved.’ </w:t>
      </w:r>
      <w:r w:rsidRPr="00ED268B">
        <w:rPr>
          <w:rFonts w:ascii="Arial" w:hAnsi="Arial" w:cs="Arial"/>
          <w:color w:val="000000" w:themeColor="text1"/>
          <w:vertAlign w:val="superscript"/>
        </w:rPr>
        <w:t>15</w:t>
      </w:r>
      <w:r w:rsidRPr="00ED268B">
        <w:rPr>
          <w:rFonts w:ascii="Arial" w:hAnsi="Arial" w:cs="Arial"/>
          <w:color w:val="000000" w:themeColor="text1"/>
        </w:rPr>
        <w:t>And as I began to speak, the Holy Spirit fell upon them just as it had upon us at the</w:t>
      </w:r>
      <w:r w:rsidR="00F85B06" w:rsidRPr="00ED268B">
        <w:rPr>
          <w:rFonts w:ascii="Arial" w:hAnsi="Arial" w:cs="Arial"/>
          <w:color w:val="000000" w:themeColor="text1"/>
        </w:rPr>
        <w:t xml:space="preserve"> </w:t>
      </w:r>
      <w:r w:rsidRPr="00ED268B">
        <w:rPr>
          <w:rFonts w:ascii="Arial" w:hAnsi="Arial" w:cs="Arial"/>
          <w:color w:val="000000" w:themeColor="text1"/>
        </w:rPr>
        <w:t>beginning.</w:t>
      </w:r>
      <w:r w:rsidR="00F85B06" w:rsidRPr="00ED268B">
        <w:rPr>
          <w:rFonts w:ascii="Arial" w:hAnsi="Arial" w:cs="Arial"/>
          <w:color w:val="000000" w:themeColor="text1"/>
        </w:rPr>
        <w:t xml:space="preserve"> </w:t>
      </w:r>
      <w:r w:rsidRPr="00ED268B">
        <w:rPr>
          <w:rFonts w:ascii="Arial" w:hAnsi="Arial" w:cs="Arial"/>
          <w:color w:val="000000" w:themeColor="text1"/>
          <w:vertAlign w:val="superscript"/>
        </w:rPr>
        <w:t>16</w:t>
      </w:r>
      <w:r w:rsidRPr="00ED268B">
        <w:rPr>
          <w:rFonts w:ascii="Arial" w:hAnsi="Arial" w:cs="Arial"/>
          <w:color w:val="000000" w:themeColor="text1"/>
        </w:rPr>
        <w:t>And I remembered the word of the Lord, how he had said, ‘John baptized with water, but you will be baptized with the Holy Spirit.’ </w:t>
      </w:r>
      <w:r w:rsidRPr="00ED268B">
        <w:rPr>
          <w:rFonts w:ascii="Arial" w:hAnsi="Arial" w:cs="Arial"/>
          <w:color w:val="000000" w:themeColor="text1"/>
          <w:vertAlign w:val="superscript"/>
        </w:rPr>
        <w:t>17</w:t>
      </w:r>
      <w:r w:rsidRPr="00ED268B">
        <w:rPr>
          <w:rFonts w:ascii="Arial" w:hAnsi="Arial" w:cs="Arial"/>
          <w:color w:val="000000" w:themeColor="text1"/>
        </w:rPr>
        <w:t> If then God gave them the same gift that he gave us when we believed in the Lord Jesus Christ, who was I that I could hinder God?” </w:t>
      </w:r>
    </w:p>
    <w:p w14:paraId="690F4B32" w14:textId="6D1A59D8" w:rsidR="004A2D6C" w:rsidRPr="00ED268B" w:rsidRDefault="004A2D6C" w:rsidP="00577627">
      <w:pPr>
        <w:ind w:firstLine="720"/>
        <w:rPr>
          <w:rFonts w:ascii="Arial" w:hAnsi="Arial" w:cs="Arial"/>
          <w:color w:val="000000" w:themeColor="text1"/>
        </w:rPr>
      </w:pPr>
      <w:r w:rsidRPr="00ED268B">
        <w:rPr>
          <w:rFonts w:ascii="Arial" w:hAnsi="Arial" w:cs="Arial"/>
          <w:color w:val="000000" w:themeColor="text1"/>
          <w:vertAlign w:val="superscript"/>
        </w:rPr>
        <w:lastRenderedPageBreak/>
        <w:t>18</w:t>
      </w:r>
      <w:r w:rsidRPr="00ED268B">
        <w:rPr>
          <w:rFonts w:ascii="Arial" w:hAnsi="Arial" w:cs="Arial"/>
          <w:color w:val="000000" w:themeColor="text1"/>
        </w:rPr>
        <w:t> When they heard this, they were silenced. And they praised God, saying, “Then God has given even to the Gentiles the repentance that leads to life.”</w:t>
      </w:r>
    </w:p>
    <w:p w14:paraId="019C31FC" w14:textId="24B7464C" w:rsidR="00AC79AB" w:rsidRPr="00ED268B" w:rsidRDefault="00AC79AB" w:rsidP="001F122D">
      <w:pPr>
        <w:ind w:firstLine="720"/>
        <w:rPr>
          <w:rFonts w:ascii="Arial" w:hAnsi="Arial" w:cs="Arial"/>
          <w:color w:val="000000" w:themeColor="text1"/>
        </w:rPr>
      </w:pPr>
      <w:r w:rsidRPr="00ED268B">
        <w:rPr>
          <w:rFonts w:ascii="Arial" w:hAnsi="Arial" w:cs="Arial"/>
          <w:color w:val="000000" w:themeColor="text1"/>
        </w:rPr>
        <w:t>The word of the Lord.</w:t>
      </w:r>
      <w:r w:rsidR="001F122D" w:rsidRPr="00ED268B">
        <w:rPr>
          <w:rFonts w:ascii="Arial" w:hAnsi="Arial" w:cs="Arial"/>
          <w:color w:val="000000" w:themeColor="text1"/>
        </w:rPr>
        <w:t xml:space="preserve"> </w:t>
      </w:r>
      <w:r w:rsidRPr="00ED268B">
        <w:rPr>
          <w:rFonts w:ascii="Arial" w:hAnsi="Arial" w:cs="Arial"/>
          <w:b/>
          <w:bCs/>
          <w:color w:val="000000" w:themeColor="text1"/>
        </w:rPr>
        <w:t>Thanks be to God.</w:t>
      </w:r>
    </w:p>
    <w:p w14:paraId="312936FF" w14:textId="77777777" w:rsidR="007E3829" w:rsidRPr="00ED268B" w:rsidRDefault="007E3829" w:rsidP="004C1BB0">
      <w:pPr>
        <w:rPr>
          <w:rFonts w:ascii="Arial" w:hAnsi="Arial" w:cs="Arial"/>
          <w:b/>
          <w:bCs/>
          <w:caps/>
          <w:color w:val="000000" w:themeColor="text1"/>
        </w:rPr>
      </w:pPr>
    </w:p>
    <w:p w14:paraId="261C9A57" w14:textId="77777777" w:rsidR="001F122D" w:rsidRPr="00ED268B" w:rsidRDefault="001F122D" w:rsidP="004C1BB0">
      <w:pPr>
        <w:rPr>
          <w:rFonts w:ascii="Arial" w:hAnsi="Arial" w:cs="Arial"/>
          <w:b/>
          <w:bCs/>
          <w:caps/>
          <w:color w:val="000000" w:themeColor="text1"/>
          <w:sz w:val="12"/>
          <w:szCs w:val="12"/>
        </w:rPr>
      </w:pPr>
    </w:p>
    <w:p w14:paraId="63236B63" w14:textId="4D6CC0C5" w:rsidR="004C1BB0" w:rsidRPr="00ED268B" w:rsidRDefault="004C1BB0" w:rsidP="004C1BB0">
      <w:pPr>
        <w:rPr>
          <w:rFonts w:ascii="Arial" w:hAnsi="Arial" w:cs="Arial"/>
          <w:b/>
          <w:bCs/>
          <w:color w:val="000000" w:themeColor="text1"/>
        </w:rPr>
      </w:pPr>
      <w:r w:rsidRPr="00ED268B">
        <w:rPr>
          <w:rFonts w:ascii="Arial" w:hAnsi="Arial" w:cs="Arial"/>
          <w:b/>
          <w:bCs/>
          <w:caps/>
          <w:color w:val="000000" w:themeColor="text1"/>
        </w:rPr>
        <w:t>Psalm:</w:t>
      </w:r>
      <w:r w:rsidRPr="00ED268B">
        <w:rPr>
          <w:rFonts w:ascii="Arial" w:hAnsi="Arial" w:cs="Arial"/>
          <w:b/>
          <w:bCs/>
          <w:color w:val="000000" w:themeColor="text1"/>
        </w:rPr>
        <w:t xml:space="preserve"> Psalm </w:t>
      </w:r>
      <w:r w:rsidR="004A2D6C" w:rsidRPr="00ED268B">
        <w:rPr>
          <w:rFonts w:ascii="Arial" w:hAnsi="Arial" w:cs="Arial"/>
          <w:b/>
          <w:bCs/>
          <w:color w:val="000000" w:themeColor="text1"/>
        </w:rPr>
        <w:t>148</w:t>
      </w:r>
    </w:p>
    <w:p w14:paraId="157417DD" w14:textId="63EB3725" w:rsidR="001F3837" w:rsidRPr="00ED268B" w:rsidRDefault="001070B5" w:rsidP="004A2D6C">
      <w:pPr>
        <w:rPr>
          <w:rFonts w:ascii="Arial" w:hAnsi="Arial" w:cs="Arial"/>
          <w:b/>
          <w:bCs/>
          <w:color w:val="000000" w:themeColor="text1"/>
        </w:rPr>
      </w:pPr>
      <w:r w:rsidRPr="00ED268B">
        <w:rPr>
          <w:rFonts w:ascii="Arial" w:hAnsi="Arial" w:cs="Arial"/>
          <w:b/>
          <w:bCs/>
          <w:color w:val="000000" w:themeColor="text1"/>
          <w:vertAlign w:val="superscript"/>
        </w:rPr>
        <w:t xml:space="preserve">      </w:t>
      </w:r>
      <w:r w:rsidR="004A2D6C" w:rsidRPr="00ED268B">
        <w:rPr>
          <w:rFonts w:ascii="Arial" w:hAnsi="Arial" w:cs="Arial"/>
          <w:color w:val="000000" w:themeColor="text1"/>
          <w:vertAlign w:val="superscript"/>
        </w:rPr>
        <w:t>1</w:t>
      </w:r>
      <w:r w:rsidR="004A2D6C" w:rsidRPr="00ED268B">
        <w:rPr>
          <w:rFonts w:ascii="Arial" w:hAnsi="Arial" w:cs="Arial"/>
          <w:color w:val="000000" w:themeColor="text1"/>
        </w:rPr>
        <w:t> Hallelujah! Praise the Lord from the heavens;</w:t>
      </w:r>
      <w:r w:rsidR="00AE38B6" w:rsidRPr="00ED268B">
        <w:rPr>
          <w:rFonts w:ascii="Arial" w:hAnsi="Arial" w:cs="Arial"/>
          <w:color w:val="000000" w:themeColor="text1"/>
        </w:rPr>
        <w:t xml:space="preserve"> </w:t>
      </w:r>
      <w:r w:rsidR="004A2D6C" w:rsidRPr="00ED268B">
        <w:rPr>
          <w:rFonts w:ascii="Arial" w:hAnsi="Arial" w:cs="Arial"/>
          <w:color w:val="000000" w:themeColor="text1"/>
        </w:rPr>
        <w:t>praise God in the heights.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2</w:t>
      </w:r>
      <w:r w:rsidR="004A2D6C" w:rsidRPr="00ED268B">
        <w:rPr>
          <w:rFonts w:ascii="Arial" w:hAnsi="Arial" w:cs="Arial"/>
          <w:color w:val="000000" w:themeColor="text1"/>
        </w:rPr>
        <w:t> </w:t>
      </w:r>
      <w:r w:rsidR="004A2D6C" w:rsidRPr="00ED268B">
        <w:rPr>
          <w:rFonts w:ascii="Arial" w:hAnsi="Arial" w:cs="Arial"/>
          <w:b/>
          <w:bCs/>
          <w:color w:val="000000" w:themeColor="text1"/>
        </w:rPr>
        <w:t>Praise the Lord, all you angels;</w:t>
      </w:r>
      <w:r w:rsidR="00AE38B6" w:rsidRPr="00ED268B">
        <w:rPr>
          <w:rFonts w:ascii="Arial" w:hAnsi="Arial" w:cs="Arial"/>
          <w:color w:val="000000" w:themeColor="text1"/>
        </w:rPr>
        <w:t xml:space="preserve"> </w:t>
      </w:r>
      <w:r w:rsidR="004A2D6C" w:rsidRPr="00ED268B">
        <w:rPr>
          <w:rFonts w:ascii="Arial" w:hAnsi="Arial" w:cs="Arial"/>
          <w:b/>
          <w:bCs/>
          <w:color w:val="000000" w:themeColor="text1"/>
        </w:rPr>
        <w:t>sing praise, all you hosts of heaven.</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3</w:t>
      </w:r>
      <w:r w:rsidR="004A2D6C" w:rsidRPr="00ED268B">
        <w:rPr>
          <w:rFonts w:ascii="Arial" w:hAnsi="Arial" w:cs="Arial"/>
          <w:color w:val="000000" w:themeColor="text1"/>
        </w:rPr>
        <w:t> Praise the Lord, sun and moon;</w:t>
      </w:r>
      <w:r w:rsidR="00AE38B6" w:rsidRPr="00ED268B">
        <w:rPr>
          <w:rFonts w:ascii="Arial" w:hAnsi="Arial" w:cs="Arial"/>
          <w:color w:val="000000" w:themeColor="text1"/>
        </w:rPr>
        <w:t xml:space="preserve"> </w:t>
      </w:r>
      <w:r w:rsidR="004A2D6C" w:rsidRPr="00ED268B">
        <w:rPr>
          <w:rFonts w:ascii="Arial" w:hAnsi="Arial" w:cs="Arial"/>
          <w:color w:val="000000" w:themeColor="text1"/>
        </w:rPr>
        <w:t>sing praise, all you shining stars.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4</w:t>
      </w:r>
      <w:r w:rsidR="004A2D6C" w:rsidRPr="00ED268B">
        <w:rPr>
          <w:rFonts w:ascii="Arial" w:hAnsi="Arial" w:cs="Arial"/>
          <w:color w:val="000000" w:themeColor="text1"/>
        </w:rPr>
        <w:t> </w:t>
      </w:r>
      <w:r w:rsidR="004A2D6C" w:rsidRPr="00ED268B">
        <w:rPr>
          <w:rFonts w:ascii="Arial" w:hAnsi="Arial" w:cs="Arial"/>
          <w:b/>
          <w:bCs/>
          <w:color w:val="000000" w:themeColor="text1"/>
        </w:rPr>
        <w:t>Praise the Lord, heaven of heavens,</w:t>
      </w:r>
      <w:r w:rsidR="00AE38B6" w:rsidRPr="00ED268B">
        <w:rPr>
          <w:rFonts w:ascii="Arial" w:hAnsi="Arial" w:cs="Arial"/>
          <w:color w:val="000000" w:themeColor="text1"/>
        </w:rPr>
        <w:t xml:space="preserve"> </w:t>
      </w:r>
      <w:r w:rsidR="004A2D6C" w:rsidRPr="00ED268B">
        <w:rPr>
          <w:rFonts w:ascii="Arial" w:hAnsi="Arial" w:cs="Arial"/>
          <w:b/>
          <w:bCs/>
          <w:color w:val="000000" w:themeColor="text1"/>
        </w:rPr>
        <w:t>and you waters above the heavens.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5</w:t>
      </w:r>
      <w:r w:rsidR="004A2D6C" w:rsidRPr="00ED268B">
        <w:rPr>
          <w:rFonts w:ascii="Arial" w:hAnsi="Arial" w:cs="Arial"/>
          <w:color w:val="000000" w:themeColor="text1"/>
        </w:rPr>
        <w:t> Let them praise the name of the Lord,</w:t>
      </w:r>
      <w:r w:rsidR="00AE38B6" w:rsidRPr="00ED268B">
        <w:rPr>
          <w:rFonts w:ascii="Arial" w:hAnsi="Arial" w:cs="Arial"/>
          <w:color w:val="000000" w:themeColor="text1"/>
        </w:rPr>
        <w:t xml:space="preserve"> </w:t>
      </w:r>
      <w:r w:rsidR="004A2D6C" w:rsidRPr="00ED268B">
        <w:rPr>
          <w:rFonts w:ascii="Arial" w:hAnsi="Arial" w:cs="Arial"/>
          <w:color w:val="000000" w:themeColor="text1"/>
        </w:rPr>
        <w:t>who commanded, and they were created,</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6</w:t>
      </w:r>
      <w:r w:rsidR="004A2D6C" w:rsidRPr="00ED268B">
        <w:rPr>
          <w:rFonts w:ascii="Arial" w:hAnsi="Arial" w:cs="Arial"/>
          <w:color w:val="000000" w:themeColor="text1"/>
        </w:rPr>
        <w:t> </w:t>
      </w:r>
      <w:r w:rsidR="004A2D6C" w:rsidRPr="00ED268B">
        <w:rPr>
          <w:rFonts w:ascii="Arial" w:hAnsi="Arial" w:cs="Arial"/>
          <w:b/>
          <w:bCs/>
          <w:color w:val="000000" w:themeColor="text1"/>
        </w:rPr>
        <w:t>who made them stand fast forever and ever,</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rPr>
        <w:t> </w:t>
      </w:r>
      <w:r w:rsidR="004A2D6C" w:rsidRPr="00ED268B">
        <w:rPr>
          <w:rFonts w:ascii="Arial" w:hAnsi="Arial" w:cs="Arial"/>
          <w:b/>
          <w:bCs/>
          <w:color w:val="000000" w:themeColor="text1"/>
        </w:rPr>
        <w:t>giving them a law that shall not pass away. </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7</w:t>
      </w:r>
      <w:r w:rsidR="004A2D6C" w:rsidRPr="00ED268B">
        <w:rPr>
          <w:rFonts w:ascii="Arial" w:hAnsi="Arial" w:cs="Arial"/>
          <w:color w:val="000000" w:themeColor="text1"/>
        </w:rPr>
        <w:t> Praise the Lord from the earth,</w:t>
      </w:r>
      <w:r w:rsidR="00AE38B6" w:rsidRPr="00ED268B">
        <w:rPr>
          <w:rFonts w:ascii="Arial" w:hAnsi="Arial" w:cs="Arial"/>
          <w:color w:val="000000" w:themeColor="text1"/>
        </w:rPr>
        <w:t xml:space="preserve"> </w:t>
      </w:r>
      <w:proofErr w:type="gramStart"/>
      <w:r w:rsidR="004A2D6C" w:rsidRPr="00ED268B">
        <w:rPr>
          <w:rFonts w:ascii="Arial" w:hAnsi="Arial" w:cs="Arial"/>
          <w:color w:val="000000" w:themeColor="text1"/>
        </w:rPr>
        <w:t>you</w:t>
      </w:r>
      <w:proofErr w:type="gramEnd"/>
      <w:r w:rsidR="004A2D6C" w:rsidRPr="00ED268B">
        <w:rPr>
          <w:rFonts w:ascii="Arial" w:hAnsi="Arial" w:cs="Arial"/>
          <w:color w:val="000000" w:themeColor="text1"/>
        </w:rPr>
        <w:t xml:space="preserve"> sea monsters and all deeps;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8</w:t>
      </w:r>
      <w:r w:rsidR="004A2D6C" w:rsidRPr="00ED268B">
        <w:rPr>
          <w:rFonts w:ascii="Arial" w:hAnsi="Arial" w:cs="Arial"/>
          <w:color w:val="000000" w:themeColor="text1"/>
        </w:rPr>
        <w:t> </w:t>
      </w:r>
      <w:r w:rsidR="004A2D6C" w:rsidRPr="00ED268B">
        <w:rPr>
          <w:rFonts w:ascii="Arial" w:hAnsi="Arial" w:cs="Arial"/>
          <w:b/>
          <w:bCs/>
          <w:color w:val="000000" w:themeColor="text1"/>
        </w:rPr>
        <w:t>fire and hail, snow and fog,</w:t>
      </w:r>
      <w:r w:rsidR="00AE38B6" w:rsidRPr="00ED268B">
        <w:rPr>
          <w:rFonts w:ascii="Arial" w:hAnsi="Arial" w:cs="Arial"/>
          <w:color w:val="000000" w:themeColor="text1"/>
        </w:rPr>
        <w:t xml:space="preserve"> </w:t>
      </w:r>
      <w:r w:rsidR="004A2D6C" w:rsidRPr="00ED268B">
        <w:rPr>
          <w:rFonts w:ascii="Arial" w:hAnsi="Arial" w:cs="Arial"/>
          <w:b/>
          <w:bCs/>
          <w:color w:val="000000" w:themeColor="text1"/>
        </w:rPr>
        <w:t>tempestuous wind, doing God’s will;</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9</w:t>
      </w:r>
      <w:r w:rsidR="004A2D6C" w:rsidRPr="00ED268B">
        <w:rPr>
          <w:rFonts w:ascii="Arial" w:hAnsi="Arial" w:cs="Arial"/>
          <w:color w:val="000000" w:themeColor="text1"/>
        </w:rPr>
        <w:t> mountains and all hills,</w:t>
      </w:r>
      <w:r w:rsidR="00AE38B6" w:rsidRPr="00ED268B">
        <w:rPr>
          <w:rFonts w:ascii="Arial" w:hAnsi="Arial" w:cs="Arial"/>
          <w:color w:val="000000" w:themeColor="text1"/>
        </w:rPr>
        <w:t xml:space="preserve"> </w:t>
      </w:r>
      <w:r w:rsidR="004A2D6C" w:rsidRPr="00ED268B">
        <w:rPr>
          <w:rFonts w:ascii="Arial" w:hAnsi="Arial" w:cs="Arial"/>
          <w:color w:val="000000" w:themeColor="text1"/>
        </w:rPr>
        <w:t>fruit trees and all cedars;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10</w:t>
      </w:r>
      <w:r w:rsidR="004A2D6C" w:rsidRPr="00ED268B">
        <w:rPr>
          <w:rFonts w:ascii="Arial" w:hAnsi="Arial" w:cs="Arial"/>
          <w:color w:val="000000" w:themeColor="text1"/>
        </w:rPr>
        <w:t> </w:t>
      </w:r>
      <w:r w:rsidR="004A2D6C" w:rsidRPr="00ED268B">
        <w:rPr>
          <w:rFonts w:ascii="Arial" w:hAnsi="Arial" w:cs="Arial"/>
          <w:b/>
          <w:bCs/>
          <w:color w:val="000000" w:themeColor="text1"/>
        </w:rPr>
        <w:t>wild beasts and all cattle,</w:t>
      </w:r>
      <w:r w:rsidR="00AE38B6" w:rsidRPr="00ED268B">
        <w:rPr>
          <w:rFonts w:ascii="Arial" w:hAnsi="Arial" w:cs="Arial"/>
          <w:color w:val="000000" w:themeColor="text1"/>
        </w:rPr>
        <w:t xml:space="preserve"> </w:t>
      </w:r>
      <w:r w:rsidR="004A2D6C" w:rsidRPr="00ED268B">
        <w:rPr>
          <w:rFonts w:ascii="Arial" w:hAnsi="Arial" w:cs="Arial"/>
          <w:b/>
          <w:bCs/>
          <w:color w:val="000000" w:themeColor="text1"/>
        </w:rPr>
        <w:t>creeping things and flying birds;</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11</w:t>
      </w:r>
      <w:r w:rsidR="004A2D6C" w:rsidRPr="00ED268B">
        <w:rPr>
          <w:rFonts w:ascii="Arial" w:hAnsi="Arial" w:cs="Arial"/>
          <w:color w:val="000000" w:themeColor="text1"/>
        </w:rPr>
        <w:t> sovereigns of the earth and all peoples,</w:t>
      </w:r>
      <w:r w:rsidR="00AE38B6" w:rsidRPr="00ED268B">
        <w:rPr>
          <w:rFonts w:ascii="Arial" w:hAnsi="Arial" w:cs="Arial"/>
          <w:color w:val="000000" w:themeColor="text1"/>
        </w:rPr>
        <w:t xml:space="preserve"> </w:t>
      </w:r>
      <w:r w:rsidR="004A2D6C" w:rsidRPr="00ED268B">
        <w:rPr>
          <w:rFonts w:ascii="Arial" w:hAnsi="Arial" w:cs="Arial"/>
          <w:color w:val="000000" w:themeColor="text1"/>
        </w:rPr>
        <w:t>princes and all rulers of the world;</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12</w:t>
      </w:r>
      <w:r w:rsidR="004A2D6C" w:rsidRPr="00ED268B">
        <w:rPr>
          <w:rFonts w:ascii="Arial" w:hAnsi="Arial" w:cs="Arial"/>
          <w:color w:val="000000" w:themeColor="text1"/>
        </w:rPr>
        <w:t> </w:t>
      </w:r>
      <w:r w:rsidR="004A2D6C" w:rsidRPr="00ED268B">
        <w:rPr>
          <w:rFonts w:ascii="Arial" w:hAnsi="Arial" w:cs="Arial"/>
          <w:b/>
          <w:bCs/>
          <w:color w:val="000000" w:themeColor="text1"/>
        </w:rPr>
        <w:t>young men and maidens,</w:t>
      </w:r>
      <w:r w:rsidR="00AE38B6" w:rsidRPr="00ED268B">
        <w:rPr>
          <w:rFonts w:ascii="Arial" w:hAnsi="Arial" w:cs="Arial"/>
          <w:color w:val="000000" w:themeColor="text1"/>
        </w:rPr>
        <w:t xml:space="preserve"> </w:t>
      </w:r>
      <w:r w:rsidR="004A2D6C" w:rsidRPr="00ED268B">
        <w:rPr>
          <w:rFonts w:ascii="Arial" w:hAnsi="Arial" w:cs="Arial"/>
          <w:b/>
          <w:bCs/>
          <w:color w:val="000000" w:themeColor="text1"/>
        </w:rPr>
        <w:t>old and young together. </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13</w:t>
      </w:r>
      <w:r w:rsidR="004A2D6C" w:rsidRPr="00ED268B">
        <w:rPr>
          <w:rFonts w:ascii="Arial" w:hAnsi="Arial" w:cs="Arial"/>
          <w:color w:val="000000" w:themeColor="text1"/>
        </w:rPr>
        <w:t> Let them praise the name of the Lord,</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rPr>
        <w:t> </w:t>
      </w:r>
      <w:r w:rsidR="004A2D6C" w:rsidRPr="00ED268B">
        <w:rPr>
          <w:rFonts w:ascii="Arial" w:hAnsi="Arial" w:cs="Arial"/>
          <w:color w:val="000000" w:themeColor="text1"/>
        </w:rPr>
        <w:t>whose name only is exalted, whose splendor is over earth and heaven.</w:t>
      </w:r>
      <w:r w:rsidR="004A2D6C" w:rsidRPr="00ED268B">
        <w:rPr>
          <w:rFonts w:ascii="Arial" w:hAnsi="Arial" w:cs="Arial"/>
          <w:color w:val="000000" w:themeColor="text1"/>
        </w:rPr>
        <w:br/>
      </w:r>
      <w:r w:rsidR="004A2D6C" w:rsidRPr="00ED268B">
        <w:rPr>
          <w:rFonts w:ascii="Arial" w:hAnsi="Arial" w:cs="Arial"/>
          <w:color w:val="000000" w:themeColor="text1"/>
        </w:rPr>
        <w:t> </w:t>
      </w:r>
      <w:r w:rsidR="004A2D6C" w:rsidRPr="00ED268B">
        <w:rPr>
          <w:rFonts w:ascii="Arial" w:hAnsi="Arial" w:cs="Arial"/>
          <w:color w:val="000000" w:themeColor="text1"/>
          <w:vertAlign w:val="superscript"/>
        </w:rPr>
        <w:t>14</w:t>
      </w:r>
      <w:r w:rsidR="004A2D6C" w:rsidRPr="00ED268B">
        <w:rPr>
          <w:rFonts w:ascii="Arial" w:hAnsi="Arial" w:cs="Arial"/>
          <w:color w:val="000000" w:themeColor="text1"/>
        </w:rPr>
        <w:t> </w:t>
      </w:r>
      <w:r w:rsidR="004A2D6C" w:rsidRPr="00ED268B">
        <w:rPr>
          <w:rFonts w:ascii="Arial" w:hAnsi="Arial" w:cs="Arial"/>
          <w:b/>
          <w:bCs/>
          <w:color w:val="000000" w:themeColor="text1"/>
        </w:rPr>
        <w:t xml:space="preserve">The Lord has raised up strength for the people and praise for all faithful </w:t>
      </w:r>
      <w:r w:rsidR="001F3837" w:rsidRPr="00ED268B">
        <w:rPr>
          <w:rFonts w:ascii="Arial" w:hAnsi="Arial" w:cs="Arial"/>
          <w:b/>
          <w:bCs/>
          <w:color w:val="000000" w:themeColor="text1"/>
        </w:rPr>
        <w:t xml:space="preserve">   </w:t>
      </w:r>
    </w:p>
    <w:p w14:paraId="655ADFF7" w14:textId="6B286B6F" w:rsidR="004C1BB0" w:rsidRPr="00ED268B" w:rsidRDefault="001F3837" w:rsidP="004A2D6C">
      <w:pPr>
        <w:rPr>
          <w:rFonts w:ascii="Arial" w:hAnsi="Arial" w:cs="Arial"/>
          <w:color w:val="000000" w:themeColor="text1"/>
        </w:rPr>
      </w:pPr>
      <w:r w:rsidRPr="00ED268B">
        <w:rPr>
          <w:rFonts w:ascii="Arial" w:hAnsi="Arial" w:cs="Arial"/>
          <w:b/>
          <w:bCs/>
          <w:color w:val="000000" w:themeColor="text1"/>
        </w:rPr>
        <w:t xml:space="preserve">       </w:t>
      </w:r>
      <w:r w:rsidR="004A2D6C" w:rsidRPr="00ED268B">
        <w:rPr>
          <w:rFonts w:ascii="Arial" w:hAnsi="Arial" w:cs="Arial"/>
          <w:b/>
          <w:bCs/>
          <w:color w:val="000000" w:themeColor="text1"/>
        </w:rPr>
        <w:t>servants, the children of Israel, a people who are near the Lord. Hallelujah! </w:t>
      </w:r>
      <w:r w:rsidR="004C1BB0" w:rsidRPr="00ED268B">
        <w:rPr>
          <w:rFonts w:ascii="Arial" w:hAnsi="Arial" w:cs="Arial"/>
          <w:color w:val="000000" w:themeColor="text1"/>
        </w:rPr>
        <w:t> </w:t>
      </w:r>
    </w:p>
    <w:p w14:paraId="132C1A95" w14:textId="77777777" w:rsidR="00AE38B6" w:rsidRPr="00ED268B" w:rsidRDefault="00AE38B6" w:rsidP="004C1BB0">
      <w:pPr>
        <w:rPr>
          <w:rFonts w:ascii="Arial" w:hAnsi="Arial" w:cs="Arial"/>
          <w:color w:val="000000" w:themeColor="text1"/>
          <w:sz w:val="12"/>
          <w:szCs w:val="12"/>
        </w:rPr>
      </w:pPr>
    </w:p>
    <w:p w14:paraId="0D066BED" w14:textId="77777777" w:rsidR="001F122D" w:rsidRPr="00ED268B" w:rsidRDefault="001F122D" w:rsidP="004C1BB0">
      <w:pPr>
        <w:rPr>
          <w:rFonts w:ascii="Arial" w:hAnsi="Arial" w:cs="Arial"/>
          <w:color w:val="000000" w:themeColor="text1"/>
          <w:sz w:val="12"/>
          <w:szCs w:val="12"/>
        </w:rPr>
      </w:pPr>
    </w:p>
    <w:p w14:paraId="7091CECB" w14:textId="77777777" w:rsidR="001F122D" w:rsidRPr="00ED268B" w:rsidRDefault="001F122D" w:rsidP="004C1BB0">
      <w:pPr>
        <w:rPr>
          <w:rFonts w:ascii="Arial" w:hAnsi="Arial" w:cs="Arial"/>
          <w:color w:val="000000" w:themeColor="text1"/>
          <w:sz w:val="12"/>
          <w:szCs w:val="12"/>
        </w:rPr>
      </w:pPr>
    </w:p>
    <w:p w14:paraId="485B9A47" w14:textId="361B2DE5" w:rsidR="004C1BB0" w:rsidRPr="00ED268B" w:rsidRDefault="004C1BB0" w:rsidP="004C1BB0">
      <w:pPr>
        <w:rPr>
          <w:rFonts w:ascii="Arial" w:hAnsi="Arial" w:cs="Arial"/>
          <w:b/>
          <w:bCs/>
          <w:caps/>
          <w:color w:val="000000" w:themeColor="text1"/>
        </w:rPr>
      </w:pPr>
      <w:r w:rsidRPr="00ED268B">
        <w:rPr>
          <w:rFonts w:ascii="Arial" w:hAnsi="Arial" w:cs="Arial"/>
          <w:b/>
          <w:bCs/>
          <w:caps/>
          <w:color w:val="000000" w:themeColor="text1"/>
        </w:rPr>
        <w:t>Second Reading:</w:t>
      </w:r>
      <w:r w:rsidRPr="00ED268B">
        <w:rPr>
          <w:rFonts w:ascii="Arial" w:hAnsi="Arial" w:cs="Arial"/>
          <w:b/>
          <w:bCs/>
          <w:color w:val="000000" w:themeColor="text1"/>
        </w:rPr>
        <w:t> </w:t>
      </w:r>
      <w:r w:rsidR="007E3829" w:rsidRPr="00ED268B">
        <w:rPr>
          <w:rFonts w:ascii="Arial" w:hAnsi="Arial" w:cs="Arial"/>
          <w:b/>
          <w:bCs/>
          <w:color w:val="000000" w:themeColor="text1"/>
        </w:rPr>
        <w:t xml:space="preserve">Revelation </w:t>
      </w:r>
      <w:r w:rsidR="001F3837" w:rsidRPr="00ED268B">
        <w:rPr>
          <w:rFonts w:ascii="Arial" w:hAnsi="Arial" w:cs="Arial"/>
          <w:b/>
          <w:bCs/>
          <w:color w:val="000000" w:themeColor="text1"/>
        </w:rPr>
        <w:t>21:1-6</w:t>
      </w:r>
    </w:p>
    <w:p w14:paraId="7D3A7519" w14:textId="54FAF3BF" w:rsidR="004C1BB0" w:rsidRPr="00ED268B" w:rsidRDefault="004C1BB0" w:rsidP="004C1BB0">
      <w:pPr>
        <w:rPr>
          <w:rFonts w:ascii="Arial" w:hAnsi="Arial" w:cs="Arial"/>
          <w:color w:val="000000" w:themeColor="text1"/>
        </w:rPr>
      </w:pPr>
      <w:r w:rsidRPr="00ED268B">
        <w:rPr>
          <w:rFonts w:ascii="Arial" w:hAnsi="Arial" w:cs="Arial"/>
          <w:color w:val="000000" w:themeColor="text1"/>
        </w:rPr>
        <w:t xml:space="preserve">A reading from </w:t>
      </w:r>
      <w:r w:rsidR="007E3829" w:rsidRPr="00ED268B">
        <w:rPr>
          <w:rFonts w:ascii="Arial" w:hAnsi="Arial" w:cs="Arial"/>
          <w:color w:val="000000" w:themeColor="text1"/>
        </w:rPr>
        <w:t>Revelation:</w:t>
      </w:r>
    </w:p>
    <w:p w14:paraId="30CA876D" w14:textId="77777777" w:rsidR="001F122D" w:rsidRPr="00ED268B" w:rsidRDefault="004E4106" w:rsidP="001F122D">
      <w:pPr>
        <w:ind w:right="-108"/>
        <w:rPr>
          <w:rFonts w:ascii="Arial" w:hAnsi="Arial" w:cs="Arial"/>
          <w:color w:val="000000" w:themeColor="text1"/>
        </w:rPr>
      </w:pPr>
      <w:r w:rsidRPr="00ED268B">
        <w:rPr>
          <w:rFonts w:ascii="Arial" w:hAnsi="Arial" w:cs="Arial"/>
          <w:color w:val="000000" w:themeColor="text1"/>
        </w:rPr>
        <w:tab/>
      </w:r>
      <w:r w:rsidR="001F3837" w:rsidRPr="00ED268B">
        <w:rPr>
          <w:rFonts w:ascii="Arial" w:hAnsi="Arial" w:cs="Arial"/>
          <w:color w:val="000000" w:themeColor="text1"/>
          <w:vertAlign w:val="superscript"/>
        </w:rPr>
        <w:t>1</w:t>
      </w:r>
      <w:r w:rsidR="001F3837" w:rsidRPr="00ED268B">
        <w:rPr>
          <w:rFonts w:ascii="Arial" w:hAnsi="Arial" w:cs="Arial"/>
          <w:color w:val="000000" w:themeColor="text1"/>
        </w:rPr>
        <w:t>I saw a new heaven and a new earth; for the first heaven and the first earth had passed away, and the sea was no more. </w:t>
      </w:r>
      <w:r w:rsidR="001F3837" w:rsidRPr="00ED268B">
        <w:rPr>
          <w:rFonts w:ascii="Arial" w:hAnsi="Arial" w:cs="Arial"/>
          <w:color w:val="000000" w:themeColor="text1"/>
          <w:vertAlign w:val="superscript"/>
        </w:rPr>
        <w:t>2</w:t>
      </w:r>
      <w:r w:rsidR="001F3837" w:rsidRPr="00ED268B">
        <w:rPr>
          <w:rFonts w:ascii="Arial" w:hAnsi="Arial" w:cs="Arial"/>
          <w:color w:val="000000" w:themeColor="text1"/>
        </w:rPr>
        <w:t>And I saw the holy city, the new Jerusalem, coming down out of heaven from God, prepared as a bride adorned for her husband. </w:t>
      </w:r>
      <w:r w:rsidR="001F3837" w:rsidRPr="00ED268B">
        <w:rPr>
          <w:rFonts w:ascii="Arial" w:hAnsi="Arial" w:cs="Arial"/>
          <w:color w:val="000000" w:themeColor="text1"/>
          <w:vertAlign w:val="superscript"/>
        </w:rPr>
        <w:t>3</w:t>
      </w:r>
      <w:r w:rsidR="001F3837" w:rsidRPr="00ED268B">
        <w:rPr>
          <w:rFonts w:ascii="Arial" w:hAnsi="Arial" w:cs="Arial"/>
          <w:color w:val="000000" w:themeColor="text1"/>
        </w:rPr>
        <w:t>And I heard a loud voice from the throne saying,</w:t>
      </w:r>
      <w:r w:rsidR="00DE3E6A" w:rsidRPr="00ED268B">
        <w:rPr>
          <w:rFonts w:ascii="Arial" w:hAnsi="Arial" w:cs="Arial"/>
          <w:color w:val="000000" w:themeColor="text1"/>
        </w:rPr>
        <w:t xml:space="preserve"> </w:t>
      </w:r>
      <w:r w:rsidR="001F3837" w:rsidRPr="00ED268B">
        <w:rPr>
          <w:rFonts w:ascii="Arial" w:hAnsi="Arial" w:cs="Arial"/>
          <w:color w:val="000000" w:themeColor="text1"/>
        </w:rPr>
        <w:t>“See, the home of God is among mortals. He will dwell with them;</w:t>
      </w:r>
      <w:r w:rsidR="00DE3E6A" w:rsidRPr="00ED268B">
        <w:rPr>
          <w:rFonts w:ascii="Arial" w:hAnsi="Arial" w:cs="Arial"/>
          <w:color w:val="000000" w:themeColor="text1"/>
        </w:rPr>
        <w:t xml:space="preserve"> </w:t>
      </w:r>
      <w:r w:rsidR="001F3837" w:rsidRPr="00ED268B">
        <w:rPr>
          <w:rFonts w:ascii="Arial" w:hAnsi="Arial" w:cs="Arial"/>
          <w:color w:val="000000" w:themeColor="text1"/>
        </w:rPr>
        <w:t>they will be his peoples,</w:t>
      </w:r>
      <w:r w:rsidR="00DE3E6A" w:rsidRPr="00ED268B">
        <w:rPr>
          <w:rFonts w:ascii="Arial" w:hAnsi="Arial" w:cs="Arial"/>
          <w:color w:val="000000" w:themeColor="text1"/>
        </w:rPr>
        <w:t xml:space="preserve"> </w:t>
      </w:r>
      <w:r w:rsidR="001F3837" w:rsidRPr="00ED268B">
        <w:rPr>
          <w:rFonts w:ascii="Arial" w:hAnsi="Arial" w:cs="Arial"/>
          <w:color w:val="000000" w:themeColor="text1"/>
        </w:rPr>
        <w:t>and God himself will be with them;</w:t>
      </w:r>
      <w:r w:rsidR="00DE3E6A" w:rsidRPr="00ED268B">
        <w:rPr>
          <w:rFonts w:ascii="Arial" w:hAnsi="Arial" w:cs="Arial"/>
          <w:color w:val="000000" w:themeColor="text1"/>
        </w:rPr>
        <w:t xml:space="preserve"> </w:t>
      </w:r>
      <w:r w:rsidR="001F3837" w:rsidRPr="00ED268B">
        <w:rPr>
          <w:rFonts w:ascii="Arial" w:hAnsi="Arial" w:cs="Arial"/>
          <w:color w:val="000000" w:themeColor="text1"/>
          <w:vertAlign w:val="superscript"/>
        </w:rPr>
        <w:t>4</w:t>
      </w:r>
      <w:r w:rsidR="001F3837" w:rsidRPr="00ED268B">
        <w:rPr>
          <w:rFonts w:ascii="Arial" w:hAnsi="Arial" w:cs="Arial"/>
          <w:color w:val="000000" w:themeColor="text1"/>
        </w:rPr>
        <w:t>he will wipe every tear from their eyes.</w:t>
      </w:r>
      <w:r w:rsidR="00DE3E6A" w:rsidRPr="00ED268B">
        <w:rPr>
          <w:rFonts w:ascii="Arial" w:hAnsi="Arial" w:cs="Arial"/>
          <w:color w:val="000000" w:themeColor="text1"/>
        </w:rPr>
        <w:t xml:space="preserve"> </w:t>
      </w:r>
      <w:r w:rsidR="001F3837" w:rsidRPr="00ED268B">
        <w:rPr>
          <w:rFonts w:ascii="Arial" w:hAnsi="Arial" w:cs="Arial"/>
          <w:color w:val="000000" w:themeColor="text1"/>
        </w:rPr>
        <w:t>Death will be no more;</w:t>
      </w:r>
      <w:r w:rsidR="00DE3E6A" w:rsidRPr="00ED268B">
        <w:rPr>
          <w:rFonts w:ascii="Arial" w:hAnsi="Arial" w:cs="Arial"/>
          <w:color w:val="000000" w:themeColor="text1"/>
        </w:rPr>
        <w:t xml:space="preserve"> </w:t>
      </w:r>
      <w:r w:rsidR="001F3837" w:rsidRPr="00ED268B">
        <w:rPr>
          <w:rFonts w:ascii="Arial" w:hAnsi="Arial" w:cs="Arial"/>
          <w:color w:val="000000" w:themeColor="text1"/>
        </w:rPr>
        <w:t>mourning and crying and pain will be no more,</w:t>
      </w:r>
      <w:r w:rsidR="00DE3E6A" w:rsidRPr="00ED268B">
        <w:rPr>
          <w:rFonts w:ascii="Arial" w:hAnsi="Arial" w:cs="Arial"/>
          <w:color w:val="000000" w:themeColor="text1"/>
        </w:rPr>
        <w:t xml:space="preserve"> </w:t>
      </w:r>
      <w:r w:rsidR="001F3837" w:rsidRPr="00ED268B">
        <w:rPr>
          <w:rFonts w:ascii="Arial" w:hAnsi="Arial" w:cs="Arial"/>
          <w:color w:val="000000" w:themeColor="text1"/>
        </w:rPr>
        <w:t>for the first things have passed away.”</w:t>
      </w:r>
    </w:p>
    <w:p w14:paraId="44F84833" w14:textId="0291DCA6" w:rsidR="007E3829" w:rsidRPr="00ED268B" w:rsidRDefault="001F3837" w:rsidP="001F122D">
      <w:pPr>
        <w:ind w:right="-108" w:firstLine="720"/>
        <w:rPr>
          <w:rFonts w:ascii="Arial" w:hAnsi="Arial" w:cs="Arial"/>
          <w:color w:val="000000" w:themeColor="text1"/>
        </w:rPr>
      </w:pPr>
      <w:r w:rsidRPr="00ED268B">
        <w:rPr>
          <w:rFonts w:ascii="Arial" w:hAnsi="Arial" w:cs="Arial"/>
          <w:color w:val="000000" w:themeColor="text1"/>
          <w:vertAlign w:val="superscript"/>
        </w:rPr>
        <w:t>5</w:t>
      </w:r>
      <w:r w:rsidRPr="00ED268B">
        <w:rPr>
          <w:rFonts w:ascii="Arial" w:hAnsi="Arial" w:cs="Arial"/>
          <w:color w:val="000000" w:themeColor="text1"/>
        </w:rPr>
        <w:t>And the one who was seated on the throne said, “See, I am making all things new.” Also he said, “Write this, for these words are trustworthy and true.” </w:t>
      </w:r>
      <w:r w:rsidRPr="00ED268B">
        <w:rPr>
          <w:rFonts w:ascii="Arial" w:hAnsi="Arial" w:cs="Arial"/>
          <w:color w:val="000000" w:themeColor="text1"/>
          <w:vertAlign w:val="superscript"/>
        </w:rPr>
        <w:t>6</w:t>
      </w:r>
      <w:r w:rsidRPr="00ED268B">
        <w:rPr>
          <w:rFonts w:ascii="Arial" w:hAnsi="Arial" w:cs="Arial"/>
          <w:color w:val="000000" w:themeColor="text1"/>
        </w:rPr>
        <w:t>Then he said to me, “It is done! I am the Alpha and the Omega, the beginning and the end. To the thirsty I will give water as a gift from the spring of the water of life.”</w:t>
      </w:r>
    </w:p>
    <w:p w14:paraId="4CCA16C1" w14:textId="377AD8E4" w:rsidR="00D1455A" w:rsidRPr="00ED268B" w:rsidRDefault="00AC79AB" w:rsidP="001F122D">
      <w:pPr>
        <w:ind w:firstLine="720"/>
        <w:rPr>
          <w:rFonts w:ascii="Arial" w:hAnsi="Arial" w:cs="Arial"/>
          <w:color w:val="000000" w:themeColor="text1"/>
        </w:rPr>
      </w:pPr>
      <w:r w:rsidRPr="00ED268B">
        <w:rPr>
          <w:rFonts w:ascii="Arial" w:hAnsi="Arial" w:cs="Arial"/>
          <w:color w:val="000000" w:themeColor="text1"/>
        </w:rPr>
        <w:t>The word of the Lord.</w:t>
      </w:r>
      <w:r w:rsidR="001F122D" w:rsidRPr="00ED268B">
        <w:rPr>
          <w:rFonts w:ascii="Arial" w:hAnsi="Arial" w:cs="Arial"/>
          <w:color w:val="000000" w:themeColor="text1"/>
        </w:rPr>
        <w:t xml:space="preserve"> </w:t>
      </w:r>
      <w:r w:rsidRPr="00ED268B">
        <w:rPr>
          <w:rFonts w:ascii="Arial" w:hAnsi="Arial" w:cs="Arial"/>
          <w:b/>
          <w:bCs/>
          <w:color w:val="000000" w:themeColor="text1"/>
        </w:rPr>
        <w:t>Thanks be to God.</w:t>
      </w:r>
      <w:bookmarkStart w:id="1" w:name="_Hlk81747417"/>
    </w:p>
    <w:p w14:paraId="0A04E9E5" w14:textId="128F2853" w:rsidR="004C1BB0" w:rsidRPr="00ED268B" w:rsidRDefault="000D1ADA" w:rsidP="007A0BCA">
      <w:pPr>
        <w:tabs>
          <w:tab w:val="right" w:pos="9000"/>
        </w:tabs>
        <w:rPr>
          <w:rFonts w:ascii="Arial" w:hAnsi="Arial" w:cs="Arial"/>
          <w:bCs/>
          <w:caps/>
          <w:color w:val="000000" w:themeColor="text1"/>
        </w:rPr>
      </w:pPr>
      <w:r w:rsidRPr="00ED268B">
        <w:rPr>
          <w:rFonts w:ascii="Arial" w:hAnsi="Arial" w:cs="Arial"/>
          <w:iCs/>
          <w:noProof/>
          <w:color w:val="000000" w:themeColor="text1"/>
        </w:rPr>
        <w:lastRenderedPageBreak/>
        <w:drawing>
          <wp:anchor distT="0" distB="0" distL="114300" distR="114300" simplePos="0" relativeHeight="251665408" behindDoc="1" locked="0" layoutInCell="1" allowOverlap="1" wp14:anchorId="73EEC334" wp14:editId="46373A7C">
            <wp:simplePos x="0" y="0"/>
            <wp:positionH relativeFrom="margin">
              <wp:posOffset>89535</wp:posOffset>
            </wp:positionH>
            <wp:positionV relativeFrom="paragraph">
              <wp:posOffset>154998</wp:posOffset>
            </wp:positionV>
            <wp:extent cx="5574195" cy="3976255"/>
            <wp:effectExtent l="0" t="0" r="7620" b="5715"/>
            <wp:wrapNone/>
            <wp:docPr id="1399516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6676" name="Picture 1399516676"/>
                    <pic:cNvPicPr/>
                  </pic:nvPicPr>
                  <pic:blipFill rotWithShape="1">
                    <a:blip r:embed="rId10">
                      <a:extLst>
                        <a:ext uri="{28A0092B-C50C-407E-A947-70E740481C1C}">
                          <a14:useLocalDpi xmlns:a14="http://schemas.microsoft.com/office/drawing/2010/main" val="0"/>
                        </a:ext>
                      </a:extLst>
                    </a:blip>
                    <a:srcRect r="5637" b="497"/>
                    <a:stretch/>
                  </pic:blipFill>
                  <pic:spPr bwMode="auto">
                    <a:xfrm>
                      <a:off x="0" y="0"/>
                      <a:ext cx="5574195" cy="397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BB0" w:rsidRPr="00ED268B">
        <w:rPr>
          <w:rFonts w:ascii="Arial" w:hAnsi="Arial" w:cs="Arial"/>
          <w:b/>
          <w:bCs/>
          <w:color w:val="000000" w:themeColor="text1"/>
        </w:rPr>
        <w:sym w:font="Symbol" w:char="F0AD"/>
      </w:r>
      <w:r w:rsidR="004C1BB0" w:rsidRPr="00ED268B">
        <w:rPr>
          <w:rFonts w:ascii="Arial" w:hAnsi="Arial" w:cs="Arial"/>
          <w:b/>
          <w:bCs/>
          <w:color w:val="000000" w:themeColor="text1"/>
        </w:rPr>
        <w:t xml:space="preserve"> </w:t>
      </w:r>
      <w:r w:rsidR="004C1BB0" w:rsidRPr="00ED268B">
        <w:rPr>
          <w:rFonts w:ascii="Arial" w:hAnsi="Arial" w:cs="Arial"/>
          <w:b/>
          <w:bCs/>
          <w:caps/>
          <w:color w:val="000000" w:themeColor="text1"/>
        </w:rPr>
        <w:t>GOSPEL ACCLAMATION</w:t>
      </w:r>
      <w:r w:rsidR="004C1BB0" w:rsidRPr="00ED268B">
        <w:rPr>
          <w:rFonts w:ascii="Arial" w:hAnsi="Arial" w:cs="Arial"/>
          <w:bCs/>
          <w:caps/>
          <w:color w:val="000000" w:themeColor="text1"/>
        </w:rPr>
        <w:t xml:space="preserve"> </w:t>
      </w:r>
      <w:r w:rsidR="004C1BB0" w:rsidRPr="00ED268B">
        <w:rPr>
          <w:rFonts w:ascii="Arial" w:hAnsi="Arial" w:cs="Arial"/>
          <w:bCs/>
          <w:caps/>
          <w:color w:val="000000" w:themeColor="text1"/>
        </w:rPr>
        <w:tab/>
      </w:r>
      <w:r w:rsidR="004C1BB0" w:rsidRPr="00ED268B">
        <w:rPr>
          <w:rFonts w:ascii="Arial" w:hAnsi="Arial" w:cs="Arial"/>
          <w:bCs/>
          <w:i/>
          <w:iCs/>
          <w:color w:val="000000" w:themeColor="text1"/>
        </w:rPr>
        <w:t>Composed by D.D. Dillard</w:t>
      </w:r>
    </w:p>
    <w:p w14:paraId="7F17F993" w14:textId="34FD22DA" w:rsidR="00E93058" w:rsidRPr="00ED268B" w:rsidRDefault="00E93058" w:rsidP="004C1BB0">
      <w:pPr>
        <w:widowControl w:val="0"/>
        <w:autoSpaceDE w:val="0"/>
        <w:autoSpaceDN w:val="0"/>
        <w:adjustRightInd w:val="0"/>
        <w:jc w:val="center"/>
        <w:rPr>
          <w:rFonts w:ascii="Arial" w:hAnsi="Arial" w:cs="Arial"/>
          <w:iCs/>
          <w:color w:val="000000" w:themeColor="text1"/>
        </w:rPr>
      </w:pPr>
    </w:p>
    <w:p w14:paraId="1936A287" w14:textId="77777777" w:rsidR="002E4264" w:rsidRPr="00ED268B" w:rsidRDefault="002E4264" w:rsidP="00321F6E">
      <w:pPr>
        <w:rPr>
          <w:rFonts w:ascii="Arial" w:hAnsi="Arial" w:cs="Arial"/>
          <w:b/>
          <w:bCs/>
          <w:color w:val="000000" w:themeColor="text1"/>
        </w:rPr>
      </w:pPr>
    </w:p>
    <w:p w14:paraId="0011C9BA" w14:textId="77777777" w:rsidR="00491AF7" w:rsidRPr="00ED268B" w:rsidRDefault="00491AF7" w:rsidP="00321F6E">
      <w:pPr>
        <w:rPr>
          <w:rFonts w:ascii="Arial" w:hAnsi="Arial" w:cs="Arial"/>
          <w:b/>
          <w:bCs/>
          <w:color w:val="000000" w:themeColor="text1"/>
        </w:rPr>
      </w:pPr>
    </w:p>
    <w:p w14:paraId="24B4D923" w14:textId="77777777" w:rsidR="00491AF7" w:rsidRPr="00ED268B" w:rsidRDefault="00491AF7" w:rsidP="00321F6E">
      <w:pPr>
        <w:rPr>
          <w:rFonts w:ascii="Arial" w:hAnsi="Arial" w:cs="Arial"/>
          <w:b/>
          <w:bCs/>
          <w:color w:val="000000" w:themeColor="text1"/>
        </w:rPr>
      </w:pPr>
    </w:p>
    <w:p w14:paraId="5D05376E" w14:textId="77777777" w:rsidR="00491AF7" w:rsidRPr="00ED268B" w:rsidRDefault="00491AF7" w:rsidP="00321F6E">
      <w:pPr>
        <w:rPr>
          <w:rFonts w:ascii="Arial" w:hAnsi="Arial" w:cs="Arial"/>
          <w:b/>
          <w:bCs/>
          <w:color w:val="000000" w:themeColor="text1"/>
        </w:rPr>
      </w:pPr>
    </w:p>
    <w:p w14:paraId="3CC84743" w14:textId="77777777" w:rsidR="00491AF7" w:rsidRPr="00ED268B" w:rsidRDefault="00491AF7" w:rsidP="00321F6E">
      <w:pPr>
        <w:rPr>
          <w:rFonts w:ascii="Arial" w:hAnsi="Arial" w:cs="Arial"/>
          <w:b/>
          <w:bCs/>
          <w:color w:val="000000" w:themeColor="text1"/>
        </w:rPr>
      </w:pPr>
    </w:p>
    <w:p w14:paraId="68A7B535" w14:textId="77777777" w:rsidR="00491AF7" w:rsidRPr="00ED268B" w:rsidRDefault="00491AF7" w:rsidP="00321F6E">
      <w:pPr>
        <w:rPr>
          <w:rFonts w:ascii="Arial" w:hAnsi="Arial" w:cs="Arial"/>
          <w:b/>
          <w:bCs/>
          <w:color w:val="000000" w:themeColor="text1"/>
        </w:rPr>
      </w:pPr>
    </w:p>
    <w:p w14:paraId="10617722" w14:textId="77777777" w:rsidR="00491AF7" w:rsidRPr="00ED268B" w:rsidRDefault="00491AF7" w:rsidP="00321F6E">
      <w:pPr>
        <w:rPr>
          <w:rFonts w:ascii="Arial" w:hAnsi="Arial" w:cs="Arial"/>
          <w:b/>
          <w:bCs/>
          <w:color w:val="000000" w:themeColor="text1"/>
        </w:rPr>
      </w:pPr>
    </w:p>
    <w:p w14:paraId="30F2AFFF" w14:textId="1D739B26" w:rsidR="00491AF7" w:rsidRPr="00ED268B" w:rsidRDefault="00812E3D" w:rsidP="00812E3D">
      <w:pPr>
        <w:tabs>
          <w:tab w:val="left" w:pos="5629"/>
        </w:tabs>
        <w:rPr>
          <w:rFonts w:ascii="Arial" w:hAnsi="Arial" w:cs="Arial"/>
          <w:b/>
          <w:bCs/>
          <w:color w:val="000000" w:themeColor="text1"/>
        </w:rPr>
      </w:pPr>
      <w:r w:rsidRPr="00ED268B">
        <w:rPr>
          <w:rFonts w:ascii="Arial" w:hAnsi="Arial" w:cs="Arial"/>
          <w:b/>
          <w:bCs/>
          <w:color w:val="000000" w:themeColor="text1"/>
        </w:rPr>
        <w:tab/>
      </w:r>
    </w:p>
    <w:p w14:paraId="3AA51E2F" w14:textId="4D06970F" w:rsidR="00491AF7" w:rsidRPr="00ED268B" w:rsidRDefault="000D1ADA" w:rsidP="000D1ADA">
      <w:pPr>
        <w:tabs>
          <w:tab w:val="left" w:pos="6098"/>
        </w:tabs>
        <w:rPr>
          <w:rFonts w:ascii="Arial" w:hAnsi="Arial" w:cs="Arial"/>
          <w:b/>
          <w:bCs/>
          <w:color w:val="000000" w:themeColor="text1"/>
        </w:rPr>
      </w:pPr>
      <w:r w:rsidRPr="00ED268B">
        <w:rPr>
          <w:rFonts w:ascii="Arial" w:hAnsi="Arial" w:cs="Arial"/>
          <w:b/>
          <w:bCs/>
          <w:color w:val="000000" w:themeColor="text1"/>
        </w:rPr>
        <w:tab/>
      </w:r>
    </w:p>
    <w:p w14:paraId="39BBC84D" w14:textId="45EFBF7A" w:rsidR="00491AF7" w:rsidRPr="00ED268B" w:rsidRDefault="00491AF7" w:rsidP="00321F6E">
      <w:pPr>
        <w:rPr>
          <w:rFonts w:ascii="Arial" w:hAnsi="Arial" w:cs="Arial"/>
          <w:b/>
          <w:bCs/>
          <w:color w:val="000000" w:themeColor="text1"/>
        </w:rPr>
      </w:pPr>
    </w:p>
    <w:p w14:paraId="40D1FC3C" w14:textId="17CF442A" w:rsidR="00491AF7" w:rsidRPr="00ED268B" w:rsidRDefault="00491AF7" w:rsidP="00321F6E">
      <w:pPr>
        <w:rPr>
          <w:rFonts w:ascii="Arial" w:hAnsi="Arial" w:cs="Arial"/>
          <w:b/>
          <w:bCs/>
          <w:color w:val="000000" w:themeColor="text1"/>
        </w:rPr>
      </w:pPr>
    </w:p>
    <w:p w14:paraId="1FDDB668" w14:textId="0E7308B1" w:rsidR="00491AF7" w:rsidRPr="00ED268B" w:rsidRDefault="00812E3D" w:rsidP="00812E3D">
      <w:pPr>
        <w:tabs>
          <w:tab w:val="left" w:pos="6960"/>
        </w:tabs>
        <w:rPr>
          <w:rFonts w:ascii="Arial" w:hAnsi="Arial" w:cs="Arial"/>
          <w:b/>
          <w:bCs/>
          <w:color w:val="000000" w:themeColor="text1"/>
        </w:rPr>
      </w:pPr>
      <w:r w:rsidRPr="00ED268B">
        <w:rPr>
          <w:rFonts w:ascii="Arial" w:hAnsi="Arial" w:cs="Arial"/>
          <w:b/>
          <w:bCs/>
          <w:color w:val="000000" w:themeColor="text1"/>
        </w:rPr>
        <w:tab/>
      </w:r>
    </w:p>
    <w:p w14:paraId="280C44F9" w14:textId="56D55E99" w:rsidR="00491AF7" w:rsidRPr="00ED268B" w:rsidRDefault="00491AF7" w:rsidP="00321F6E">
      <w:pPr>
        <w:rPr>
          <w:rFonts w:ascii="Arial" w:hAnsi="Arial" w:cs="Arial"/>
          <w:b/>
          <w:bCs/>
          <w:color w:val="000000" w:themeColor="text1"/>
        </w:rPr>
      </w:pPr>
    </w:p>
    <w:p w14:paraId="2A62DB48" w14:textId="7D69158F" w:rsidR="00491AF7" w:rsidRPr="00ED268B" w:rsidRDefault="00491AF7" w:rsidP="00321F6E">
      <w:pPr>
        <w:rPr>
          <w:rFonts w:ascii="Arial" w:hAnsi="Arial" w:cs="Arial"/>
          <w:b/>
          <w:bCs/>
          <w:color w:val="000000" w:themeColor="text1"/>
        </w:rPr>
      </w:pPr>
    </w:p>
    <w:p w14:paraId="1D3CB2D4" w14:textId="73CF455B" w:rsidR="00491AF7" w:rsidRPr="00ED268B" w:rsidRDefault="00491AF7" w:rsidP="00321F6E">
      <w:pPr>
        <w:rPr>
          <w:rFonts w:ascii="Arial" w:hAnsi="Arial" w:cs="Arial"/>
          <w:b/>
          <w:bCs/>
          <w:color w:val="000000" w:themeColor="text1"/>
        </w:rPr>
      </w:pPr>
    </w:p>
    <w:p w14:paraId="289031C5" w14:textId="352C98C9" w:rsidR="00491AF7" w:rsidRPr="00ED268B" w:rsidRDefault="00491AF7" w:rsidP="00321F6E">
      <w:pPr>
        <w:rPr>
          <w:rFonts w:ascii="Arial" w:hAnsi="Arial" w:cs="Arial"/>
          <w:b/>
          <w:bCs/>
          <w:color w:val="000000" w:themeColor="text1"/>
        </w:rPr>
      </w:pPr>
    </w:p>
    <w:p w14:paraId="1FFE6375" w14:textId="77777777" w:rsidR="00491AF7" w:rsidRPr="00ED268B" w:rsidRDefault="00491AF7" w:rsidP="00321F6E">
      <w:pPr>
        <w:rPr>
          <w:rFonts w:ascii="Arial" w:hAnsi="Arial" w:cs="Arial"/>
          <w:b/>
          <w:bCs/>
          <w:color w:val="000000" w:themeColor="text1"/>
        </w:rPr>
      </w:pPr>
    </w:p>
    <w:p w14:paraId="3CB159A2" w14:textId="77777777" w:rsidR="00491AF7" w:rsidRPr="00ED268B" w:rsidRDefault="00491AF7" w:rsidP="00321F6E">
      <w:pPr>
        <w:rPr>
          <w:rFonts w:ascii="Arial" w:hAnsi="Arial" w:cs="Arial"/>
          <w:b/>
          <w:bCs/>
          <w:color w:val="000000" w:themeColor="text1"/>
        </w:rPr>
      </w:pPr>
    </w:p>
    <w:p w14:paraId="1E366779" w14:textId="77777777" w:rsidR="00812E3D" w:rsidRPr="00ED268B" w:rsidRDefault="00812E3D" w:rsidP="00321F6E">
      <w:pPr>
        <w:rPr>
          <w:rFonts w:ascii="Arial" w:hAnsi="Arial" w:cs="Arial"/>
          <w:b/>
          <w:bCs/>
          <w:color w:val="000000" w:themeColor="text1"/>
        </w:rPr>
      </w:pPr>
    </w:p>
    <w:p w14:paraId="48A48679" w14:textId="77777777" w:rsidR="00812E3D" w:rsidRPr="00ED268B" w:rsidRDefault="00812E3D" w:rsidP="00321F6E">
      <w:pPr>
        <w:rPr>
          <w:rFonts w:ascii="Arial" w:hAnsi="Arial" w:cs="Arial"/>
          <w:b/>
          <w:bCs/>
          <w:color w:val="000000" w:themeColor="text1"/>
        </w:rPr>
      </w:pPr>
    </w:p>
    <w:p w14:paraId="5EC44D05" w14:textId="77777777" w:rsidR="001F3837" w:rsidRPr="00ED268B" w:rsidRDefault="001F3837" w:rsidP="00321F6E">
      <w:pPr>
        <w:rPr>
          <w:rFonts w:ascii="Arial" w:hAnsi="Arial" w:cs="Arial"/>
          <w:b/>
          <w:bCs/>
          <w:color w:val="000000" w:themeColor="text1"/>
        </w:rPr>
      </w:pPr>
    </w:p>
    <w:p w14:paraId="3C390388" w14:textId="77777777" w:rsidR="001F3837" w:rsidRPr="00ED268B" w:rsidRDefault="001F3837" w:rsidP="00321F6E">
      <w:pPr>
        <w:rPr>
          <w:rFonts w:ascii="Arial" w:hAnsi="Arial" w:cs="Arial"/>
          <w:b/>
          <w:bCs/>
          <w:color w:val="000000" w:themeColor="text1"/>
        </w:rPr>
      </w:pPr>
    </w:p>
    <w:p w14:paraId="277BC70F" w14:textId="77777777" w:rsidR="000F7F90" w:rsidRPr="00ED268B" w:rsidRDefault="000F7F90" w:rsidP="00321F6E">
      <w:pPr>
        <w:rPr>
          <w:rFonts w:ascii="Arial" w:hAnsi="Arial" w:cs="Arial"/>
          <w:b/>
          <w:bCs/>
          <w:color w:val="000000" w:themeColor="text1"/>
        </w:rPr>
      </w:pPr>
    </w:p>
    <w:p w14:paraId="19C49F0F" w14:textId="56F5A969" w:rsidR="00321F6E" w:rsidRPr="00ED268B" w:rsidRDefault="00AC79AB" w:rsidP="00321F6E">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color w:val="000000" w:themeColor="text1"/>
        </w:rPr>
        <w:t xml:space="preserve"> </w:t>
      </w:r>
      <w:r w:rsidR="00321F6E" w:rsidRPr="00ED268B">
        <w:rPr>
          <w:rFonts w:ascii="Arial" w:hAnsi="Arial" w:cs="Arial"/>
          <w:b/>
          <w:bCs/>
          <w:caps/>
          <w:color w:val="000000" w:themeColor="text1"/>
        </w:rPr>
        <w:t>Gospel</w:t>
      </w:r>
      <w:r w:rsidR="00C75A3E" w:rsidRPr="00ED268B">
        <w:rPr>
          <w:rFonts w:ascii="Arial" w:hAnsi="Arial" w:cs="Arial"/>
          <w:b/>
          <w:bCs/>
          <w:caps/>
          <w:color w:val="000000" w:themeColor="text1"/>
        </w:rPr>
        <w:t xml:space="preserve">: </w:t>
      </w:r>
      <w:r w:rsidR="0078286B" w:rsidRPr="00ED268B">
        <w:rPr>
          <w:rFonts w:ascii="Arial" w:hAnsi="Arial" w:cs="Arial"/>
          <w:b/>
          <w:bCs/>
          <w:caps/>
          <w:color w:val="000000" w:themeColor="text1"/>
        </w:rPr>
        <w:t>J</w:t>
      </w:r>
      <w:r w:rsidR="0078286B" w:rsidRPr="00ED268B">
        <w:rPr>
          <w:rFonts w:ascii="Arial" w:hAnsi="Arial" w:cs="Arial"/>
          <w:b/>
          <w:bCs/>
          <w:color w:val="000000" w:themeColor="text1"/>
        </w:rPr>
        <w:t xml:space="preserve">ohn </w:t>
      </w:r>
      <w:r w:rsidR="001F3837" w:rsidRPr="00ED268B">
        <w:rPr>
          <w:rFonts w:ascii="Arial" w:hAnsi="Arial" w:cs="Arial"/>
          <w:b/>
          <w:bCs/>
          <w:color w:val="000000" w:themeColor="text1"/>
        </w:rPr>
        <w:t>13:31-35</w:t>
      </w:r>
    </w:p>
    <w:p w14:paraId="2D0BF9BF" w14:textId="4B902334" w:rsidR="00321F6E" w:rsidRPr="00ED268B" w:rsidRDefault="00321F6E" w:rsidP="00321F6E">
      <w:pPr>
        <w:rPr>
          <w:rFonts w:ascii="Arial" w:hAnsi="Arial" w:cs="Arial"/>
          <w:color w:val="000000" w:themeColor="text1"/>
        </w:rPr>
      </w:pPr>
      <w:r w:rsidRPr="00ED268B">
        <w:rPr>
          <w:rFonts w:ascii="Arial" w:hAnsi="Arial" w:cs="Arial"/>
          <w:color w:val="000000" w:themeColor="text1"/>
        </w:rPr>
        <w:t xml:space="preserve">The holy gospel according to </w:t>
      </w:r>
      <w:r w:rsidR="00C75A3E" w:rsidRPr="00ED268B">
        <w:rPr>
          <w:rFonts w:ascii="Arial" w:hAnsi="Arial" w:cs="Arial"/>
          <w:color w:val="000000" w:themeColor="text1"/>
        </w:rPr>
        <w:t>John</w:t>
      </w:r>
      <w:r w:rsidRPr="00ED268B">
        <w:rPr>
          <w:rFonts w:ascii="Arial" w:hAnsi="Arial" w:cs="Arial"/>
          <w:color w:val="000000" w:themeColor="text1"/>
        </w:rPr>
        <w:t>.</w:t>
      </w:r>
      <w:r w:rsidR="00812E3D" w:rsidRPr="00ED268B">
        <w:rPr>
          <w:rFonts w:ascii="Arial" w:hAnsi="Arial" w:cs="Arial"/>
          <w:color w:val="000000" w:themeColor="text1"/>
        </w:rPr>
        <w:t xml:space="preserve"> </w:t>
      </w:r>
      <w:r w:rsidRPr="00ED268B">
        <w:rPr>
          <w:rStyle w:val="Strong"/>
          <w:rFonts w:ascii="Arial" w:hAnsi="Arial" w:cs="Arial"/>
          <w:color w:val="000000" w:themeColor="text1"/>
        </w:rPr>
        <w:t>Glory to you, O Lord.</w:t>
      </w:r>
    </w:p>
    <w:p w14:paraId="2C7AE080" w14:textId="77777777" w:rsidR="001F3837" w:rsidRPr="00ED268B" w:rsidRDefault="001F3837" w:rsidP="00812E3D">
      <w:pPr>
        <w:ind w:firstLine="720"/>
        <w:rPr>
          <w:rFonts w:ascii="Arial" w:hAnsi="Arial" w:cs="Arial"/>
          <w:color w:val="000000" w:themeColor="text1"/>
        </w:rPr>
      </w:pPr>
      <w:r w:rsidRPr="00ED268B">
        <w:rPr>
          <w:rFonts w:ascii="Arial" w:hAnsi="Arial" w:cs="Arial"/>
          <w:color w:val="000000" w:themeColor="text1"/>
          <w:vertAlign w:val="superscript"/>
        </w:rPr>
        <w:t>31</w:t>
      </w:r>
      <w:r w:rsidRPr="00ED268B">
        <w:rPr>
          <w:rFonts w:ascii="Arial" w:hAnsi="Arial" w:cs="Arial"/>
          <w:color w:val="000000" w:themeColor="text1"/>
        </w:rPr>
        <w:t> When he had gone out, Jesus said, “Now the Son of Man has been glorified, and God has been glorified in him. </w:t>
      </w:r>
      <w:r w:rsidRPr="00ED268B">
        <w:rPr>
          <w:rFonts w:ascii="Arial" w:hAnsi="Arial" w:cs="Arial"/>
          <w:color w:val="000000" w:themeColor="text1"/>
          <w:vertAlign w:val="superscript"/>
        </w:rPr>
        <w:t>32</w:t>
      </w:r>
      <w:r w:rsidRPr="00ED268B">
        <w:rPr>
          <w:rFonts w:ascii="Arial" w:hAnsi="Arial" w:cs="Arial"/>
          <w:color w:val="000000" w:themeColor="text1"/>
        </w:rPr>
        <w:t> If God has been glorified in him, God will also glorify him in himself and will glorify him at once. </w:t>
      </w:r>
      <w:r w:rsidRPr="00ED268B">
        <w:rPr>
          <w:rFonts w:ascii="Arial" w:hAnsi="Arial" w:cs="Arial"/>
          <w:color w:val="000000" w:themeColor="text1"/>
          <w:vertAlign w:val="superscript"/>
        </w:rPr>
        <w:t>33</w:t>
      </w:r>
      <w:r w:rsidRPr="00ED268B">
        <w:rPr>
          <w:rFonts w:ascii="Arial" w:hAnsi="Arial" w:cs="Arial"/>
          <w:color w:val="000000" w:themeColor="text1"/>
        </w:rPr>
        <w:t xml:space="preserve"> Little children, I am with you only a little longer. You will look for me; and as I said to the Jews so </w:t>
      </w:r>
      <w:proofErr w:type="gramStart"/>
      <w:r w:rsidRPr="00ED268B">
        <w:rPr>
          <w:rFonts w:ascii="Arial" w:hAnsi="Arial" w:cs="Arial"/>
          <w:color w:val="000000" w:themeColor="text1"/>
        </w:rPr>
        <w:t>now</w:t>
      </w:r>
      <w:proofErr w:type="gramEnd"/>
      <w:r w:rsidRPr="00ED268B">
        <w:rPr>
          <w:rFonts w:ascii="Arial" w:hAnsi="Arial" w:cs="Arial"/>
          <w:color w:val="000000" w:themeColor="text1"/>
        </w:rPr>
        <w:t xml:space="preserve"> I say to you, ‘Where I am going, you cannot come.’ </w:t>
      </w:r>
      <w:r w:rsidRPr="00ED268B">
        <w:rPr>
          <w:rFonts w:ascii="Arial" w:hAnsi="Arial" w:cs="Arial"/>
          <w:color w:val="000000" w:themeColor="text1"/>
          <w:vertAlign w:val="superscript"/>
        </w:rPr>
        <w:t>34</w:t>
      </w:r>
      <w:r w:rsidRPr="00ED268B">
        <w:rPr>
          <w:rFonts w:ascii="Arial" w:hAnsi="Arial" w:cs="Arial"/>
          <w:color w:val="000000" w:themeColor="text1"/>
        </w:rPr>
        <w:t> I give you a new commandment, that you love one another. Just as I have loved you, you also should love one another. </w:t>
      </w:r>
      <w:r w:rsidRPr="00ED268B">
        <w:rPr>
          <w:rFonts w:ascii="Arial" w:hAnsi="Arial" w:cs="Arial"/>
          <w:color w:val="000000" w:themeColor="text1"/>
          <w:vertAlign w:val="superscript"/>
        </w:rPr>
        <w:t>35</w:t>
      </w:r>
      <w:r w:rsidRPr="00ED268B">
        <w:rPr>
          <w:rFonts w:ascii="Arial" w:hAnsi="Arial" w:cs="Arial"/>
          <w:color w:val="000000" w:themeColor="text1"/>
        </w:rPr>
        <w:t> By this everyone will know that you are my disciples, if you have love for one another.”</w:t>
      </w:r>
    </w:p>
    <w:p w14:paraId="27A7E7C7" w14:textId="77777777" w:rsidR="000F7F90" w:rsidRPr="00ED268B" w:rsidRDefault="00C07EDE" w:rsidP="00812E3D">
      <w:pPr>
        <w:ind w:firstLine="720"/>
        <w:rPr>
          <w:rFonts w:ascii="Arial" w:hAnsi="Arial" w:cs="Arial"/>
          <w:color w:val="000000" w:themeColor="text1"/>
        </w:rPr>
      </w:pPr>
      <w:r w:rsidRPr="00ED268B">
        <w:rPr>
          <w:rFonts w:ascii="Arial" w:hAnsi="Arial" w:cs="Arial"/>
          <w:color w:val="000000" w:themeColor="text1"/>
        </w:rPr>
        <w:t>The gospel of the Lord.</w:t>
      </w:r>
      <w:r w:rsidR="00812E3D" w:rsidRPr="00ED268B">
        <w:rPr>
          <w:rFonts w:ascii="Arial" w:hAnsi="Arial" w:cs="Arial"/>
          <w:color w:val="000000" w:themeColor="text1"/>
        </w:rPr>
        <w:t xml:space="preserve"> </w:t>
      </w:r>
    </w:p>
    <w:p w14:paraId="301D6447" w14:textId="1339B380" w:rsidR="00AC79AB" w:rsidRPr="00ED268B" w:rsidRDefault="00AC79AB" w:rsidP="00812E3D">
      <w:pPr>
        <w:ind w:firstLine="720"/>
        <w:rPr>
          <w:rFonts w:ascii="Arial" w:hAnsi="Arial" w:cs="Arial"/>
          <w:color w:val="000000" w:themeColor="text1"/>
        </w:rPr>
      </w:pPr>
      <w:r w:rsidRPr="00ED268B">
        <w:rPr>
          <w:rFonts w:ascii="Arial" w:hAnsi="Arial" w:cs="Arial"/>
          <w:b/>
          <w:bCs/>
          <w:color w:val="000000" w:themeColor="text1"/>
        </w:rPr>
        <w:t>Praise to you, O Christ.</w:t>
      </w:r>
    </w:p>
    <w:p w14:paraId="7A6AA76A" w14:textId="77777777" w:rsidR="001F3837" w:rsidRPr="00ED268B" w:rsidRDefault="001F3837" w:rsidP="00AC79AB">
      <w:pPr>
        <w:rPr>
          <w:rFonts w:ascii="Arial" w:hAnsi="Arial" w:cs="Arial"/>
          <w:b/>
          <w:bCs/>
          <w:color w:val="000000" w:themeColor="text1"/>
        </w:rPr>
      </w:pPr>
    </w:p>
    <w:p w14:paraId="07A3A539" w14:textId="77777777" w:rsidR="000F7F90" w:rsidRPr="00ED268B" w:rsidRDefault="000F7F90">
      <w:pPr>
        <w:rPr>
          <w:rFonts w:ascii="Arial" w:hAnsi="Arial" w:cs="Arial"/>
          <w:b/>
          <w:bCs/>
          <w:color w:val="000000" w:themeColor="text1"/>
        </w:rPr>
      </w:pPr>
      <w:r w:rsidRPr="00ED268B">
        <w:rPr>
          <w:rFonts w:ascii="Arial" w:hAnsi="Arial" w:cs="Arial"/>
          <w:b/>
          <w:bCs/>
          <w:color w:val="000000" w:themeColor="text1"/>
        </w:rPr>
        <w:br w:type="page"/>
      </w:r>
    </w:p>
    <w:p w14:paraId="2A2D4F96" w14:textId="52905F44" w:rsidR="00AC79AB" w:rsidRPr="00ED268B" w:rsidRDefault="00AC79AB" w:rsidP="00AC79AB">
      <w:pPr>
        <w:rPr>
          <w:rFonts w:ascii="Arial" w:hAnsi="Arial" w:cs="Arial"/>
          <w:b/>
          <w:bCs/>
          <w:color w:val="000000" w:themeColor="text1"/>
        </w:rPr>
      </w:pPr>
      <w:r w:rsidRPr="00ED268B">
        <w:rPr>
          <w:rFonts w:ascii="Arial" w:hAnsi="Arial" w:cs="Arial"/>
          <w:b/>
          <w:bCs/>
          <w:color w:val="000000" w:themeColor="text1"/>
        </w:rPr>
        <w:lastRenderedPageBreak/>
        <w:t>CHILDREN’S SERMON</w:t>
      </w:r>
    </w:p>
    <w:bookmarkEnd w:id="1"/>
    <w:p w14:paraId="486CE703" w14:textId="77777777" w:rsidR="009E3D44" w:rsidRDefault="009E3D44" w:rsidP="00AC79AB">
      <w:pPr>
        <w:widowControl w:val="0"/>
        <w:autoSpaceDE w:val="0"/>
        <w:autoSpaceDN w:val="0"/>
        <w:adjustRightInd w:val="0"/>
        <w:rPr>
          <w:rFonts w:ascii="Arial" w:hAnsi="Arial" w:cs="Arial"/>
          <w:i/>
          <w:iCs/>
          <w:color w:val="000000" w:themeColor="text1"/>
        </w:rPr>
      </w:pPr>
    </w:p>
    <w:p w14:paraId="15DE14F1" w14:textId="77777777" w:rsidR="00BB2F0E" w:rsidRPr="00BB2F0E" w:rsidRDefault="00BB2F0E" w:rsidP="00AC79AB">
      <w:pPr>
        <w:widowControl w:val="0"/>
        <w:autoSpaceDE w:val="0"/>
        <w:autoSpaceDN w:val="0"/>
        <w:adjustRightInd w:val="0"/>
        <w:rPr>
          <w:rFonts w:ascii="Arial" w:hAnsi="Arial" w:cs="Arial"/>
          <w:i/>
          <w:iCs/>
          <w:color w:val="000000" w:themeColor="text1"/>
          <w:sz w:val="12"/>
          <w:szCs w:val="12"/>
        </w:rPr>
      </w:pPr>
    </w:p>
    <w:p w14:paraId="1466BC61" w14:textId="14E731A3" w:rsidR="00AC79AB" w:rsidRPr="00ED268B" w:rsidRDefault="00AC79AB" w:rsidP="00AC79AB">
      <w:pPr>
        <w:widowControl w:val="0"/>
        <w:autoSpaceDE w:val="0"/>
        <w:autoSpaceDN w:val="0"/>
        <w:adjustRightInd w:val="0"/>
        <w:rPr>
          <w:rFonts w:ascii="Arial" w:hAnsi="Arial" w:cs="Arial"/>
          <w:b/>
          <w:caps/>
          <w:color w:val="000000" w:themeColor="text1"/>
        </w:rPr>
      </w:pPr>
      <w:r w:rsidRPr="00ED268B">
        <w:rPr>
          <w:rFonts w:ascii="Arial" w:hAnsi="Arial" w:cs="Arial"/>
          <w:b/>
          <w:caps/>
          <w:color w:val="000000" w:themeColor="text1"/>
        </w:rPr>
        <w:t>Sermon</w:t>
      </w:r>
    </w:p>
    <w:p w14:paraId="254A0FE5" w14:textId="77777777" w:rsidR="00C94B0B" w:rsidRDefault="00C94B0B" w:rsidP="00C94B0B">
      <w:pPr>
        <w:keepNext/>
        <w:tabs>
          <w:tab w:val="center" w:pos="4320"/>
          <w:tab w:val="right" w:pos="9072"/>
        </w:tabs>
        <w:outlineLvl w:val="2"/>
        <w:rPr>
          <w:rFonts w:ascii="Arial" w:hAnsi="Arial" w:cs="Arial"/>
          <w:b/>
          <w:bCs/>
          <w:color w:val="000000" w:themeColor="text1"/>
        </w:rPr>
      </w:pPr>
      <w:bookmarkStart w:id="2" w:name="_Hlk149490396"/>
    </w:p>
    <w:p w14:paraId="4AF690EA" w14:textId="77777777" w:rsidR="00BB2F0E" w:rsidRPr="00BB2F0E" w:rsidRDefault="00BB2F0E" w:rsidP="00C94B0B">
      <w:pPr>
        <w:keepNext/>
        <w:tabs>
          <w:tab w:val="center" w:pos="4320"/>
          <w:tab w:val="right" w:pos="9072"/>
        </w:tabs>
        <w:outlineLvl w:val="2"/>
        <w:rPr>
          <w:rFonts w:ascii="Arial" w:hAnsi="Arial" w:cs="Arial"/>
          <w:b/>
          <w:bCs/>
          <w:color w:val="000000" w:themeColor="text1"/>
          <w:sz w:val="12"/>
          <w:szCs w:val="12"/>
        </w:rPr>
      </w:pPr>
    </w:p>
    <w:p w14:paraId="4C8943F8" w14:textId="324F0896" w:rsidR="00C94B0B" w:rsidRPr="00ED268B" w:rsidRDefault="00AC79AB" w:rsidP="00F644F8">
      <w:pPr>
        <w:keepNext/>
        <w:tabs>
          <w:tab w:val="center" w:pos="4050"/>
          <w:tab w:val="right" w:pos="9072"/>
        </w:tabs>
        <w:outlineLvl w:val="2"/>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bookmarkEnd w:id="2"/>
      <w:r w:rsidR="00FF188B" w:rsidRPr="00ED268B">
        <w:rPr>
          <w:rFonts w:ascii="Arial" w:hAnsi="Arial" w:cs="Arial"/>
          <w:b/>
          <w:bCs/>
          <w:color w:val="000000" w:themeColor="text1"/>
        </w:rPr>
        <w:t>HYMN</w:t>
      </w:r>
      <w:r w:rsidR="00BD05C4" w:rsidRPr="00ED268B">
        <w:rPr>
          <w:rFonts w:ascii="Arial" w:hAnsi="Arial" w:cs="Arial"/>
          <w:b/>
          <w:bCs/>
          <w:color w:val="000000" w:themeColor="text1"/>
        </w:rPr>
        <w:tab/>
      </w:r>
      <w:r w:rsidR="00673F84" w:rsidRPr="00ED268B">
        <w:rPr>
          <w:rFonts w:ascii="Arial" w:hAnsi="Arial" w:cs="Arial"/>
          <w:b/>
          <w:bCs/>
          <w:color w:val="000000" w:themeColor="text1"/>
        </w:rPr>
        <w:t>“</w:t>
      </w:r>
      <w:r w:rsidR="001F3837" w:rsidRPr="00ED268B">
        <w:rPr>
          <w:rFonts w:ascii="Arial" w:hAnsi="Arial" w:cs="Arial"/>
          <w:b/>
          <w:bCs/>
          <w:color w:val="000000" w:themeColor="text1"/>
        </w:rPr>
        <w:t>Great Is The Lord</w:t>
      </w:r>
      <w:r w:rsidR="00673F84" w:rsidRPr="00ED268B">
        <w:rPr>
          <w:rFonts w:ascii="Arial" w:hAnsi="Arial" w:cs="Arial"/>
          <w:b/>
          <w:bCs/>
          <w:color w:val="000000" w:themeColor="text1"/>
        </w:rPr>
        <w:t>”</w:t>
      </w:r>
      <w:r w:rsidR="00BD05C4" w:rsidRPr="00ED268B">
        <w:rPr>
          <w:rFonts w:ascii="Arial" w:hAnsi="Arial" w:cs="Arial"/>
          <w:b/>
          <w:bCs/>
          <w:color w:val="000000" w:themeColor="text1"/>
        </w:rPr>
        <w:tab/>
      </w:r>
      <w:r w:rsidR="001F3837" w:rsidRPr="00ED268B">
        <w:rPr>
          <w:rFonts w:ascii="Arial" w:hAnsi="Arial" w:cs="Arial"/>
          <w:b/>
          <w:bCs/>
          <w:color w:val="000000" w:themeColor="text1"/>
        </w:rPr>
        <w:t>BLACK BINDER</w:t>
      </w:r>
      <w:r w:rsidRPr="00ED268B">
        <w:rPr>
          <w:rFonts w:ascii="Arial" w:hAnsi="Arial" w:cs="Arial"/>
          <w:b/>
          <w:bCs/>
          <w:color w:val="000000" w:themeColor="text1"/>
        </w:rPr>
        <w:t xml:space="preserve"> #</w:t>
      </w:r>
      <w:r w:rsidR="001F3837" w:rsidRPr="00ED268B">
        <w:rPr>
          <w:rFonts w:ascii="Arial" w:hAnsi="Arial" w:cs="Arial"/>
          <w:b/>
          <w:bCs/>
          <w:color w:val="000000" w:themeColor="text1"/>
        </w:rPr>
        <w:t>2</w:t>
      </w:r>
      <w:r w:rsidR="00EE6D72" w:rsidRPr="00ED268B">
        <w:rPr>
          <w:rFonts w:ascii="Arial" w:hAnsi="Arial" w:cs="Arial"/>
          <w:b/>
          <w:bCs/>
          <w:color w:val="000000" w:themeColor="text1"/>
        </w:rPr>
        <w:t>4</w:t>
      </w:r>
    </w:p>
    <w:p w14:paraId="47E609E0" w14:textId="77777777" w:rsidR="00907397" w:rsidRDefault="00907397" w:rsidP="00AC79AB">
      <w:pPr>
        <w:rPr>
          <w:rFonts w:ascii="Arial" w:hAnsi="Arial" w:cs="Arial"/>
          <w:b/>
          <w:color w:val="000000" w:themeColor="text1"/>
        </w:rPr>
      </w:pPr>
    </w:p>
    <w:p w14:paraId="6F464553" w14:textId="77777777" w:rsidR="00BB2F0E" w:rsidRPr="00BB2F0E" w:rsidRDefault="00BB2F0E" w:rsidP="00AC79AB">
      <w:pPr>
        <w:rPr>
          <w:rFonts w:ascii="Arial" w:hAnsi="Arial" w:cs="Arial"/>
          <w:b/>
          <w:color w:val="000000" w:themeColor="text1"/>
          <w:sz w:val="12"/>
          <w:szCs w:val="12"/>
        </w:rPr>
      </w:pPr>
    </w:p>
    <w:p w14:paraId="044D24E2" w14:textId="4C6CDE5F" w:rsidR="00AC79AB" w:rsidRPr="00ED268B" w:rsidRDefault="00AC79AB" w:rsidP="00AC79AB">
      <w:pPr>
        <w:rPr>
          <w:rFonts w:ascii="Arial" w:hAnsi="Arial" w:cs="Arial"/>
          <w:b/>
          <w:caps/>
          <w:color w:val="000000" w:themeColor="text1"/>
        </w:rPr>
      </w:pPr>
      <w:r w:rsidRPr="00ED268B">
        <w:rPr>
          <w:rFonts w:ascii="Arial" w:hAnsi="Arial" w:cs="Arial"/>
          <w:b/>
          <w:color w:val="000000" w:themeColor="text1"/>
        </w:rPr>
        <w:sym w:font="Symbol" w:char="F0AD"/>
      </w:r>
      <w:r w:rsidRPr="00ED268B">
        <w:rPr>
          <w:rFonts w:ascii="Arial" w:hAnsi="Arial" w:cs="Arial"/>
          <w:b/>
          <w:color w:val="000000" w:themeColor="text1"/>
        </w:rPr>
        <w:t xml:space="preserve"> </w:t>
      </w:r>
      <w:r w:rsidRPr="00ED268B">
        <w:rPr>
          <w:rFonts w:ascii="Arial" w:hAnsi="Arial" w:cs="Arial"/>
          <w:b/>
          <w:caps/>
          <w:color w:val="000000" w:themeColor="text1"/>
        </w:rPr>
        <w:t xml:space="preserve">PRayers of Intercession   </w:t>
      </w:r>
    </w:p>
    <w:p w14:paraId="0DDB8BEC" w14:textId="0578A5D5" w:rsidR="0066088B" w:rsidRPr="00ED268B" w:rsidRDefault="0079561D" w:rsidP="0010492A">
      <w:pPr>
        <w:pStyle w:val="NormalWeb"/>
        <w:spacing w:before="0" w:beforeAutospacing="0" w:after="0" w:afterAutospacing="0"/>
        <w:rPr>
          <w:rFonts w:ascii="Arial" w:hAnsi="Arial" w:cs="Arial"/>
          <w:color w:val="000000" w:themeColor="text1"/>
        </w:rPr>
      </w:pPr>
      <w:r w:rsidRPr="00ED268B">
        <w:rPr>
          <w:rFonts w:ascii="Arial" w:hAnsi="Arial" w:cs="Arial"/>
          <w:color w:val="000000" w:themeColor="text1"/>
        </w:rPr>
        <w:t xml:space="preserve">Rejoicing </w:t>
      </w:r>
      <w:r w:rsidR="00632B24" w:rsidRPr="00ED268B">
        <w:rPr>
          <w:rFonts w:ascii="Arial" w:hAnsi="Arial" w:cs="Arial"/>
          <w:color w:val="000000" w:themeColor="text1"/>
        </w:rPr>
        <w:t>in the risen Lord</w:t>
      </w:r>
      <w:r w:rsidRPr="00ED268B">
        <w:rPr>
          <w:rFonts w:ascii="Arial" w:hAnsi="Arial" w:cs="Arial"/>
          <w:color w:val="000000" w:themeColor="text1"/>
        </w:rPr>
        <w:t xml:space="preserve">, let us pray for the </w:t>
      </w:r>
      <w:r w:rsidR="00632B24" w:rsidRPr="00ED268B">
        <w:rPr>
          <w:rFonts w:ascii="Arial" w:hAnsi="Arial" w:cs="Arial"/>
          <w:color w:val="000000" w:themeColor="text1"/>
        </w:rPr>
        <w:t>C</w:t>
      </w:r>
      <w:r w:rsidRPr="00ED268B">
        <w:rPr>
          <w:rFonts w:ascii="Arial" w:hAnsi="Arial" w:cs="Arial"/>
          <w:color w:val="000000" w:themeColor="text1"/>
        </w:rPr>
        <w:t>hurch, the world, and all in need</w:t>
      </w:r>
      <w:r w:rsidR="003C1CF0" w:rsidRPr="00ED268B">
        <w:rPr>
          <w:rFonts w:ascii="Arial" w:hAnsi="Arial" w:cs="Arial"/>
          <w:color w:val="000000" w:themeColor="text1"/>
        </w:rPr>
        <w:t>:</w:t>
      </w:r>
    </w:p>
    <w:p w14:paraId="7D3B15D0" w14:textId="77777777" w:rsidR="00281812" w:rsidRDefault="00281812" w:rsidP="0066088B">
      <w:pPr>
        <w:rPr>
          <w:rFonts w:ascii="Arial" w:hAnsi="Arial" w:cs="Arial"/>
          <w:i/>
          <w:iCs/>
          <w:color w:val="000000" w:themeColor="text1"/>
          <w:sz w:val="12"/>
          <w:szCs w:val="12"/>
        </w:rPr>
      </w:pPr>
    </w:p>
    <w:p w14:paraId="72C7E0CE" w14:textId="77777777" w:rsidR="00BB2F0E" w:rsidRPr="00ED268B" w:rsidRDefault="00BB2F0E" w:rsidP="0066088B">
      <w:pPr>
        <w:rPr>
          <w:rFonts w:ascii="Arial" w:hAnsi="Arial" w:cs="Arial"/>
          <w:i/>
          <w:iCs/>
          <w:color w:val="000000" w:themeColor="text1"/>
          <w:sz w:val="12"/>
          <w:szCs w:val="12"/>
        </w:rPr>
      </w:pPr>
    </w:p>
    <w:p w14:paraId="13FE9FEE" w14:textId="66FA4D1E" w:rsidR="00611FE5" w:rsidRPr="00ED268B" w:rsidRDefault="00B66D28" w:rsidP="0066088B">
      <w:pPr>
        <w:rPr>
          <w:rFonts w:ascii="Arial" w:hAnsi="Arial" w:cs="Arial"/>
          <w:color w:val="000000" w:themeColor="text1"/>
        </w:rPr>
      </w:pPr>
      <w:r>
        <w:rPr>
          <w:rFonts w:ascii="Arial" w:hAnsi="Arial" w:cs="Arial"/>
          <w:color w:val="000000" w:themeColor="text1"/>
        </w:rPr>
        <w:t>We praise you, Lord, with all the angels. Send your Spirit upon your Church in all times and places. M</w:t>
      </w:r>
      <w:r w:rsidR="006C2A9D" w:rsidRPr="00ED268B">
        <w:rPr>
          <w:rFonts w:ascii="Arial" w:hAnsi="Arial" w:cs="Arial"/>
          <w:color w:val="000000" w:themeColor="text1"/>
        </w:rPr>
        <w:t xml:space="preserve">ake us steadfast in our proclamation of your grace for all people without exception, </w:t>
      </w:r>
      <w:r>
        <w:rPr>
          <w:rFonts w:ascii="Arial" w:hAnsi="Arial" w:cs="Arial"/>
          <w:color w:val="000000" w:themeColor="text1"/>
        </w:rPr>
        <w:t xml:space="preserve">and grant that </w:t>
      </w:r>
      <w:r w:rsidR="00494799">
        <w:rPr>
          <w:rFonts w:ascii="Arial" w:hAnsi="Arial" w:cs="Arial"/>
          <w:color w:val="000000" w:themeColor="text1"/>
        </w:rPr>
        <w:t xml:space="preserve">your Word may bring </w:t>
      </w:r>
      <w:r>
        <w:rPr>
          <w:rFonts w:ascii="Arial" w:hAnsi="Arial" w:cs="Arial"/>
          <w:color w:val="000000" w:themeColor="text1"/>
        </w:rPr>
        <w:t>all people life and salvation</w:t>
      </w:r>
      <w:r w:rsidR="006C2A9D" w:rsidRPr="00ED268B">
        <w:rPr>
          <w:rFonts w:ascii="Arial" w:hAnsi="Arial" w:cs="Arial"/>
          <w:color w:val="000000" w:themeColor="text1"/>
        </w:rPr>
        <w:t xml:space="preserve">. </w:t>
      </w:r>
      <w:r w:rsidR="0066088B" w:rsidRPr="00ED268B">
        <w:rPr>
          <w:rFonts w:ascii="Arial" w:hAnsi="Arial" w:cs="Arial"/>
          <w:color w:val="000000" w:themeColor="text1"/>
        </w:rPr>
        <w:t>God of grace</w:t>
      </w:r>
      <w:r w:rsidR="0038132E" w:rsidRPr="00ED268B">
        <w:rPr>
          <w:rFonts w:ascii="Arial" w:hAnsi="Arial" w:cs="Arial"/>
          <w:color w:val="000000" w:themeColor="text1"/>
        </w:rPr>
        <w:t>…</w:t>
      </w:r>
      <w:r>
        <w:rPr>
          <w:rFonts w:ascii="Arial" w:hAnsi="Arial" w:cs="Arial"/>
          <w:color w:val="000000" w:themeColor="text1"/>
        </w:rPr>
        <w:t xml:space="preserve"> </w:t>
      </w:r>
      <w:r w:rsidR="0038132E"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23F55E8A" w14:textId="77777777" w:rsidR="00281812" w:rsidRDefault="00281812" w:rsidP="0066088B">
      <w:pPr>
        <w:rPr>
          <w:rFonts w:ascii="Arial" w:hAnsi="Arial" w:cs="Arial"/>
          <w:color w:val="000000" w:themeColor="text1"/>
          <w:sz w:val="12"/>
          <w:szCs w:val="12"/>
        </w:rPr>
      </w:pPr>
    </w:p>
    <w:p w14:paraId="4A4ACCB1" w14:textId="77777777" w:rsidR="00BB2F0E" w:rsidRPr="00ED268B" w:rsidRDefault="00BB2F0E" w:rsidP="0066088B">
      <w:pPr>
        <w:rPr>
          <w:rFonts w:ascii="Arial" w:hAnsi="Arial" w:cs="Arial"/>
          <w:color w:val="000000" w:themeColor="text1"/>
          <w:sz w:val="12"/>
          <w:szCs w:val="12"/>
        </w:rPr>
      </w:pPr>
    </w:p>
    <w:p w14:paraId="504A1266" w14:textId="31BE98A3" w:rsidR="00611FE5" w:rsidRPr="00ED268B" w:rsidRDefault="006D3F6C" w:rsidP="0066088B">
      <w:pPr>
        <w:rPr>
          <w:rFonts w:ascii="Arial" w:hAnsi="Arial" w:cs="Arial"/>
          <w:color w:val="000000" w:themeColor="text1"/>
        </w:rPr>
      </w:pPr>
      <w:r>
        <w:rPr>
          <w:rFonts w:ascii="Arial" w:hAnsi="Arial" w:cs="Arial"/>
          <w:color w:val="000000" w:themeColor="text1"/>
        </w:rPr>
        <w:t xml:space="preserve">We praise you, Lord, with the creatures of the earth. </w:t>
      </w:r>
      <w:r w:rsidR="006C2A9D" w:rsidRPr="00ED268B">
        <w:rPr>
          <w:rFonts w:ascii="Arial" w:hAnsi="Arial" w:cs="Arial"/>
          <w:color w:val="000000" w:themeColor="text1"/>
        </w:rPr>
        <w:t xml:space="preserve">Awaken joy in the beauty and abundance of your creation. Show us the wonder of your presence </w:t>
      </w:r>
      <w:r>
        <w:rPr>
          <w:rFonts w:ascii="Arial" w:hAnsi="Arial" w:cs="Arial"/>
          <w:color w:val="000000" w:themeColor="text1"/>
        </w:rPr>
        <w:t>in distant stars and nearby forests, wild beasts and flying birds, tiny flowers and tall trees</w:t>
      </w:r>
      <w:r w:rsidR="006C2A9D" w:rsidRPr="00ED268B">
        <w:rPr>
          <w:rFonts w:ascii="Arial" w:hAnsi="Arial" w:cs="Arial"/>
          <w:color w:val="000000" w:themeColor="text1"/>
        </w:rPr>
        <w:t xml:space="preserve">. </w:t>
      </w:r>
      <w:r>
        <w:rPr>
          <w:rFonts w:ascii="Arial" w:hAnsi="Arial" w:cs="Arial"/>
          <w:color w:val="000000" w:themeColor="text1"/>
        </w:rPr>
        <w:t>Make us good stewards of what you have entrusted to us</w:t>
      </w:r>
      <w:r w:rsidR="006C2A9D" w:rsidRPr="00ED268B">
        <w:rPr>
          <w:rFonts w:ascii="Arial" w:hAnsi="Arial" w:cs="Arial"/>
          <w:color w:val="000000" w:themeColor="text1"/>
        </w:rPr>
        <w:t>. </w:t>
      </w:r>
      <w:r w:rsidR="0066088B" w:rsidRPr="00ED268B">
        <w:rPr>
          <w:rFonts w:ascii="Arial" w:hAnsi="Arial" w:cs="Arial"/>
          <w:color w:val="000000" w:themeColor="text1"/>
        </w:rPr>
        <w:t>God of grace</w:t>
      </w:r>
      <w:r w:rsidR="0038132E" w:rsidRPr="00ED268B">
        <w:rPr>
          <w:rFonts w:ascii="Arial" w:hAnsi="Arial" w:cs="Arial"/>
          <w:color w:val="000000" w:themeColor="text1"/>
        </w:rPr>
        <w:t>…</w:t>
      </w:r>
      <w:r>
        <w:rPr>
          <w:rFonts w:ascii="Arial" w:hAnsi="Arial" w:cs="Arial"/>
          <w:color w:val="000000" w:themeColor="text1"/>
        </w:rPr>
        <w:t xml:space="preserve"> </w:t>
      </w:r>
      <w:r w:rsidR="0038132E"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733229BD" w14:textId="77777777" w:rsidR="00281812" w:rsidRDefault="00281812" w:rsidP="0066088B">
      <w:pPr>
        <w:rPr>
          <w:rFonts w:ascii="Arial" w:hAnsi="Arial" w:cs="Arial"/>
          <w:color w:val="000000" w:themeColor="text1"/>
          <w:sz w:val="12"/>
          <w:szCs w:val="12"/>
        </w:rPr>
      </w:pPr>
    </w:p>
    <w:p w14:paraId="1412AA71" w14:textId="77777777" w:rsidR="00BB2F0E" w:rsidRPr="00ED268B" w:rsidRDefault="00BB2F0E" w:rsidP="0066088B">
      <w:pPr>
        <w:rPr>
          <w:rFonts w:ascii="Arial" w:hAnsi="Arial" w:cs="Arial"/>
          <w:color w:val="000000" w:themeColor="text1"/>
          <w:sz w:val="12"/>
          <w:szCs w:val="12"/>
        </w:rPr>
      </w:pPr>
    </w:p>
    <w:p w14:paraId="776C9FF5" w14:textId="77F26DE4" w:rsidR="0038132E" w:rsidRPr="00ED268B" w:rsidRDefault="00C72CB5" w:rsidP="0066088B">
      <w:pPr>
        <w:rPr>
          <w:rFonts w:ascii="Arial" w:hAnsi="Arial" w:cs="Arial"/>
          <w:color w:val="000000" w:themeColor="text1"/>
        </w:rPr>
      </w:pPr>
      <w:r>
        <w:rPr>
          <w:rFonts w:ascii="Arial" w:hAnsi="Arial" w:cs="Arial"/>
          <w:color w:val="000000" w:themeColor="text1"/>
        </w:rPr>
        <w:t>We praise you, Lord, with princes and rulers of the world.</w:t>
      </w:r>
      <w:r w:rsidR="00266466">
        <w:rPr>
          <w:rFonts w:ascii="Arial" w:hAnsi="Arial" w:cs="Arial"/>
          <w:color w:val="000000" w:themeColor="text1"/>
        </w:rPr>
        <w:t xml:space="preserve"> Inspire all leaders to seek freedom, justice and peace. Lead those in authority to seek unity rather than division</w:t>
      </w:r>
      <w:r w:rsidR="005D5C5E">
        <w:rPr>
          <w:rFonts w:ascii="Arial" w:hAnsi="Arial" w:cs="Arial"/>
          <w:color w:val="000000" w:themeColor="text1"/>
        </w:rPr>
        <w:t>. Overcome the prejudice, discord and enmity that keep us from fully loving one-another</w:t>
      </w:r>
      <w:r w:rsidR="006C2A9D" w:rsidRPr="00ED268B">
        <w:rPr>
          <w:rFonts w:ascii="Arial" w:hAnsi="Arial" w:cs="Arial"/>
          <w:color w:val="000000" w:themeColor="text1"/>
        </w:rPr>
        <w:t>. </w:t>
      </w:r>
      <w:r w:rsidR="0066088B" w:rsidRPr="00ED268B">
        <w:rPr>
          <w:rFonts w:ascii="Arial" w:hAnsi="Arial" w:cs="Arial"/>
          <w:color w:val="000000" w:themeColor="text1"/>
        </w:rPr>
        <w:t>God of grace</w:t>
      </w:r>
      <w:r w:rsidR="0038132E" w:rsidRPr="00ED268B">
        <w:rPr>
          <w:rFonts w:ascii="Arial" w:hAnsi="Arial" w:cs="Arial"/>
          <w:color w:val="000000" w:themeColor="text1"/>
        </w:rPr>
        <w:t>…</w:t>
      </w:r>
      <w:r w:rsidR="00975D1A">
        <w:rPr>
          <w:rFonts w:ascii="Arial" w:hAnsi="Arial" w:cs="Arial"/>
          <w:color w:val="000000" w:themeColor="text1"/>
        </w:rPr>
        <w:t xml:space="preserve"> </w:t>
      </w:r>
      <w:r w:rsidR="0038132E"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2DBEC28D" w14:textId="77777777" w:rsidR="00281812" w:rsidRDefault="00281812" w:rsidP="0066088B">
      <w:pPr>
        <w:rPr>
          <w:rFonts w:ascii="Arial" w:hAnsi="Arial" w:cs="Arial"/>
          <w:color w:val="000000" w:themeColor="text1"/>
          <w:sz w:val="12"/>
          <w:szCs w:val="12"/>
        </w:rPr>
      </w:pPr>
    </w:p>
    <w:p w14:paraId="39E9AE6D" w14:textId="77777777" w:rsidR="00BB2F0E" w:rsidRPr="00ED268B" w:rsidRDefault="00BB2F0E" w:rsidP="0066088B">
      <w:pPr>
        <w:rPr>
          <w:rFonts w:ascii="Arial" w:hAnsi="Arial" w:cs="Arial"/>
          <w:color w:val="000000" w:themeColor="text1"/>
          <w:sz w:val="12"/>
          <w:szCs w:val="12"/>
        </w:rPr>
      </w:pPr>
    </w:p>
    <w:p w14:paraId="0E34954B" w14:textId="456E4F48" w:rsidR="0066088B" w:rsidRPr="00ED268B" w:rsidRDefault="00451C13" w:rsidP="0066088B">
      <w:pPr>
        <w:rPr>
          <w:rFonts w:ascii="Arial" w:hAnsi="Arial" w:cs="Arial"/>
          <w:b/>
          <w:bCs/>
          <w:color w:val="000000" w:themeColor="text1"/>
        </w:rPr>
      </w:pPr>
      <w:r>
        <w:rPr>
          <w:rFonts w:ascii="Arial" w:hAnsi="Arial" w:cs="Arial"/>
          <w:color w:val="000000" w:themeColor="text1"/>
        </w:rPr>
        <w:t>We praise you, Lord, with</w:t>
      </w:r>
      <w:r w:rsidR="00083770">
        <w:rPr>
          <w:rFonts w:ascii="Arial" w:hAnsi="Arial" w:cs="Arial"/>
          <w:color w:val="000000" w:themeColor="text1"/>
        </w:rPr>
        <w:t xml:space="preserve"> all your people. </w:t>
      </w:r>
      <w:r w:rsidR="00015738">
        <w:rPr>
          <w:rFonts w:ascii="Arial" w:hAnsi="Arial" w:cs="Arial"/>
          <w:color w:val="000000" w:themeColor="text1"/>
        </w:rPr>
        <w:t xml:space="preserve">Be with those who face sorrow, grief, tragedy, trauma, illness and pain. Wipe away the tears from all faces, as we await the day when crying and pain will be no more. </w:t>
      </w:r>
      <w:r w:rsidR="008427BD" w:rsidRPr="00ED268B">
        <w:rPr>
          <w:rFonts w:ascii="Arial" w:hAnsi="Arial" w:cs="Arial"/>
          <w:color w:val="000000" w:themeColor="text1"/>
        </w:rPr>
        <w:t>We especially pray for Amanda, Annalise,</w:t>
      </w:r>
      <w:r w:rsidR="001B2438" w:rsidRPr="00ED268B">
        <w:rPr>
          <w:rFonts w:ascii="Arial" w:hAnsi="Arial" w:cs="Arial"/>
          <w:color w:val="000000" w:themeColor="text1"/>
        </w:rPr>
        <w:t xml:space="preserve"> </w:t>
      </w:r>
      <w:r w:rsidR="008427BD" w:rsidRPr="00ED268B">
        <w:rPr>
          <w:rFonts w:ascii="Arial" w:hAnsi="Arial" w:cs="Arial"/>
          <w:color w:val="000000" w:themeColor="text1"/>
        </w:rPr>
        <w:t>Bill, Bob, Cecelia, Chris, Danielle, Edwin, Elizabeth, Erica, Gail, Kimberly, Noretta, Patrick, Paul, Sarah, William, Winnie and those we name with our lips or in our hearts…</w:t>
      </w:r>
      <w:r w:rsidR="008427BD" w:rsidRPr="00ED268B">
        <w:rPr>
          <w:rFonts w:ascii="Arial" w:hAnsi="Arial" w:cs="Arial"/>
          <w:i/>
          <w:iCs/>
          <w:color w:val="000000" w:themeColor="text1"/>
        </w:rPr>
        <w:t xml:space="preserve"> (Time for personal petitions) </w:t>
      </w:r>
      <w:r w:rsidR="0066088B" w:rsidRPr="00ED268B">
        <w:rPr>
          <w:rFonts w:ascii="Arial" w:hAnsi="Arial" w:cs="Arial"/>
          <w:color w:val="000000" w:themeColor="text1"/>
        </w:rPr>
        <w:t>God of grace</w:t>
      </w:r>
      <w:r w:rsidR="008427BD" w:rsidRPr="00ED268B">
        <w:rPr>
          <w:rFonts w:ascii="Arial" w:hAnsi="Arial" w:cs="Arial"/>
          <w:color w:val="000000" w:themeColor="text1"/>
        </w:rPr>
        <w:t>…</w:t>
      </w:r>
      <w:r w:rsidR="00AB6108">
        <w:rPr>
          <w:rFonts w:ascii="Arial" w:hAnsi="Arial" w:cs="Arial"/>
          <w:color w:val="000000" w:themeColor="text1"/>
        </w:rPr>
        <w:t xml:space="preserve"> </w:t>
      </w:r>
      <w:r w:rsidR="008427BD"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3D09D6F1" w14:textId="77777777" w:rsidR="00281812" w:rsidRDefault="00281812" w:rsidP="0066088B">
      <w:pPr>
        <w:rPr>
          <w:rFonts w:ascii="Arial" w:hAnsi="Arial" w:cs="Arial"/>
          <w:color w:val="000000" w:themeColor="text1"/>
          <w:sz w:val="12"/>
          <w:szCs w:val="12"/>
        </w:rPr>
      </w:pPr>
    </w:p>
    <w:p w14:paraId="160974BF" w14:textId="77777777" w:rsidR="00BB2F0E" w:rsidRPr="00ED268B" w:rsidRDefault="00BB2F0E" w:rsidP="0066088B">
      <w:pPr>
        <w:rPr>
          <w:rFonts w:ascii="Arial" w:hAnsi="Arial" w:cs="Arial"/>
          <w:color w:val="000000" w:themeColor="text1"/>
          <w:sz w:val="12"/>
          <w:szCs w:val="12"/>
        </w:rPr>
      </w:pPr>
    </w:p>
    <w:p w14:paraId="22DEEDBD" w14:textId="660A8398" w:rsidR="0066088B" w:rsidRPr="00ED268B" w:rsidRDefault="007D148F" w:rsidP="0066088B">
      <w:pPr>
        <w:rPr>
          <w:rFonts w:ascii="Arial" w:hAnsi="Arial" w:cs="Arial"/>
          <w:color w:val="000000" w:themeColor="text1"/>
        </w:rPr>
      </w:pPr>
      <w:r>
        <w:rPr>
          <w:rFonts w:ascii="Arial" w:hAnsi="Arial" w:cs="Arial"/>
          <w:color w:val="000000" w:themeColor="text1"/>
        </w:rPr>
        <w:t xml:space="preserve">We praise you, Lord, </w:t>
      </w:r>
      <w:r w:rsidR="0006225B">
        <w:rPr>
          <w:rFonts w:ascii="Arial" w:hAnsi="Arial" w:cs="Arial"/>
          <w:color w:val="000000" w:themeColor="text1"/>
        </w:rPr>
        <w:t>and exalt your holy name</w:t>
      </w:r>
      <w:r w:rsidR="006C2A9D" w:rsidRPr="00ED268B">
        <w:rPr>
          <w:rFonts w:ascii="Arial" w:hAnsi="Arial" w:cs="Arial"/>
          <w:color w:val="000000" w:themeColor="text1"/>
        </w:rPr>
        <w:t>. </w:t>
      </w:r>
      <w:r w:rsidR="00026BF9">
        <w:rPr>
          <w:rFonts w:ascii="Arial" w:hAnsi="Arial" w:cs="Arial"/>
          <w:color w:val="000000" w:themeColor="text1"/>
        </w:rPr>
        <w:t xml:space="preserve">Lead all of us at Tree of Life love one-another as your Son loves us, that your name may be glorified through our witness and through our work. </w:t>
      </w:r>
      <w:r w:rsidR="004438D3" w:rsidRPr="00ED268B">
        <w:rPr>
          <w:rFonts w:ascii="Arial" w:hAnsi="Arial" w:cs="Arial"/>
          <w:color w:val="000000" w:themeColor="text1"/>
        </w:rPr>
        <w:t>Bless our bishops, Elizabeth and William; our pastor, Robbie;</w:t>
      </w:r>
      <w:r w:rsidR="00E42B62" w:rsidRPr="00ED268B">
        <w:rPr>
          <w:rFonts w:ascii="Arial" w:hAnsi="Arial" w:cs="Arial"/>
          <w:color w:val="000000" w:themeColor="text1"/>
        </w:rPr>
        <w:t xml:space="preserve"> Community Lutheran Church and its pastor</w:t>
      </w:r>
      <w:r w:rsidR="0055756A">
        <w:rPr>
          <w:rFonts w:ascii="Arial" w:hAnsi="Arial" w:cs="Arial"/>
          <w:color w:val="000000" w:themeColor="text1"/>
        </w:rPr>
        <w:t>,</w:t>
      </w:r>
      <w:r w:rsidR="00E42B62" w:rsidRPr="00ED268B">
        <w:rPr>
          <w:rFonts w:ascii="Arial" w:hAnsi="Arial" w:cs="Arial"/>
          <w:color w:val="000000" w:themeColor="text1"/>
        </w:rPr>
        <w:t xml:space="preserve"> Karis</w:t>
      </w:r>
      <w:r w:rsidR="00A668BA" w:rsidRPr="00ED268B">
        <w:rPr>
          <w:rFonts w:ascii="Arial" w:hAnsi="Arial" w:cs="Arial"/>
          <w:color w:val="000000" w:themeColor="text1"/>
        </w:rPr>
        <w:t>;</w:t>
      </w:r>
      <w:r w:rsidR="001B2438" w:rsidRPr="00ED268B">
        <w:rPr>
          <w:rFonts w:ascii="Arial" w:hAnsi="Arial" w:cs="Arial"/>
          <w:color w:val="000000" w:themeColor="text1"/>
        </w:rPr>
        <w:t xml:space="preserve"> and </w:t>
      </w:r>
      <w:r w:rsidR="00E42B62" w:rsidRPr="00ED268B">
        <w:rPr>
          <w:rFonts w:ascii="Arial" w:hAnsi="Arial" w:cs="Arial"/>
          <w:color w:val="000000" w:themeColor="text1"/>
        </w:rPr>
        <w:t>Grace of God Community Church</w:t>
      </w:r>
      <w:r w:rsidR="00673F84" w:rsidRPr="00ED268B">
        <w:rPr>
          <w:rFonts w:ascii="Arial" w:hAnsi="Arial" w:cs="Arial"/>
          <w:color w:val="000000" w:themeColor="text1"/>
        </w:rPr>
        <w:t>.</w:t>
      </w:r>
      <w:r w:rsidR="004438D3" w:rsidRPr="00ED268B">
        <w:rPr>
          <w:rFonts w:ascii="Arial" w:hAnsi="Arial" w:cs="Arial"/>
          <w:color w:val="000000" w:themeColor="text1"/>
        </w:rPr>
        <w:t xml:space="preserve"> </w:t>
      </w:r>
      <w:r w:rsidR="0066088B" w:rsidRPr="00ED268B">
        <w:rPr>
          <w:rFonts w:ascii="Arial" w:hAnsi="Arial" w:cs="Arial"/>
          <w:color w:val="000000" w:themeColor="text1"/>
        </w:rPr>
        <w:t>God of grace</w:t>
      </w:r>
      <w:r w:rsidR="00F933B6" w:rsidRPr="00ED268B">
        <w:rPr>
          <w:rFonts w:ascii="Arial" w:hAnsi="Arial" w:cs="Arial"/>
          <w:color w:val="000000" w:themeColor="text1"/>
        </w:rPr>
        <w:t>…</w:t>
      </w:r>
      <w:r w:rsidR="0055756A">
        <w:rPr>
          <w:rFonts w:ascii="Arial" w:hAnsi="Arial" w:cs="Arial"/>
          <w:color w:val="000000" w:themeColor="text1"/>
        </w:rPr>
        <w:t xml:space="preserve"> </w:t>
      </w:r>
      <w:r w:rsidR="00F933B6"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29CF976D" w14:textId="77777777" w:rsidR="00F933B6" w:rsidRPr="00ED268B" w:rsidRDefault="00F933B6" w:rsidP="0066088B">
      <w:pPr>
        <w:rPr>
          <w:rFonts w:ascii="Arial" w:hAnsi="Arial" w:cs="Arial"/>
          <w:color w:val="000000" w:themeColor="text1"/>
          <w:sz w:val="12"/>
          <w:szCs w:val="12"/>
        </w:rPr>
      </w:pPr>
    </w:p>
    <w:p w14:paraId="53A89330" w14:textId="77777777" w:rsidR="009E3B48" w:rsidRDefault="00DA5061" w:rsidP="0066088B">
      <w:pPr>
        <w:rPr>
          <w:rFonts w:ascii="Arial" w:hAnsi="Arial" w:cs="Arial"/>
          <w:color w:val="000000" w:themeColor="text1"/>
        </w:rPr>
      </w:pPr>
      <w:r>
        <w:rPr>
          <w:rFonts w:ascii="Arial" w:hAnsi="Arial" w:cs="Arial"/>
          <w:color w:val="000000" w:themeColor="text1"/>
        </w:rPr>
        <w:lastRenderedPageBreak/>
        <w:t xml:space="preserve">We praise you, Lord, </w:t>
      </w:r>
      <w:r w:rsidR="00A64BA1">
        <w:rPr>
          <w:rFonts w:ascii="Arial" w:hAnsi="Arial" w:cs="Arial"/>
          <w:color w:val="000000" w:themeColor="text1"/>
        </w:rPr>
        <w:t xml:space="preserve">for all </w:t>
      </w:r>
      <w:r w:rsidR="00044FA6">
        <w:rPr>
          <w:rFonts w:ascii="Arial" w:hAnsi="Arial" w:cs="Arial"/>
          <w:color w:val="000000" w:themeColor="text1"/>
        </w:rPr>
        <w:t>time</w:t>
      </w:r>
      <w:r w:rsidR="00A64BA1">
        <w:rPr>
          <w:rFonts w:ascii="Arial" w:hAnsi="Arial" w:cs="Arial"/>
          <w:color w:val="000000" w:themeColor="text1"/>
        </w:rPr>
        <w:t xml:space="preserve">. </w:t>
      </w:r>
      <w:r w:rsidR="00044FA6">
        <w:rPr>
          <w:rFonts w:ascii="Arial" w:hAnsi="Arial" w:cs="Arial"/>
          <w:color w:val="000000" w:themeColor="text1"/>
        </w:rPr>
        <w:t xml:space="preserve">Accept our thanksgiving for </w:t>
      </w:r>
      <w:r w:rsidR="009E3B48">
        <w:rPr>
          <w:rFonts w:ascii="Arial" w:hAnsi="Arial" w:cs="Arial"/>
          <w:color w:val="000000" w:themeColor="text1"/>
        </w:rPr>
        <w:t xml:space="preserve">those whose earthly journey has ended and who now praise you in perfect joy. Sustain our hope in the sure promise of that day when you will dwell among us forever. </w:t>
      </w:r>
      <w:r w:rsidR="0066088B" w:rsidRPr="00ED268B">
        <w:rPr>
          <w:rFonts w:ascii="Arial" w:hAnsi="Arial" w:cs="Arial"/>
          <w:color w:val="000000" w:themeColor="text1"/>
        </w:rPr>
        <w:t>God of grace</w:t>
      </w:r>
      <w:r w:rsidR="003054B0" w:rsidRPr="00ED268B">
        <w:rPr>
          <w:rFonts w:ascii="Arial" w:hAnsi="Arial" w:cs="Arial"/>
          <w:color w:val="000000" w:themeColor="text1"/>
        </w:rPr>
        <w:t>…</w:t>
      </w:r>
      <w:r w:rsidR="009E3B48">
        <w:rPr>
          <w:rFonts w:ascii="Arial" w:hAnsi="Arial" w:cs="Arial"/>
          <w:color w:val="000000" w:themeColor="text1"/>
        </w:rPr>
        <w:t xml:space="preserve"> </w:t>
      </w:r>
    </w:p>
    <w:p w14:paraId="5646085F" w14:textId="61109171" w:rsidR="0066088B" w:rsidRPr="00ED268B" w:rsidRDefault="003054B0" w:rsidP="0066088B">
      <w:pPr>
        <w:rPr>
          <w:rFonts w:ascii="Arial" w:hAnsi="Arial" w:cs="Arial"/>
          <w:b/>
          <w:bCs/>
          <w:color w:val="000000" w:themeColor="text1"/>
        </w:rPr>
      </w:pPr>
      <w:r w:rsidRPr="00ED268B">
        <w:rPr>
          <w:rFonts w:ascii="Arial" w:hAnsi="Arial" w:cs="Arial"/>
          <w:b/>
          <w:bCs/>
          <w:color w:val="000000" w:themeColor="text1"/>
        </w:rPr>
        <w:t>H</w:t>
      </w:r>
      <w:r w:rsidR="0066088B" w:rsidRPr="00ED268B">
        <w:rPr>
          <w:rFonts w:ascii="Arial" w:hAnsi="Arial" w:cs="Arial"/>
          <w:b/>
          <w:bCs/>
          <w:color w:val="000000" w:themeColor="text1"/>
        </w:rPr>
        <w:t>ear our prayer.</w:t>
      </w:r>
    </w:p>
    <w:p w14:paraId="08AF7075" w14:textId="77777777" w:rsidR="00C32C72" w:rsidRDefault="00C32C72" w:rsidP="00AC79AB">
      <w:pPr>
        <w:rPr>
          <w:rFonts w:ascii="Arial" w:hAnsi="Arial" w:cs="Arial"/>
          <w:color w:val="000000" w:themeColor="text1"/>
          <w:sz w:val="12"/>
          <w:szCs w:val="12"/>
        </w:rPr>
      </w:pPr>
    </w:p>
    <w:p w14:paraId="718375E6" w14:textId="77777777" w:rsidR="00BB2F0E" w:rsidRPr="00ED268B" w:rsidRDefault="00BB2F0E" w:rsidP="00AC79AB">
      <w:pPr>
        <w:rPr>
          <w:rFonts w:ascii="Arial" w:hAnsi="Arial" w:cs="Arial"/>
          <w:color w:val="000000" w:themeColor="text1"/>
          <w:sz w:val="12"/>
          <w:szCs w:val="12"/>
        </w:rPr>
      </w:pPr>
    </w:p>
    <w:p w14:paraId="1DE48773" w14:textId="66A951AE" w:rsidR="002D6154" w:rsidRPr="00ED268B" w:rsidRDefault="0066088B" w:rsidP="00AC79AB">
      <w:pPr>
        <w:rPr>
          <w:rFonts w:ascii="Arial" w:hAnsi="Arial" w:cs="Arial"/>
          <w:color w:val="000000" w:themeColor="text1"/>
        </w:rPr>
      </w:pPr>
      <w:r w:rsidRPr="00ED268B">
        <w:rPr>
          <w:rFonts w:ascii="Arial" w:hAnsi="Arial" w:cs="Arial"/>
          <w:color w:val="000000" w:themeColor="text1"/>
        </w:rPr>
        <w:t>We commend these and all our prayers to you, O God, trusting that you are always with us; in the name of Jesus Christ, our risen Savior</w:t>
      </w:r>
      <w:r w:rsidR="00690CCC" w:rsidRPr="00ED268B">
        <w:rPr>
          <w:rFonts w:ascii="Arial" w:hAnsi="Arial" w:cs="Arial"/>
          <w:color w:val="000000" w:themeColor="text1"/>
        </w:rPr>
        <w:t xml:space="preserve"> and Lord. </w:t>
      </w:r>
      <w:r w:rsidRPr="00ED268B">
        <w:rPr>
          <w:rFonts w:ascii="Arial" w:hAnsi="Arial" w:cs="Arial"/>
          <w:b/>
          <w:bCs/>
          <w:color w:val="000000" w:themeColor="text1"/>
        </w:rPr>
        <w:t>Amen.</w:t>
      </w:r>
      <w:bookmarkStart w:id="3" w:name="_Hlk129603140"/>
    </w:p>
    <w:p w14:paraId="77CB1B9F" w14:textId="77777777" w:rsidR="00AE47BE" w:rsidRPr="00ED268B" w:rsidRDefault="00AE47BE" w:rsidP="00AC79AB">
      <w:pPr>
        <w:rPr>
          <w:rFonts w:ascii="Arial" w:hAnsi="Arial" w:cs="Arial"/>
          <w:b/>
          <w:bCs/>
          <w:color w:val="000000" w:themeColor="text1"/>
          <w:sz w:val="12"/>
          <w:szCs w:val="12"/>
        </w:rPr>
      </w:pPr>
    </w:p>
    <w:p w14:paraId="264C509C" w14:textId="77777777" w:rsidR="003C1CF0" w:rsidRPr="00ED268B" w:rsidRDefault="003C1CF0" w:rsidP="00AC79AB">
      <w:pPr>
        <w:rPr>
          <w:rFonts w:ascii="Arial" w:hAnsi="Arial" w:cs="Arial"/>
          <w:b/>
          <w:bCs/>
          <w:color w:val="000000" w:themeColor="text1"/>
          <w:sz w:val="12"/>
          <w:szCs w:val="12"/>
        </w:rPr>
      </w:pPr>
    </w:p>
    <w:p w14:paraId="27E27256" w14:textId="77777777" w:rsidR="0000355D" w:rsidRPr="00ED268B" w:rsidRDefault="0000355D" w:rsidP="00AC79AB">
      <w:pPr>
        <w:rPr>
          <w:rFonts w:ascii="Arial" w:hAnsi="Arial" w:cs="Arial"/>
          <w:b/>
          <w:bCs/>
          <w:color w:val="000000" w:themeColor="text1"/>
          <w:sz w:val="12"/>
          <w:szCs w:val="12"/>
        </w:rPr>
      </w:pPr>
    </w:p>
    <w:p w14:paraId="5E0703CE" w14:textId="77777777" w:rsidR="00C94B0B" w:rsidRPr="00ED268B" w:rsidRDefault="00AC79AB" w:rsidP="00D4097F">
      <w:pPr>
        <w:rPr>
          <w:rFonts w:ascii="Arial" w:hAnsi="Arial" w:cs="Arial"/>
          <w:b/>
          <w:bCs/>
          <w:cap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bookmarkEnd w:id="3"/>
      <w:r w:rsidRPr="00ED268B">
        <w:rPr>
          <w:rFonts w:ascii="Arial" w:hAnsi="Arial" w:cs="Arial"/>
          <w:b/>
          <w:bCs/>
          <w:caps/>
          <w:color w:val="000000" w:themeColor="text1"/>
        </w:rPr>
        <w:t xml:space="preserve">Peace      </w:t>
      </w:r>
    </w:p>
    <w:p w14:paraId="72B093CE" w14:textId="7EF9AFF3" w:rsidR="00BA121E" w:rsidRPr="00ED268B" w:rsidRDefault="00AC79AB">
      <w:pPr>
        <w:rPr>
          <w:rFonts w:ascii="Arial" w:hAnsi="Arial" w:cs="Arial"/>
          <w:b/>
          <w:bCs/>
          <w:color w:val="000000" w:themeColor="text1"/>
        </w:rPr>
      </w:pPr>
      <w:r w:rsidRPr="00ED268B">
        <w:rPr>
          <w:rFonts w:ascii="Arial" w:hAnsi="Arial" w:cs="Arial"/>
          <w:bCs/>
          <w:color w:val="000000" w:themeColor="text1"/>
        </w:rPr>
        <w:t>The peace of Christ be with you always</w:t>
      </w:r>
      <w:r w:rsidRPr="00ED268B">
        <w:rPr>
          <w:rFonts w:ascii="Arial" w:hAnsi="Arial" w:cs="Arial"/>
          <w:b/>
          <w:bCs/>
          <w:i/>
          <w:color w:val="000000" w:themeColor="text1"/>
        </w:rPr>
        <w:t xml:space="preserve">. </w:t>
      </w:r>
      <w:r w:rsidRPr="00ED268B">
        <w:rPr>
          <w:rFonts w:ascii="Arial" w:hAnsi="Arial" w:cs="Arial"/>
          <w:b/>
          <w:bCs/>
          <w:color w:val="000000" w:themeColor="text1"/>
        </w:rPr>
        <w:t>And also with you.</w:t>
      </w:r>
    </w:p>
    <w:p w14:paraId="3F6CC432" w14:textId="77777777" w:rsidR="00596753" w:rsidRPr="00ED268B" w:rsidRDefault="00596753" w:rsidP="00D4097F">
      <w:pPr>
        <w:widowControl w:val="0"/>
        <w:autoSpaceDE w:val="0"/>
        <w:autoSpaceDN w:val="0"/>
        <w:adjustRightInd w:val="0"/>
        <w:jc w:val="center"/>
        <w:rPr>
          <w:rFonts w:ascii="Arial" w:hAnsi="Arial" w:cs="Arial"/>
          <w:b/>
          <w:bCs/>
          <w:color w:val="000000" w:themeColor="text1"/>
          <w:u w:val="single"/>
        </w:rPr>
      </w:pPr>
    </w:p>
    <w:p w14:paraId="24FAAD15" w14:textId="77777777" w:rsidR="00E42B62" w:rsidRPr="00ED268B" w:rsidRDefault="00E42B62" w:rsidP="00BD77A1">
      <w:pPr>
        <w:widowControl w:val="0"/>
        <w:autoSpaceDE w:val="0"/>
        <w:autoSpaceDN w:val="0"/>
        <w:adjustRightInd w:val="0"/>
        <w:jc w:val="center"/>
        <w:rPr>
          <w:rFonts w:ascii="Arial" w:hAnsi="Arial" w:cs="Arial"/>
          <w:b/>
          <w:bCs/>
          <w:color w:val="000000" w:themeColor="text1"/>
          <w:sz w:val="28"/>
          <w:szCs w:val="28"/>
          <w:u w:val="single"/>
        </w:rPr>
      </w:pPr>
    </w:p>
    <w:p w14:paraId="4113E7A2" w14:textId="4BF584F6" w:rsidR="00D4097F" w:rsidRPr="00ED268B" w:rsidRDefault="00C24982" w:rsidP="00BD77A1">
      <w:pPr>
        <w:widowControl w:val="0"/>
        <w:autoSpaceDE w:val="0"/>
        <w:autoSpaceDN w:val="0"/>
        <w:adjustRightInd w:val="0"/>
        <w:jc w:val="center"/>
        <w:rPr>
          <w:rFonts w:ascii="Arial" w:hAnsi="Arial" w:cs="Arial"/>
          <w:b/>
          <w:bCs/>
          <w:color w:val="000000" w:themeColor="text1"/>
          <w:sz w:val="28"/>
          <w:szCs w:val="28"/>
          <w:u w:val="single"/>
        </w:rPr>
      </w:pPr>
      <w:r w:rsidRPr="00ED268B">
        <w:rPr>
          <w:rFonts w:ascii="Arial" w:hAnsi="Arial" w:cs="Arial"/>
          <w:b/>
          <w:bCs/>
          <w:color w:val="000000" w:themeColor="text1"/>
          <w:sz w:val="28"/>
          <w:szCs w:val="28"/>
          <w:u w:val="single"/>
        </w:rPr>
        <w:t>We Share God’s Holy Meal</w:t>
      </w:r>
    </w:p>
    <w:p w14:paraId="35CE655F" w14:textId="3764D030" w:rsidR="00FE2043" w:rsidRPr="00ED268B" w:rsidRDefault="00FE2043" w:rsidP="00AC79AB">
      <w:pPr>
        <w:widowControl w:val="0"/>
        <w:autoSpaceDE w:val="0"/>
        <w:autoSpaceDN w:val="0"/>
        <w:adjustRightInd w:val="0"/>
        <w:rPr>
          <w:rFonts w:ascii="Arial" w:hAnsi="Arial" w:cs="Arial"/>
          <w:b/>
          <w:caps/>
          <w:color w:val="000000" w:themeColor="text1"/>
        </w:rPr>
      </w:pPr>
    </w:p>
    <w:p w14:paraId="087351B4" w14:textId="639F5243" w:rsidR="003717C0" w:rsidRPr="00ED268B" w:rsidRDefault="00AC79AB" w:rsidP="00481B2B">
      <w:pPr>
        <w:tabs>
          <w:tab w:val="center" w:pos="4320"/>
          <w:tab w:val="right" w:pos="9072"/>
        </w:tabs>
        <w:rPr>
          <w:rFonts w:ascii="Arial" w:hAnsi="Arial" w:cs="Arial"/>
          <w:b/>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r w:rsidRPr="00ED268B">
        <w:rPr>
          <w:rFonts w:ascii="Arial" w:hAnsi="Arial" w:cs="Arial"/>
          <w:b/>
          <w:color w:val="000000" w:themeColor="text1"/>
        </w:rPr>
        <w:t>OFFERTORY</w:t>
      </w:r>
      <w:r w:rsidR="0093490A" w:rsidRPr="00ED268B">
        <w:rPr>
          <w:rFonts w:ascii="Arial" w:hAnsi="Arial" w:cs="Arial"/>
          <w:b/>
          <w:color w:val="000000" w:themeColor="text1"/>
        </w:rPr>
        <w:tab/>
        <w:t>“We Believe”</w:t>
      </w:r>
      <w:r w:rsidR="0093490A" w:rsidRPr="00ED268B">
        <w:rPr>
          <w:rFonts w:ascii="Arial" w:hAnsi="Arial" w:cs="Arial"/>
          <w:b/>
          <w:color w:val="000000" w:themeColor="text1"/>
        </w:rPr>
        <w:tab/>
        <w:t>Charles W. P</w:t>
      </w:r>
      <w:r w:rsidR="00703D59" w:rsidRPr="00ED268B">
        <w:rPr>
          <w:rFonts w:ascii="Arial" w:hAnsi="Arial" w:cs="Arial"/>
          <w:b/>
          <w:color w:val="000000" w:themeColor="text1"/>
        </w:rPr>
        <w:t>l</w:t>
      </w:r>
      <w:r w:rsidR="0093490A" w:rsidRPr="00ED268B">
        <w:rPr>
          <w:rFonts w:ascii="Arial" w:hAnsi="Arial" w:cs="Arial"/>
          <w:b/>
          <w:color w:val="000000" w:themeColor="text1"/>
        </w:rPr>
        <w:t>att</w:t>
      </w:r>
      <w:bookmarkStart w:id="4" w:name="_Hlk31706504"/>
    </w:p>
    <w:p w14:paraId="4D6160F7" w14:textId="41A29E8D" w:rsidR="00FE2043" w:rsidRPr="00ED268B" w:rsidRDefault="00FE2043" w:rsidP="00FE2043">
      <w:pPr>
        <w:jc w:val="center"/>
        <w:rPr>
          <w:rFonts w:ascii="Arial" w:hAnsi="Arial" w:cs="Arial"/>
          <w:color w:val="000000" w:themeColor="text1"/>
        </w:rPr>
      </w:pPr>
      <w:r w:rsidRPr="00ED268B">
        <w:rPr>
          <w:rFonts w:ascii="Arial" w:hAnsi="Arial" w:cs="Arial"/>
          <w:noProof/>
          <w:color w:val="000000" w:themeColor="text1"/>
        </w:rPr>
        <w:drawing>
          <wp:anchor distT="0" distB="0" distL="114300" distR="114300" simplePos="0" relativeHeight="251666432" behindDoc="1" locked="0" layoutInCell="1" allowOverlap="1" wp14:anchorId="2A70640C" wp14:editId="48936A26">
            <wp:simplePos x="0" y="0"/>
            <wp:positionH relativeFrom="column">
              <wp:posOffset>180975</wp:posOffset>
            </wp:positionH>
            <wp:positionV relativeFrom="paragraph">
              <wp:posOffset>46990</wp:posOffset>
            </wp:positionV>
            <wp:extent cx="5398301" cy="3235036"/>
            <wp:effectExtent l="0" t="0" r="0" b="3810"/>
            <wp:wrapNone/>
            <wp:docPr id="149544075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0758" name="Picture 4" descr="A sheet music with text&#10;&#10;Description automatically generated"/>
                    <pic:cNvPicPr/>
                  </pic:nvPicPr>
                  <pic:blipFill rotWithShape="1">
                    <a:blip r:embed="rId11" cstate="print">
                      <a:extLst>
                        <a:ext uri="{28A0092B-C50C-407E-A947-70E740481C1C}">
                          <a14:useLocalDpi xmlns:a14="http://schemas.microsoft.com/office/drawing/2010/main" val="0"/>
                        </a:ext>
                      </a:extLst>
                    </a:blip>
                    <a:srcRect l="3982" t="12790" r="2628" b="43962"/>
                    <a:stretch/>
                  </pic:blipFill>
                  <pic:spPr bwMode="auto">
                    <a:xfrm>
                      <a:off x="0" y="0"/>
                      <a:ext cx="5398301" cy="3235036"/>
                    </a:xfrm>
                    <a:prstGeom prst="rect">
                      <a:avLst/>
                    </a:prstGeom>
                    <a:ln>
                      <a:noFill/>
                    </a:ln>
                    <a:extLst>
                      <a:ext uri="{53640926-AAD7-44D8-BBD7-CCE9431645EC}">
                        <a14:shadowObscured xmlns:a14="http://schemas.microsoft.com/office/drawing/2010/main"/>
                      </a:ext>
                    </a:extLst>
                  </pic:spPr>
                </pic:pic>
              </a:graphicData>
            </a:graphic>
          </wp:anchor>
        </w:drawing>
      </w:r>
    </w:p>
    <w:bookmarkEnd w:id="4"/>
    <w:p w14:paraId="1E1808B1" w14:textId="39FC17BD" w:rsidR="005F01E2" w:rsidRPr="00ED268B" w:rsidRDefault="005F01E2" w:rsidP="00AC79AB">
      <w:pPr>
        <w:rPr>
          <w:rFonts w:ascii="Arial" w:hAnsi="Arial" w:cs="Arial"/>
          <w:b/>
          <w:bCs/>
          <w:color w:val="000000" w:themeColor="text1"/>
          <w:sz w:val="12"/>
          <w:szCs w:val="12"/>
        </w:rPr>
      </w:pPr>
    </w:p>
    <w:p w14:paraId="19FB126B" w14:textId="01E13C12" w:rsidR="00C35C99" w:rsidRPr="00ED268B" w:rsidRDefault="00C35C99" w:rsidP="00AC79AB">
      <w:pPr>
        <w:rPr>
          <w:rFonts w:ascii="Arial" w:hAnsi="Arial" w:cs="Arial"/>
          <w:b/>
          <w:bCs/>
          <w:color w:val="000000" w:themeColor="text1"/>
          <w:sz w:val="12"/>
          <w:szCs w:val="12"/>
        </w:rPr>
      </w:pPr>
    </w:p>
    <w:p w14:paraId="55BDB343" w14:textId="1EF6AE20" w:rsidR="00257167" w:rsidRPr="00ED268B" w:rsidRDefault="00257167" w:rsidP="00AC79AB">
      <w:pPr>
        <w:rPr>
          <w:rFonts w:ascii="Arial" w:hAnsi="Arial" w:cs="Arial"/>
          <w:b/>
          <w:bCs/>
          <w:color w:val="000000" w:themeColor="text1"/>
          <w:sz w:val="12"/>
          <w:szCs w:val="12"/>
        </w:rPr>
      </w:pPr>
    </w:p>
    <w:p w14:paraId="1D0D3D0D" w14:textId="77777777" w:rsidR="00BD77A1" w:rsidRPr="00ED268B" w:rsidRDefault="00BD77A1" w:rsidP="00AC79AB">
      <w:pPr>
        <w:rPr>
          <w:rFonts w:ascii="Arial" w:hAnsi="Arial" w:cs="Arial"/>
          <w:b/>
          <w:bCs/>
          <w:color w:val="000000" w:themeColor="text1"/>
        </w:rPr>
      </w:pPr>
    </w:p>
    <w:p w14:paraId="35674C1A" w14:textId="77777777" w:rsidR="00BD77A1" w:rsidRPr="00ED268B" w:rsidRDefault="00BD77A1" w:rsidP="00AC79AB">
      <w:pPr>
        <w:rPr>
          <w:rFonts w:ascii="Arial" w:hAnsi="Arial" w:cs="Arial"/>
          <w:b/>
          <w:bCs/>
          <w:color w:val="000000" w:themeColor="text1"/>
        </w:rPr>
      </w:pPr>
    </w:p>
    <w:p w14:paraId="527E6887" w14:textId="77777777" w:rsidR="00BD77A1" w:rsidRPr="00ED268B" w:rsidRDefault="00BD77A1" w:rsidP="00AC79AB">
      <w:pPr>
        <w:rPr>
          <w:rFonts w:ascii="Arial" w:hAnsi="Arial" w:cs="Arial"/>
          <w:b/>
          <w:bCs/>
          <w:color w:val="000000" w:themeColor="text1"/>
        </w:rPr>
      </w:pPr>
    </w:p>
    <w:p w14:paraId="0DFF099D" w14:textId="77777777" w:rsidR="00BD77A1" w:rsidRPr="00ED268B" w:rsidRDefault="00BD77A1" w:rsidP="00AC79AB">
      <w:pPr>
        <w:rPr>
          <w:rFonts w:ascii="Arial" w:hAnsi="Arial" w:cs="Arial"/>
          <w:b/>
          <w:bCs/>
          <w:color w:val="000000" w:themeColor="text1"/>
        </w:rPr>
      </w:pPr>
    </w:p>
    <w:p w14:paraId="588E9651" w14:textId="77777777" w:rsidR="00BD77A1" w:rsidRPr="00ED268B" w:rsidRDefault="00BD77A1" w:rsidP="00AC79AB">
      <w:pPr>
        <w:rPr>
          <w:rFonts w:ascii="Arial" w:hAnsi="Arial" w:cs="Arial"/>
          <w:b/>
          <w:bCs/>
          <w:color w:val="000000" w:themeColor="text1"/>
        </w:rPr>
      </w:pPr>
    </w:p>
    <w:p w14:paraId="6208733E" w14:textId="77777777" w:rsidR="00BD77A1" w:rsidRPr="00ED268B" w:rsidRDefault="00BD77A1" w:rsidP="00AC79AB">
      <w:pPr>
        <w:rPr>
          <w:rFonts w:ascii="Arial" w:hAnsi="Arial" w:cs="Arial"/>
          <w:b/>
          <w:bCs/>
          <w:color w:val="000000" w:themeColor="text1"/>
        </w:rPr>
      </w:pPr>
    </w:p>
    <w:p w14:paraId="3DCDA30B" w14:textId="77777777" w:rsidR="00BD77A1" w:rsidRPr="00ED268B" w:rsidRDefault="00BD77A1" w:rsidP="00AC79AB">
      <w:pPr>
        <w:rPr>
          <w:rFonts w:ascii="Arial" w:hAnsi="Arial" w:cs="Arial"/>
          <w:b/>
          <w:bCs/>
          <w:color w:val="000000" w:themeColor="text1"/>
        </w:rPr>
      </w:pPr>
    </w:p>
    <w:p w14:paraId="0BE5F81B" w14:textId="77777777" w:rsidR="00BD77A1" w:rsidRPr="00ED268B" w:rsidRDefault="00BD77A1" w:rsidP="00AC79AB">
      <w:pPr>
        <w:rPr>
          <w:rFonts w:ascii="Arial" w:hAnsi="Arial" w:cs="Arial"/>
          <w:b/>
          <w:bCs/>
          <w:color w:val="000000" w:themeColor="text1"/>
        </w:rPr>
      </w:pPr>
    </w:p>
    <w:p w14:paraId="15A48C62" w14:textId="77777777" w:rsidR="00BD77A1" w:rsidRPr="00ED268B" w:rsidRDefault="00BD77A1" w:rsidP="00AC79AB">
      <w:pPr>
        <w:rPr>
          <w:rFonts w:ascii="Arial" w:hAnsi="Arial" w:cs="Arial"/>
          <w:b/>
          <w:bCs/>
          <w:color w:val="000000" w:themeColor="text1"/>
        </w:rPr>
      </w:pPr>
    </w:p>
    <w:p w14:paraId="72653262" w14:textId="77777777" w:rsidR="00BD77A1" w:rsidRPr="00ED268B" w:rsidRDefault="00BD77A1" w:rsidP="00AC79AB">
      <w:pPr>
        <w:rPr>
          <w:rFonts w:ascii="Arial" w:hAnsi="Arial" w:cs="Arial"/>
          <w:b/>
          <w:bCs/>
          <w:color w:val="000000" w:themeColor="text1"/>
        </w:rPr>
      </w:pPr>
    </w:p>
    <w:p w14:paraId="63D7D97F" w14:textId="77777777" w:rsidR="00BD77A1" w:rsidRPr="00ED268B" w:rsidRDefault="00BD77A1" w:rsidP="00AC79AB">
      <w:pPr>
        <w:rPr>
          <w:rFonts w:ascii="Arial" w:hAnsi="Arial" w:cs="Arial"/>
          <w:b/>
          <w:bCs/>
          <w:color w:val="000000" w:themeColor="text1"/>
        </w:rPr>
      </w:pPr>
    </w:p>
    <w:p w14:paraId="5BF49749" w14:textId="77777777" w:rsidR="00BD77A1" w:rsidRPr="00ED268B" w:rsidRDefault="00BD77A1" w:rsidP="00AC79AB">
      <w:pPr>
        <w:rPr>
          <w:rFonts w:ascii="Arial" w:hAnsi="Arial" w:cs="Arial"/>
          <w:b/>
          <w:bCs/>
          <w:color w:val="000000" w:themeColor="text1"/>
        </w:rPr>
      </w:pPr>
    </w:p>
    <w:p w14:paraId="6EBB787D" w14:textId="77777777" w:rsidR="00BD77A1" w:rsidRPr="00ED268B" w:rsidRDefault="00BD77A1" w:rsidP="00AC79AB">
      <w:pPr>
        <w:rPr>
          <w:rFonts w:ascii="Arial" w:hAnsi="Arial" w:cs="Arial"/>
          <w:b/>
          <w:bCs/>
          <w:color w:val="000000" w:themeColor="text1"/>
        </w:rPr>
      </w:pPr>
    </w:p>
    <w:p w14:paraId="0CF1574E" w14:textId="77777777" w:rsidR="00BD77A1" w:rsidRPr="00ED268B" w:rsidRDefault="00BD77A1" w:rsidP="00AC79AB">
      <w:pPr>
        <w:rPr>
          <w:rFonts w:ascii="Arial" w:hAnsi="Arial" w:cs="Arial"/>
          <w:b/>
          <w:bCs/>
          <w:color w:val="000000" w:themeColor="text1"/>
        </w:rPr>
      </w:pPr>
    </w:p>
    <w:p w14:paraId="517AE2D8" w14:textId="27F7033E" w:rsidR="00BD77A1" w:rsidRPr="00ED268B" w:rsidRDefault="00BD77A1" w:rsidP="00AC79AB">
      <w:pPr>
        <w:rPr>
          <w:rFonts w:ascii="Arial" w:hAnsi="Arial" w:cs="Arial"/>
          <w:b/>
          <w:bCs/>
          <w:color w:val="000000" w:themeColor="text1"/>
        </w:rPr>
      </w:pPr>
    </w:p>
    <w:p w14:paraId="04FFA646" w14:textId="170F00F8" w:rsidR="00BD77A1" w:rsidRPr="00ED268B" w:rsidRDefault="00BD77A1" w:rsidP="00AC79AB">
      <w:pPr>
        <w:rPr>
          <w:rFonts w:ascii="Arial" w:hAnsi="Arial" w:cs="Arial"/>
          <w:b/>
          <w:bCs/>
          <w:color w:val="000000" w:themeColor="text1"/>
        </w:rPr>
      </w:pPr>
    </w:p>
    <w:p w14:paraId="6A144428" w14:textId="56D6DB87" w:rsidR="00BD77A1" w:rsidRPr="00ED268B" w:rsidRDefault="00BD77A1" w:rsidP="00AC79AB">
      <w:pPr>
        <w:rPr>
          <w:rFonts w:ascii="Arial" w:hAnsi="Arial" w:cs="Arial"/>
          <w:b/>
          <w:bCs/>
          <w:color w:val="000000" w:themeColor="text1"/>
        </w:rPr>
      </w:pPr>
    </w:p>
    <w:p w14:paraId="19505B6F" w14:textId="77777777" w:rsidR="0006515B" w:rsidRDefault="0006515B">
      <w:pPr>
        <w:rPr>
          <w:rFonts w:ascii="Arial" w:hAnsi="Arial" w:cs="Arial"/>
          <w:b/>
          <w:bCs/>
          <w:color w:val="000000" w:themeColor="text1"/>
        </w:rPr>
      </w:pPr>
      <w:r>
        <w:rPr>
          <w:rFonts w:ascii="Arial" w:hAnsi="Arial" w:cs="Arial"/>
          <w:b/>
          <w:bCs/>
          <w:color w:val="000000" w:themeColor="text1"/>
        </w:rPr>
        <w:br w:type="page"/>
      </w:r>
    </w:p>
    <w:p w14:paraId="71A8A8B1" w14:textId="5A5C12F6" w:rsidR="00AC79AB" w:rsidRPr="00ED268B" w:rsidRDefault="00AC79AB" w:rsidP="00AC79AB">
      <w:pPr>
        <w:rPr>
          <w:rFonts w:ascii="Arial" w:hAnsi="Arial" w:cs="Arial"/>
          <w:b/>
          <w:bCs/>
          <w:caps/>
          <w:color w:val="000000" w:themeColor="text1"/>
        </w:rPr>
      </w:pPr>
      <w:r w:rsidRPr="00ED268B">
        <w:rPr>
          <w:rFonts w:ascii="Arial" w:hAnsi="Arial" w:cs="Arial"/>
          <w:b/>
          <w:bCs/>
          <w:color w:val="000000" w:themeColor="text1"/>
        </w:rPr>
        <w:lastRenderedPageBreak/>
        <w:sym w:font="Symbol" w:char="F0AD"/>
      </w:r>
      <w:r w:rsidRPr="00ED268B">
        <w:rPr>
          <w:rFonts w:ascii="Arial" w:hAnsi="Arial" w:cs="Arial"/>
          <w:b/>
          <w:bCs/>
          <w:color w:val="000000" w:themeColor="text1"/>
        </w:rPr>
        <w:t xml:space="preserve"> </w:t>
      </w:r>
      <w:r w:rsidRPr="00ED268B">
        <w:rPr>
          <w:rFonts w:ascii="Arial" w:hAnsi="Arial" w:cs="Arial"/>
          <w:b/>
          <w:bCs/>
          <w:caps/>
          <w:color w:val="000000" w:themeColor="text1"/>
        </w:rPr>
        <w:t xml:space="preserve">Offering Prayer </w:t>
      </w:r>
    </w:p>
    <w:p w14:paraId="7114A7B3" w14:textId="73DFFF6D" w:rsidR="00D07272" w:rsidRPr="00ED268B" w:rsidRDefault="00D4097F" w:rsidP="008D0F8D">
      <w:pPr>
        <w:rPr>
          <w:rFonts w:ascii="Arial" w:hAnsi="Arial" w:cs="Arial"/>
          <w:b/>
          <w:bCs/>
          <w:color w:val="000000" w:themeColor="text1"/>
        </w:rPr>
      </w:pPr>
      <w:r w:rsidRPr="00ED268B">
        <w:rPr>
          <w:rFonts w:ascii="Arial" w:hAnsi="Arial" w:cs="Arial"/>
          <w:color w:val="000000" w:themeColor="text1"/>
        </w:rPr>
        <w:t xml:space="preserve">Let us pray together: </w:t>
      </w:r>
      <w:r w:rsidR="005139E6" w:rsidRPr="00ED268B">
        <w:rPr>
          <w:rFonts w:ascii="Arial" w:hAnsi="Arial" w:cs="Arial"/>
          <w:b/>
          <w:bCs/>
          <w:color w:val="000000" w:themeColor="text1"/>
        </w:rPr>
        <w:t>Risen Lord, you have gathered us around your table of grace along with these gifts we bring. Be with us in this meal, and make us your risen body in the world</w:t>
      </w:r>
      <w:r w:rsidR="008D0F8D" w:rsidRPr="00ED268B">
        <w:rPr>
          <w:rFonts w:ascii="Arial" w:hAnsi="Arial" w:cs="Arial"/>
          <w:b/>
          <w:bCs/>
          <w:color w:val="000000" w:themeColor="text1"/>
        </w:rPr>
        <w:t>. Amen.</w:t>
      </w:r>
    </w:p>
    <w:p w14:paraId="2ADB036F" w14:textId="3052BC62" w:rsidR="00BD77A1" w:rsidRPr="00ED268B" w:rsidRDefault="00BD77A1" w:rsidP="001E04C2">
      <w:pPr>
        <w:rPr>
          <w:rFonts w:ascii="Arial" w:hAnsi="Arial" w:cs="Arial"/>
          <w:b/>
          <w:bCs/>
          <w:color w:val="000000" w:themeColor="text1"/>
        </w:rPr>
      </w:pPr>
    </w:p>
    <w:p w14:paraId="67C9C665" w14:textId="4A441752" w:rsidR="001E04C2" w:rsidRPr="00ED268B" w:rsidRDefault="005524A9" w:rsidP="001E04C2">
      <w:pPr>
        <w:rPr>
          <w:rFonts w:ascii="Arial" w:hAnsi="Arial" w:cs="Arial"/>
          <w:b/>
          <w:bCs/>
          <w:color w:val="000000" w:themeColor="text1"/>
        </w:rPr>
      </w:pPr>
      <w:r w:rsidRPr="00ED268B">
        <w:rPr>
          <w:rFonts w:ascii="Arial" w:hAnsi="Arial" w:cs="Arial"/>
          <w:bCs/>
          <w:noProof/>
          <w:color w:val="000000" w:themeColor="text1"/>
        </w:rPr>
        <w:drawing>
          <wp:anchor distT="0" distB="0" distL="114300" distR="114300" simplePos="0" relativeHeight="251660288" behindDoc="1" locked="0" layoutInCell="1" allowOverlap="1" wp14:anchorId="036167D8" wp14:editId="1B65A51E">
            <wp:simplePos x="0" y="0"/>
            <wp:positionH relativeFrom="margin">
              <wp:posOffset>129540</wp:posOffset>
            </wp:positionH>
            <wp:positionV relativeFrom="paragraph">
              <wp:posOffset>114300</wp:posOffset>
            </wp:positionV>
            <wp:extent cx="5496560" cy="3035300"/>
            <wp:effectExtent l="0" t="0" r="8890" b="0"/>
            <wp:wrapNone/>
            <wp:docPr id="1659404806" name="Picture 1" descr="A sheet of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97598" name="Picture 1" descr="A sheet of music with notes and words&#10;&#10;Description automatically generated"/>
                    <pic:cNvPicPr/>
                  </pic:nvPicPr>
                  <pic:blipFill rotWithShape="1">
                    <a:blip r:embed="rId12" cstate="print">
                      <a:extLst>
                        <a:ext uri="{28A0092B-C50C-407E-A947-70E740481C1C}">
                          <a14:useLocalDpi xmlns:a14="http://schemas.microsoft.com/office/drawing/2010/main" val="0"/>
                        </a:ext>
                      </a:extLst>
                    </a:blip>
                    <a:srcRect t="-1" b="3060"/>
                    <a:stretch/>
                  </pic:blipFill>
                  <pic:spPr bwMode="auto">
                    <a:xfrm>
                      <a:off x="0" y="0"/>
                      <a:ext cx="5496560" cy="303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E04C2" w:rsidRPr="00ED268B">
        <w:rPr>
          <w:rFonts w:ascii="Arial" w:hAnsi="Arial" w:cs="Arial"/>
          <w:b/>
          <w:bCs/>
          <w:color w:val="000000" w:themeColor="text1"/>
        </w:rPr>
        <w:sym w:font="Symbol" w:char="F0AD"/>
      </w:r>
      <w:r w:rsidR="001E04C2" w:rsidRPr="00ED268B">
        <w:rPr>
          <w:rFonts w:ascii="Arial" w:hAnsi="Arial" w:cs="Arial"/>
          <w:b/>
          <w:bCs/>
          <w:color w:val="000000" w:themeColor="text1"/>
        </w:rPr>
        <w:t xml:space="preserve"> </w:t>
      </w:r>
      <w:r w:rsidR="001E04C2" w:rsidRPr="00ED268B">
        <w:rPr>
          <w:rFonts w:ascii="Arial" w:hAnsi="Arial" w:cs="Arial"/>
          <w:b/>
          <w:bCs/>
          <w:caps/>
          <w:color w:val="000000" w:themeColor="text1"/>
        </w:rPr>
        <w:t>great thanksgiving</w:t>
      </w:r>
    </w:p>
    <w:p w14:paraId="42CD0E0C" w14:textId="6D8938F5" w:rsidR="001E04C2" w:rsidRPr="00ED268B" w:rsidRDefault="001E04C2" w:rsidP="001E04C2">
      <w:pPr>
        <w:widowControl w:val="0"/>
        <w:autoSpaceDE w:val="0"/>
        <w:autoSpaceDN w:val="0"/>
        <w:adjustRightInd w:val="0"/>
        <w:jc w:val="center"/>
        <w:rPr>
          <w:rFonts w:ascii="Arial" w:hAnsi="Arial" w:cs="Arial"/>
          <w:bCs/>
          <w:i/>
          <w:color w:val="000000" w:themeColor="text1"/>
        </w:rPr>
      </w:pPr>
    </w:p>
    <w:p w14:paraId="4B4ACB5F" w14:textId="60F7C0BD" w:rsidR="004031CD" w:rsidRPr="00ED268B" w:rsidRDefault="004031CD" w:rsidP="001E04C2">
      <w:pPr>
        <w:widowControl w:val="0"/>
        <w:autoSpaceDE w:val="0"/>
        <w:autoSpaceDN w:val="0"/>
        <w:adjustRightInd w:val="0"/>
        <w:rPr>
          <w:rFonts w:ascii="Arial" w:hAnsi="Arial" w:cs="Arial"/>
          <w:bCs/>
          <w:i/>
          <w:color w:val="000000" w:themeColor="text1"/>
        </w:rPr>
      </w:pPr>
    </w:p>
    <w:p w14:paraId="6D819094" w14:textId="59D03B86" w:rsidR="00A6559F" w:rsidRPr="00ED268B" w:rsidRDefault="00A6559F" w:rsidP="001E04C2">
      <w:pPr>
        <w:widowControl w:val="0"/>
        <w:autoSpaceDE w:val="0"/>
        <w:autoSpaceDN w:val="0"/>
        <w:adjustRightInd w:val="0"/>
        <w:rPr>
          <w:rFonts w:ascii="Arial" w:hAnsi="Arial" w:cs="Arial"/>
          <w:bCs/>
          <w:i/>
          <w:color w:val="000000" w:themeColor="text1"/>
        </w:rPr>
      </w:pPr>
    </w:p>
    <w:p w14:paraId="3CBDBDF3" w14:textId="77777777" w:rsidR="00A6559F" w:rsidRPr="00ED268B" w:rsidRDefault="00A6559F" w:rsidP="001E04C2">
      <w:pPr>
        <w:widowControl w:val="0"/>
        <w:autoSpaceDE w:val="0"/>
        <w:autoSpaceDN w:val="0"/>
        <w:adjustRightInd w:val="0"/>
        <w:rPr>
          <w:rFonts w:ascii="Arial" w:hAnsi="Arial" w:cs="Arial"/>
          <w:bCs/>
          <w:i/>
          <w:color w:val="000000" w:themeColor="text1"/>
        </w:rPr>
      </w:pPr>
    </w:p>
    <w:p w14:paraId="12FC1BCF" w14:textId="41E28E5C" w:rsidR="00A6559F" w:rsidRPr="00ED268B" w:rsidRDefault="00A6559F" w:rsidP="001E04C2">
      <w:pPr>
        <w:widowControl w:val="0"/>
        <w:autoSpaceDE w:val="0"/>
        <w:autoSpaceDN w:val="0"/>
        <w:adjustRightInd w:val="0"/>
        <w:rPr>
          <w:rFonts w:ascii="Arial" w:hAnsi="Arial" w:cs="Arial"/>
          <w:bCs/>
          <w:i/>
          <w:color w:val="000000" w:themeColor="text1"/>
        </w:rPr>
      </w:pPr>
    </w:p>
    <w:p w14:paraId="24FF2099" w14:textId="3C976770" w:rsidR="00A6559F" w:rsidRPr="00ED268B" w:rsidRDefault="00A6559F" w:rsidP="001E04C2">
      <w:pPr>
        <w:widowControl w:val="0"/>
        <w:autoSpaceDE w:val="0"/>
        <w:autoSpaceDN w:val="0"/>
        <w:adjustRightInd w:val="0"/>
        <w:rPr>
          <w:rFonts w:ascii="Arial" w:hAnsi="Arial" w:cs="Arial"/>
          <w:bCs/>
          <w:i/>
          <w:color w:val="000000" w:themeColor="text1"/>
        </w:rPr>
      </w:pPr>
    </w:p>
    <w:p w14:paraId="0B2987D8" w14:textId="4C1FC3F1" w:rsidR="00A6559F" w:rsidRPr="00ED268B" w:rsidRDefault="00A6559F" w:rsidP="001E04C2">
      <w:pPr>
        <w:widowControl w:val="0"/>
        <w:autoSpaceDE w:val="0"/>
        <w:autoSpaceDN w:val="0"/>
        <w:adjustRightInd w:val="0"/>
        <w:rPr>
          <w:rFonts w:ascii="Arial" w:hAnsi="Arial" w:cs="Arial"/>
          <w:bCs/>
          <w:i/>
          <w:color w:val="000000" w:themeColor="text1"/>
        </w:rPr>
      </w:pPr>
    </w:p>
    <w:p w14:paraId="2BF89033" w14:textId="61D3736F" w:rsidR="00A6559F" w:rsidRPr="00ED268B" w:rsidRDefault="00A6559F" w:rsidP="001E04C2">
      <w:pPr>
        <w:widowControl w:val="0"/>
        <w:autoSpaceDE w:val="0"/>
        <w:autoSpaceDN w:val="0"/>
        <w:adjustRightInd w:val="0"/>
        <w:rPr>
          <w:rFonts w:ascii="Arial" w:hAnsi="Arial" w:cs="Arial"/>
          <w:bCs/>
          <w:i/>
          <w:color w:val="000000" w:themeColor="text1"/>
        </w:rPr>
      </w:pPr>
    </w:p>
    <w:p w14:paraId="74B83430" w14:textId="703E341D" w:rsidR="00291474" w:rsidRPr="00ED268B" w:rsidRDefault="00291474" w:rsidP="00291474">
      <w:pPr>
        <w:widowControl w:val="0"/>
        <w:autoSpaceDE w:val="0"/>
        <w:autoSpaceDN w:val="0"/>
        <w:adjustRightInd w:val="0"/>
        <w:rPr>
          <w:rFonts w:ascii="Arial" w:hAnsi="Arial" w:cs="Arial"/>
          <w:bCs/>
          <w:i/>
          <w:color w:val="000000" w:themeColor="text1"/>
          <w:sz w:val="14"/>
          <w:szCs w:val="14"/>
        </w:rPr>
      </w:pPr>
    </w:p>
    <w:p w14:paraId="198EA485" w14:textId="64D6F62F" w:rsidR="00257167" w:rsidRPr="00ED268B" w:rsidRDefault="00E51C62" w:rsidP="00E51C62">
      <w:pPr>
        <w:widowControl w:val="0"/>
        <w:tabs>
          <w:tab w:val="left" w:pos="3828"/>
        </w:tabs>
        <w:autoSpaceDE w:val="0"/>
        <w:autoSpaceDN w:val="0"/>
        <w:adjustRightInd w:val="0"/>
        <w:rPr>
          <w:rFonts w:ascii="Arial" w:hAnsi="Arial" w:cs="Arial"/>
          <w:bCs/>
          <w:i/>
          <w:color w:val="000000" w:themeColor="text1"/>
        </w:rPr>
      </w:pPr>
      <w:r w:rsidRPr="00ED268B">
        <w:rPr>
          <w:rFonts w:ascii="Arial" w:hAnsi="Arial" w:cs="Arial"/>
          <w:bCs/>
          <w:i/>
          <w:color w:val="000000" w:themeColor="text1"/>
        </w:rPr>
        <w:tab/>
      </w:r>
    </w:p>
    <w:p w14:paraId="0A37FBD6" w14:textId="269F6217" w:rsidR="00257167" w:rsidRPr="00ED268B" w:rsidRDefault="00257167" w:rsidP="00291474">
      <w:pPr>
        <w:widowControl w:val="0"/>
        <w:autoSpaceDE w:val="0"/>
        <w:autoSpaceDN w:val="0"/>
        <w:adjustRightInd w:val="0"/>
        <w:rPr>
          <w:rFonts w:ascii="Arial" w:hAnsi="Arial" w:cs="Arial"/>
          <w:bCs/>
          <w:i/>
          <w:color w:val="000000" w:themeColor="text1"/>
        </w:rPr>
      </w:pPr>
    </w:p>
    <w:p w14:paraId="3DEE249F" w14:textId="4B5AB9BF" w:rsidR="00257167" w:rsidRPr="00ED268B" w:rsidRDefault="00257167" w:rsidP="00291474">
      <w:pPr>
        <w:widowControl w:val="0"/>
        <w:autoSpaceDE w:val="0"/>
        <w:autoSpaceDN w:val="0"/>
        <w:adjustRightInd w:val="0"/>
        <w:rPr>
          <w:rFonts w:ascii="Arial" w:hAnsi="Arial" w:cs="Arial"/>
          <w:bCs/>
          <w:i/>
          <w:color w:val="000000" w:themeColor="text1"/>
        </w:rPr>
      </w:pPr>
    </w:p>
    <w:p w14:paraId="45B50DED" w14:textId="2686371D" w:rsidR="00257167" w:rsidRPr="00ED268B" w:rsidRDefault="005524A9" w:rsidP="005524A9">
      <w:pPr>
        <w:widowControl w:val="0"/>
        <w:tabs>
          <w:tab w:val="left" w:pos="3228"/>
        </w:tabs>
        <w:autoSpaceDE w:val="0"/>
        <w:autoSpaceDN w:val="0"/>
        <w:adjustRightInd w:val="0"/>
        <w:rPr>
          <w:rFonts w:ascii="Arial" w:hAnsi="Arial" w:cs="Arial"/>
          <w:bCs/>
          <w:i/>
          <w:color w:val="000000" w:themeColor="text1"/>
          <w:sz w:val="12"/>
          <w:szCs w:val="12"/>
        </w:rPr>
      </w:pPr>
      <w:r w:rsidRPr="00ED268B">
        <w:rPr>
          <w:rFonts w:ascii="Arial" w:hAnsi="Arial" w:cs="Arial"/>
          <w:bCs/>
          <w:i/>
          <w:color w:val="000000" w:themeColor="text1"/>
          <w:sz w:val="12"/>
          <w:szCs w:val="12"/>
        </w:rPr>
        <w:tab/>
      </w:r>
    </w:p>
    <w:p w14:paraId="5F87913B" w14:textId="5BF9BB03" w:rsidR="00CE4370" w:rsidRPr="00ED268B" w:rsidRDefault="00CE4370" w:rsidP="00291474">
      <w:pPr>
        <w:widowControl w:val="0"/>
        <w:autoSpaceDE w:val="0"/>
        <w:autoSpaceDN w:val="0"/>
        <w:adjustRightInd w:val="0"/>
        <w:rPr>
          <w:rFonts w:ascii="Arial" w:hAnsi="Arial" w:cs="Arial"/>
          <w:bCs/>
          <w:i/>
          <w:color w:val="000000" w:themeColor="text1"/>
          <w:sz w:val="12"/>
          <w:szCs w:val="12"/>
        </w:rPr>
      </w:pPr>
    </w:p>
    <w:p w14:paraId="60A8B448" w14:textId="036B835D" w:rsidR="00BD77A1" w:rsidRPr="00ED268B" w:rsidRDefault="00BD77A1" w:rsidP="00291474">
      <w:pPr>
        <w:widowControl w:val="0"/>
        <w:autoSpaceDE w:val="0"/>
        <w:autoSpaceDN w:val="0"/>
        <w:adjustRightInd w:val="0"/>
        <w:rPr>
          <w:rFonts w:ascii="Arial" w:hAnsi="Arial" w:cs="Arial"/>
          <w:bCs/>
          <w:i/>
          <w:color w:val="000000" w:themeColor="text1"/>
        </w:rPr>
      </w:pPr>
    </w:p>
    <w:p w14:paraId="3385459A" w14:textId="39A4D027" w:rsidR="00BD77A1" w:rsidRPr="00ED268B" w:rsidRDefault="00BD77A1" w:rsidP="00291474">
      <w:pPr>
        <w:widowControl w:val="0"/>
        <w:autoSpaceDE w:val="0"/>
        <w:autoSpaceDN w:val="0"/>
        <w:adjustRightInd w:val="0"/>
        <w:rPr>
          <w:rFonts w:ascii="Arial" w:hAnsi="Arial" w:cs="Arial"/>
          <w:bCs/>
          <w:i/>
          <w:color w:val="000000" w:themeColor="text1"/>
        </w:rPr>
      </w:pPr>
    </w:p>
    <w:p w14:paraId="72841E55" w14:textId="0A7D0A51" w:rsidR="005524A9" w:rsidRPr="00ED268B" w:rsidRDefault="005524A9" w:rsidP="00291474">
      <w:pPr>
        <w:widowControl w:val="0"/>
        <w:autoSpaceDE w:val="0"/>
        <w:autoSpaceDN w:val="0"/>
        <w:adjustRightInd w:val="0"/>
        <w:rPr>
          <w:rFonts w:ascii="Arial" w:hAnsi="Arial" w:cs="Arial"/>
          <w:bCs/>
          <w:i/>
          <w:color w:val="000000" w:themeColor="text1"/>
          <w:sz w:val="12"/>
          <w:szCs w:val="12"/>
        </w:rPr>
      </w:pPr>
    </w:p>
    <w:p w14:paraId="2900CD8C" w14:textId="5A58283F" w:rsidR="00DF0541" w:rsidRDefault="00DF0541" w:rsidP="00291474">
      <w:pPr>
        <w:widowControl w:val="0"/>
        <w:autoSpaceDE w:val="0"/>
        <w:autoSpaceDN w:val="0"/>
        <w:adjustRightInd w:val="0"/>
        <w:rPr>
          <w:rFonts w:ascii="Arial" w:hAnsi="Arial" w:cs="Arial"/>
          <w:bCs/>
          <w:i/>
          <w:color w:val="000000" w:themeColor="text1"/>
        </w:rPr>
      </w:pPr>
    </w:p>
    <w:p w14:paraId="32859B85" w14:textId="42AF91D0" w:rsidR="00DF0541" w:rsidRDefault="00DF0541" w:rsidP="00291474">
      <w:pPr>
        <w:widowControl w:val="0"/>
        <w:autoSpaceDE w:val="0"/>
        <w:autoSpaceDN w:val="0"/>
        <w:adjustRightInd w:val="0"/>
        <w:rPr>
          <w:rFonts w:ascii="Arial" w:hAnsi="Arial" w:cs="Arial"/>
          <w:bCs/>
          <w:i/>
          <w:color w:val="000000" w:themeColor="text1"/>
        </w:rPr>
      </w:pPr>
    </w:p>
    <w:p w14:paraId="432FD72D" w14:textId="6C0DD6C3" w:rsidR="00DF0541" w:rsidRDefault="00DF0541" w:rsidP="00291474">
      <w:pPr>
        <w:widowControl w:val="0"/>
        <w:autoSpaceDE w:val="0"/>
        <w:autoSpaceDN w:val="0"/>
        <w:adjustRightInd w:val="0"/>
        <w:rPr>
          <w:rFonts w:ascii="Arial" w:hAnsi="Arial" w:cs="Arial"/>
          <w:bCs/>
          <w:i/>
          <w:color w:val="000000" w:themeColor="text1"/>
        </w:rPr>
      </w:pPr>
    </w:p>
    <w:p w14:paraId="63B729D4" w14:textId="4AABFDAE" w:rsidR="001E04C2" w:rsidRPr="00ED268B" w:rsidRDefault="001E04C2" w:rsidP="00291474">
      <w:pPr>
        <w:widowControl w:val="0"/>
        <w:autoSpaceDE w:val="0"/>
        <w:autoSpaceDN w:val="0"/>
        <w:adjustRightInd w:val="0"/>
        <w:rPr>
          <w:rFonts w:ascii="Arial" w:hAnsi="Arial" w:cs="Arial"/>
          <w:bCs/>
          <w:i/>
          <w:color w:val="000000" w:themeColor="text1"/>
        </w:rPr>
      </w:pPr>
      <w:r w:rsidRPr="00ED268B">
        <w:rPr>
          <w:rFonts w:ascii="Arial" w:hAnsi="Arial" w:cs="Arial"/>
          <w:bCs/>
          <w:i/>
          <w:color w:val="000000" w:themeColor="text1"/>
        </w:rPr>
        <w:t>The thanksgiving continues with the preface for the day. The congregation responds:</w:t>
      </w:r>
    </w:p>
    <w:p w14:paraId="44ADE548" w14:textId="0099D000" w:rsidR="004031CD" w:rsidRPr="00ED268B" w:rsidRDefault="004031CD">
      <w:pPr>
        <w:rPr>
          <w:rFonts w:ascii="Arial" w:hAnsi="Arial" w:cs="Arial"/>
          <w:b/>
          <w:bCs/>
          <w:color w:val="000000" w:themeColor="text1"/>
        </w:rPr>
      </w:pPr>
    </w:p>
    <w:p w14:paraId="708B730C" w14:textId="6492818C" w:rsidR="00291474" w:rsidRPr="00ED268B" w:rsidRDefault="00291474">
      <w:pPr>
        <w:rPr>
          <w:rFonts w:ascii="Arial" w:hAnsi="Arial" w:cs="Arial"/>
          <w:b/>
          <w:bCs/>
          <w:color w:val="000000" w:themeColor="text1"/>
          <w:sz w:val="12"/>
          <w:szCs w:val="12"/>
        </w:rPr>
      </w:pPr>
    </w:p>
    <w:p w14:paraId="04CC905F" w14:textId="7FE8A571" w:rsidR="001E04C2" w:rsidRPr="00ED268B" w:rsidRDefault="001E04C2" w:rsidP="001E04C2">
      <w:pPr>
        <w:widowControl w:val="0"/>
        <w:tabs>
          <w:tab w:val="right" w:pos="8910"/>
        </w:tabs>
        <w:autoSpaceDE w:val="0"/>
        <w:autoSpaceDN w:val="0"/>
        <w:adjustRightInd w:val="0"/>
        <w:rPr>
          <w:rFonts w:ascii="Arial" w:hAnsi="Arial" w:cs="Arial"/>
          <w:bCs/>
          <w:i/>
          <w:iCs/>
          <w:color w:val="000000" w:themeColor="text1"/>
        </w:rPr>
      </w:pPr>
      <w:r w:rsidRPr="00ED268B">
        <w:rPr>
          <w:rFonts w:ascii="Arial" w:hAnsi="Arial" w:cs="Arial"/>
          <w:b/>
          <w:bCs/>
          <w:color w:val="000000" w:themeColor="text1"/>
        </w:rPr>
        <w:sym w:font="Symbol" w:char="F0AD"/>
      </w:r>
      <w:r w:rsidRPr="00ED268B">
        <w:rPr>
          <w:rFonts w:ascii="Arial" w:hAnsi="Arial" w:cs="Arial"/>
          <w:b/>
          <w:color w:val="000000" w:themeColor="text1"/>
        </w:rPr>
        <w:t xml:space="preserve"> </w:t>
      </w:r>
      <w:r w:rsidRPr="00ED268B">
        <w:rPr>
          <w:rFonts w:ascii="Arial" w:hAnsi="Arial" w:cs="Arial"/>
          <w:b/>
          <w:caps/>
          <w:color w:val="000000" w:themeColor="text1"/>
        </w:rPr>
        <w:t>SANCTUS</w:t>
      </w:r>
      <w:r w:rsidRPr="00ED268B">
        <w:rPr>
          <w:rFonts w:ascii="Arial" w:hAnsi="Arial" w:cs="Arial"/>
          <w:bCs/>
          <w:caps/>
          <w:color w:val="000000" w:themeColor="text1"/>
        </w:rPr>
        <w:t xml:space="preserve"> </w:t>
      </w:r>
      <w:r w:rsidRPr="00ED268B">
        <w:rPr>
          <w:rFonts w:ascii="Arial" w:hAnsi="Arial" w:cs="Arial"/>
          <w:bCs/>
          <w:caps/>
          <w:color w:val="000000" w:themeColor="text1"/>
        </w:rPr>
        <w:tab/>
      </w:r>
      <w:r w:rsidRPr="00ED268B">
        <w:rPr>
          <w:rFonts w:ascii="Arial" w:hAnsi="Arial" w:cs="Arial"/>
          <w:bCs/>
          <w:i/>
          <w:iCs/>
          <w:color w:val="000000" w:themeColor="text1"/>
        </w:rPr>
        <w:t>Composed by D.D. Dillard</w:t>
      </w:r>
    </w:p>
    <w:p w14:paraId="42553104" w14:textId="1B1FE247" w:rsidR="00A6559F" w:rsidRPr="00ED268B" w:rsidRDefault="00FA19AC" w:rsidP="001E04C2">
      <w:pPr>
        <w:widowControl w:val="0"/>
        <w:tabs>
          <w:tab w:val="right" w:pos="8910"/>
        </w:tabs>
        <w:autoSpaceDE w:val="0"/>
        <w:autoSpaceDN w:val="0"/>
        <w:adjustRightInd w:val="0"/>
        <w:rPr>
          <w:rFonts w:ascii="Arial" w:hAnsi="Arial" w:cs="Arial"/>
          <w:bCs/>
          <w:i/>
          <w:iCs/>
          <w:color w:val="000000" w:themeColor="text1"/>
          <w:sz w:val="12"/>
          <w:szCs w:val="12"/>
        </w:rPr>
      </w:pPr>
      <w:r w:rsidRPr="00ED268B">
        <w:rPr>
          <w:rFonts w:ascii="Arial" w:hAnsi="Arial" w:cs="Arial"/>
          <w:bCs/>
          <w:i/>
          <w:iCs/>
          <w:noProof/>
          <w:color w:val="000000" w:themeColor="text1"/>
        </w:rPr>
        <w:drawing>
          <wp:anchor distT="0" distB="0" distL="114300" distR="114300" simplePos="0" relativeHeight="251667456" behindDoc="1" locked="0" layoutInCell="1" allowOverlap="1" wp14:anchorId="2A587A81" wp14:editId="7FC70A64">
            <wp:simplePos x="0" y="0"/>
            <wp:positionH relativeFrom="margin">
              <wp:posOffset>45720</wp:posOffset>
            </wp:positionH>
            <wp:positionV relativeFrom="paragraph">
              <wp:posOffset>16510</wp:posOffset>
            </wp:positionV>
            <wp:extent cx="5815965" cy="2217420"/>
            <wp:effectExtent l="0" t="0" r="0" b="0"/>
            <wp:wrapNone/>
            <wp:docPr id="82154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4277" name="Picture 821544277"/>
                    <pic:cNvPicPr/>
                  </pic:nvPicPr>
                  <pic:blipFill rotWithShape="1">
                    <a:blip r:embed="rId13">
                      <a:extLst>
                        <a:ext uri="{28A0092B-C50C-407E-A947-70E740481C1C}">
                          <a14:useLocalDpi xmlns:a14="http://schemas.microsoft.com/office/drawing/2010/main" val="0"/>
                        </a:ext>
                      </a:extLst>
                    </a:blip>
                    <a:srcRect t="1" b="43269"/>
                    <a:stretch/>
                  </pic:blipFill>
                  <pic:spPr bwMode="auto">
                    <a:xfrm>
                      <a:off x="0" y="0"/>
                      <a:ext cx="581596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C37CF" w14:textId="48BA451F" w:rsidR="00CE4370" w:rsidRPr="00ED268B" w:rsidRDefault="00CE4370" w:rsidP="00E5273B">
      <w:pPr>
        <w:widowControl w:val="0"/>
        <w:tabs>
          <w:tab w:val="right" w:pos="8910"/>
        </w:tabs>
        <w:autoSpaceDE w:val="0"/>
        <w:autoSpaceDN w:val="0"/>
        <w:adjustRightInd w:val="0"/>
        <w:jc w:val="center"/>
        <w:rPr>
          <w:rFonts w:ascii="Arial" w:hAnsi="Arial" w:cs="Arial"/>
          <w:bCs/>
          <w:i/>
          <w:iCs/>
          <w:caps/>
          <w:color w:val="000000" w:themeColor="text1"/>
        </w:rPr>
      </w:pPr>
    </w:p>
    <w:p w14:paraId="108F9502" w14:textId="211D6080" w:rsidR="00CE4370" w:rsidRPr="00ED268B" w:rsidRDefault="00CE4370" w:rsidP="001F1BBD">
      <w:pPr>
        <w:rPr>
          <w:rFonts w:ascii="Arial" w:hAnsi="Arial" w:cs="Arial"/>
          <w:bCs/>
          <w:i/>
          <w:iCs/>
          <w:caps/>
          <w:color w:val="000000" w:themeColor="text1"/>
        </w:rPr>
      </w:pPr>
    </w:p>
    <w:p w14:paraId="0C987664" w14:textId="77777777" w:rsidR="00CE4370" w:rsidRPr="00ED268B" w:rsidRDefault="00CE4370" w:rsidP="001F1BBD">
      <w:pPr>
        <w:rPr>
          <w:rFonts w:ascii="Arial" w:hAnsi="Arial" w:cs="Arial"/>
          <w:bCs/>
          <w:i/>
          <w:iCs/>
          <w:caps/>
          <w:color w:val="000000" w:themeColor="text1"/>
          <w:sz w:val="12"/>
          <w:szCs w:val="12"/>
        </w:rPr>
      </w:pPr>
    </w:p>
    <w:p w14:paraId="3F64681F" w14:textId="5B293A38" w:rsidR="00BD77A1" w:rsidRPr="00ED268B" w:rsidRDefault="00BD77A1" w:rsidP="001F1BBD">
      <w:pPr>
        <w:rPr>
          <w:rFonts w:ascii="Arial" w:hAnsi="Arial" w:cs="Arial"/>
          <w:b/>
          <w:bCs/>
          <w:color w:val="000000" w:themeColor="text1"/>
        </w:rPr>
      </w:pPr>
    </w:p>
    <w:p w14:paraId="0959314F" w14:textId="78AC2084" w:rsidR="00BD77A1" w:rsidRPr="00ED268B" w:rsidRDefault="00BD77A1" w:rsidP="001F1BBD">
      <w:pPr>
        <w:rPr>
          <w:rFonts w:ascii="Arial" w:hAnsi="Arial" w:cs="Arial"/>
          <w:b/>
          <w:bCs/>
          <w:color w:val="000000" w:themeColor="text1"/>
        </w:rPr>
      </w:pPr>
    </w:p>
    <w:p w14:paraId="56D0A977" w14:textId="0F533277" w:rsidR="00BD77A1" w:rsidRPr="00ED268B" w:rsidRDefault="00BD77A1" w:rsidP="001F1BBD">
      <w:pPr>
        <w:rPr>
          <w:rFonts w:ascii="Arial" w:hAnsi="Arial" w:cs="Arial"/>
          <w:b/>
          <w:bCs/>
          <w:color w:val="000000" w:themeColor="text1"/>
        </w:rPr>
      </w:pPr>
    </w:p>
    <w:p w14:paraId="54CDD9E9" w14:textId="2C50D6F4" w:rsidR="00BD77A1" w:rsidRPr="00ED268B" w:rsidRDefault="00BD77A1" w:rsidP="001F1BBD">
      <w:pPr>
        <w:rPr>
          <w:rFonts w:ascii="Arial" w:hAnsi="Arial" w:cs="Arial"/>
          <w:b/>
          <w:bCs/>
          <w:color w:val="000000" w:themeColor="text1"/>
        </w:rPr>
      </w:pPr>
    </w:p>
    <w:p w14:paraId="0B73D88C" w14:textId="10F10F5C" w:rsidR="00BD77A1" w:rsidRPr="00ED268B" w:rsidRDefault="00BD77A1" w:rsidP="001F1BBD">
      <w:pPr>
        <w:rPr>
          <w:rFonts w:ascii="Arial" w:hAnsi="Arial" w:cs="Arial"/>
          <w:b/>
          <w:bCs/>
          <w:color w:val="000000" w:themeColor="text1"/>
        </w:rPr>
      </w:pPr>
    </w:p>
    <w:p w14:paraId="214911EB" w14:textId="2CC16C7C" w:rsidR="00BD77A1" w:rsidRPr="00ED268B" w:rsidRDefault="00BD77A1" w:rsidP="001F1BBD">
      <w:pPr>
        <w:rPr>
          <w:rFonts w:ascii="Arial" w:hAnsi="Arial" w:cs="Arial"/>
          <w:b/>
          <w:bCs/>
          <w:color w:val="000000" w:themeColor="text1"/>
        </w:rPr>
      </w:pPr>
    </w:p>
    <w:p w14:paraId="5DD79380" w14:textId="07B40ABB" w:rsidR="00BD77A1" w:rsidRPr="00ED268B" w:rsidRDefault="00BD77A1" w:rsidP="001F1BBD">
      <w:pPr>
        <w:rPr>
          <w:rFonts w:ascii="Arial" w:hAnsi="Arial" w:cs="Arial"/>
          <w:b/>
          <w:bCs/>
          <w:color w:val="000000" w:themeColor="text1"/>
        </w:rPr>
      </w:pPr>
    </w:p>
    <w:p w14:paraId="3A17E9E2" w14:textId="40674907" w:rsidR="00BD77A1" w:rsidRPr="00ED268B" w:rsidRDefault="00FA19AC" w:rsidP="001F1BBD">
      <w:pPr>
        <w:rPr>
          <w:rFonts w:ascii="Arial" w:hAnsi="Arial" w:cs="Arial"/>
          <w:b/>
          <w:bCs/>
          <w:color w:val="000000" w:themeColor="text1"/>
        </w:rPr>
      </w:pPr>
      <w:r w:rsidRPr="00ED268B">
        <w:rPr>
          <w:rFonts w:ascii="Arial" w:hAnsi="Arial" w:cs="Arial"/>
          <w:bCs/>
          <w:i/>
          <w:iCs/>
          <w:noProof/>
          <w:color w:val="000000" w:themeColor="text1"/>
        </w:rPr>
        <w:lastRenderedPageBreak/>
        <w:drawing>
          <wp:anchor distT="0" distB="0" distL="114300" distR="114300" simplePos="0" relativeHeight="251673600" behindDoc="1" locked="0" layoutInCell="1" allowOverlap="1" wp14:anchorId="7973B60D" wp14:editId="55696BAE">
            <wp:simplePos x="0" y="0"/>
            <wp:positionH relativeFrom="margin">
              <wp:align>center</wp:align>
            </wp:positionH>
            <wp:positionV relativeFrom="paragraph">
              <wp:posOffset>-30480</wp:posOffset>
            </wp:positionV>
            <wp:extent cx="5815965" cy="1630680"/>
            <wp:effectExtent l="0" t="0" r="0" b="7620"/>
            <wp:wrapNone/>
            <wp:docPr id="997104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4277" name="Picture 821544277"/>
                    <pic:cNvPicPr/>
                  </pic:nvPicPr>
                  <pic:blipFill rotWithShape="1">
                    <a:blip r:embed="rId13">
                      <a:extLst>
                        <a:ext uri="{28A0092B-C50C-407E-A947-70E740481C1C}">
                          <a14:useLocalDpi xmlns:a14="http://schemas.microsoft.com/office/drawing/2010/main" val="0"/>
                        </a:ext>
                      </a:extLst>
                    </a:blip>
                    <a:srcRect t="58290" b="-9"/>
                    <a:stretch/>
                  </pic:blipFill>
                  <pic:spPr bwMode="auto">
                    <a:xfrm>
                      <a:off x="0" y="0"/>
                      <a:ext cx="581596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D0733" w14:textId="21A9A27B" w:rsidR="00BD77A1" w:rsidRPr="00ED268B" w:rsidRDefault="00BD77A1" w:rsidP="001F1BBD">
      <w:pPr>
        <w:rPr>
          <w:rFonts w:ascii="Arial" w:hAnsi="Arial" w:cs="Arial"/>
          <w:b/>
          <w:bCs/>
          <w:color w:val="000000" w:themeColor="text1"/>
        </w:rPr>
      </w:pPr>
    </w:p>
    <w:p w14:paraId="1057CF5F" w14:textId="3FC00187" w:rsidR="00BD77A1" w:rsidRPr="00ED268B" w:rsidRDefault="00BD77A1" w:rsidP="001F1BBD">
      <w:pPr>
        <w:rPr>
          <w:rFonts w:ascii="Arial" w:hAnsi="Arial" w:cs="Arial"/>
          <w:b/>
          <w:bCs/>
          <w:color w:val="000000" w:themeColor="text1"/>
        </w:rPr>
      </w:pPr>
    </w:p>
    <w:p w14:paraId="0E0D4514" w14:textId="77777777" w:rsidR="00BD77A1" w:rsidRPr="00ED268B" w:rsidRDefault="00BD77A1" w:rsidP="001F1BBD">
      <w:pPr>
        <w:rPr>
          <w:rFonts w:ascii="Arial" w:hAnsi="Arial" w:cs="Arial"/>
          <w:b/>
          <w:bCs/>
          <w:color w:val="000000" w:themeColor="text1"/>
        </w:rPr>
      </w:pPr>
    </w:p>
    <w:p w14:paraId="12A99D04" w14:textId="586F9DE2" w:rsidR="00BD77A1" w:rsidRPr="00ED268B" w:rsidRDefault="00BD77A1" w:rsidP="001F1BBD">
      <w:pPr>
        <w:rPr>
          <w:rFonts w:ascii="Arial" w:hAnsi="Arial" w:cs="Arial"/>
          <w:b/>
          <w:bCs/>
          <w:color w:val="000000" w:themeColor="text1"/>
        </w:rPr>
      </w:pPr>
    </w:p>
    <w:p w14:paraId="6ABD1491" w14:textId="33452763" w:rsidR="00BD77A1" w:rsidRPr="00ED268B" w:rsidRDefault="00BD77A1" w:rsidP="001F1BBD">
      <w:pPr>
        <w:rPr>
          <w:rFonts w:ascii="Arial" w:hAnsi="Arial" w:cs="Arial"/>
          <w:b/>
          <w:bCs/>
          <w:color w:val="000000" w:themeColor="text1"/>
        </w:rPr>
      </w:pPr>
    </w:p>
    <w:p w14:paraId="6EB3D58D" w14:textId="469EAF11" w:rsidR="00BD77A1" w:rsidRPr="00ED268B" w:rsidRDefault="00BD77A1" w:rsidP="001F1BBD">
      <w:pPr>
        <w:rPr>
          <w:rFonts w:ascii="Arial" w:hAnsi="Arial" w:cs="Arial"/>
          <w:b/>
          <w:bCs/>
          <w:color w:val="000000" w:themeColor="text1"/>
        </w:rPr>
      </w:pPr>
    </w:p>
    <w:p w14:paraId="1DF40E5A" w14:textId="793640BB" w:rsidR="00BD77A1" w:rsidRPr="00ED268B" w:rsidRDefault="00BD77A1" w:rsidP="005524A9">
      <w:pPr>
        <w:tabs>
          <w:tab w:val="left" w:pos="5983"/>
          <w:tab w:val="left" w:pos="7500"/>
        </w:tabs>
        <w:rPr>
          <w:rFonts w:ascii="Arial" w:hAnsi="Arial" w:cs="Arial"/>
          <w:b/>
          <w:bCs/>
          <w:color w:val="000000" w:themeColor="text1"/>
        </w:rPr>
      </w:pPr>
      <w:r w:rsidRPr="00ED268B">
        <w:rPr>
          <w:rFonts w:ascii="Arial" w:hAnsi="Arial" w:cs="Arial"/>
          <w:b/>
          <w:bCs/>
          <w:color w:val="000000" w:themeColor="text1"/>
        </w:rPr>
        <w:tab/>
      </w:r>
      <w:r w:rsidR="005524A9" w:rsidRPr="00ED268B">
        <w:rPr>
          <w:rFonts w:ascii="Arial" w:hAnsi="Arial" w:cs="Arial"/>
          <w:b/>
          <w:bCs/>
          <w:color w:val="000000" w:themeColor="text1"/>
        </w:rPr>
        <w:tab/>
      </w:r>
    </w:p>
    <w:p w14:paraId="7ED9530E" w14:textId="77777777" w:rsidR="00BD77A1" w:rsidRPr="00ED268B" w:rsidRDefault="00BD77A1" w:rsidP="001F1BBD">
      <w:pPr>
        <w:rPr>
          <w:rFonts w:ascii="Arial" w:hAnsi="Arial" w:cs="Arial"/>
          <w:b/>
          <w:bCs/>
          <w:color w:val="000000" w:themeColor="text1"/>
        </w:rPr>
      </w:pPr>
    </w:p>
    <w:p w14:paraId="22D4A3D8" w14:textId="47B4B1E1" w:rsidR="00BD77A1" w:rsidRPr="00ED268B" w:rsidRDefault="00BD77A1" w:rsidP="001F1BBD">
      <w:pPr>
        <w:rPr>
          <w:rFonts w:ascii="Arial" w:hAnsi="Arial" w:cs="Arial"/>
          <w:b/>
          <w:bCs/>
          <w:color w:val="000000" w:themeColor="text1"/>
        </w:rPr>
      </w:pPr>
    </w:p>
    <w:p w14:paraId="21271222" w14:textId="6F8EC565" w:rsidR="00BD77A1" w:rsidRPr="00ED268B" w:rsidRDefault="00BD77A1" w:rsidP="001F1BBD">
      <w:pPr>
        <w:rPr>
          <w:rFonts w:ascii="Arial" w:hAnsi="Arial" w:cs="Arial"/>
          <w:b/>
          <w:bCs/>
          <w:color w:val="000000" w:themeColor="text1"/>
        </w:rPr>
      </w:pPr>
    </w:p>
    <w:p w14:paraId="1CB688E1" w14:textId="641A2D1E" w:rsidR="00167E95" w:rsidRDefault="001E04C2" w:rsidP="00E51C62">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r w:rsidR="004031CD" w:rsidRPr="00ED268B">
        <w:rPr>
          <w:rFonts w:ascii="Arial" w:hAnsi="Arial" w:cs="Arial"/>
          <w:b/>
          <w:bCs/>
          <w:color w:val="000000" w:themeColor="text1"/>
        </w:rPr>
        <w:t xml:space="preserve">EUCHARISTIC PRAYER &amp; </w:t>
      </w:r>
      <w:r w:rsidRPr="00ED268B">
        <w:rPr>
          <w:rFonts w:ascii="Arial" w:hAnsi="Arial" w:cs="Arial"/>
          <w:b/>
          <w:bCs/>
          <w:color w:val="000000" w:themeColor="text1"/>
        </w:rPr>
        <w:t>WORDS OF INSTITUTION</w:t>
      </w:r>
    </w:p>
    <w:p w14:paraId="63674858" w14:textId="77777777" w:rsidR="00CA6EAB" w:rsidRPr="008C37A0" w:rsidRDefault="00CA6EAB" w:rsidP="00CA6EAB">
      <w:pPr>
        <w:widowControl w:val="0"/>
        <w:autoSpaceDE w:val="0"/>
        <w:autoSpaceDN w:val="0"/>
        <w:adjustRightInd w:val="0"/>
        <w:ind w:firstLine="720"/>
        <w:rPr>
          <w:rFonts w:ascii="Arial" w:hAnsi="Arial" w:cs="Arial"/>
          <w:color w:val="000000" w:themeColor="text1"/>
        </w:rPr>
      </w:pPr>
      <w:r w:rsidRPr="008C37A0">
        <w:rPr>
          <w:rFonts w:ascii="Arial" w:hAnsi="Arial" w:cs="Arial"/>
          <w:color w:val="000000" w:themeColor="text1"/>
        </w:rPr>
        <w:t>In the night in which he was betrayed, our Lord Jesus took bread, and gave thanks; broke it, and gave it to his disciples, saying: Take and eat; this is my body, given for you. Do this for the remembrance of me.</w:t>
      </w:r>
    </w:p>
    <w:p w14:paraId="0C4F5148" w14:textId="77777777" w:rsidR="00CA6EAB" w:rsidRPr="008C37A0" w:rsidRDefault="00CA6EAB" w:rsidP="00CA6EAB">
      <w:pPr>
        <w:widowControl w:val="0"/>
        <w:autoSpaceDE w:val="0"/>
        <w:autoSpaceDN w:val="0"/>
        <w:adjustRightInd w:val="0"/>
        <w:ind w:firstLine="720"/>
        <w:rPr>
          <w:rFonts w:ascii="Arial" w:hAnsi="Arial" w:cs="Arial"/>
          <w:color w:val="000000" w:themeColor="text1"/>
        </w:rPr>
      </w:pPr>
      <w:r w:rsidRPr="008C37A0">
        <w:rPr>
          <w:rFonts w:ascii="Arial" w:hAnsi="Arial" w:cs="Arial"/>
          <w:color w:val="000000" w:themeColor="text1"/>
        </w:rPr>
        <w:t>Again, after supper, he took the cup, gave thanks, and gave it for all to drink, saying: This cup is the new covenant in my blood, shed for you and for all people for the forgiveness of sin. Do this for the remembrance of me.</w:t>
      </w:r>
    </w:p>
    <w:p w14:paraId="6BFCFC48" w14:textId="77777777" w:rsidR="00CA6EAB" w:rsidRPr="00ED268B" w:rsidRDefault="00CA6EAB" w:rsidP="00E51C62">
      <w:pPr>
        <w:rPr>
          <w:rFonts w:ascii="Arial" w:hAnsi="Arial" w:cs="Arial"/>
          <w:b/>
          <w:bCs/>
          <w:color w:val="000000" w:themeColor="text1"/>
        </w:rPr>
      </w:pPr>
    </w:p>
    <w:p w14:paraId="19F4E5E7" w14:textId="64F84626" w:rsidR="00167E95" w:rsidRDefault="00167E95" w:rsidP="00167E95">
      <w:pPr>
        <w:widowControl w:val="0"/>
        <w:autoSpaceDE w:val="0"/>
        <w:autoSpaceDN w:val="0"/>
        <w:adjustRightInd w:val="0"/>
        <w:ind w:firstLine="720"/>
        <w:rPr>
          <w:rFonts w:ascii="Arial" w:hAnsi="Arial" w:cs="Arial"/>
          <w:b/>
          <w:bCs/>
          <w:color w:val="000000" w:themeColor="text1"/>
          <w:sz w:val="12"/>
          <w:szCs w:val="12"/>
        </w:rPr>
      </w:pPr>
    </w:p>
    <w:p w14:paraId="49EF3578" w14:textId="77777777" w:rsidR="00683549" w:rsidRPr="00683549" w:rsidRDefault="00683549" w:rsidP="00167E95">
      <w:pPr>
        <w:widowControl w:val="0"/>
        <w:autoSpaceDE w:val="0"/>
        <w:autoSpaceDN w:val="0"/>
        <w:adjustRightInd w:val="0"/>
        <w:ind w:firstLine="720"/>
        <w:rPr>
          <w:rFonts w:ascii="Arial" w:hAnsi="Arial" w:cs="Arial"/>
          <w:b/>
          <w:bCs/>
          <w:color w:val="000000" w:themeColor="text1"/>
          <w:sz w:val="12"/>
          <w:szCs w:val="12"/>
        </w:rPr>
      </w:pPr>
    </w:p>
    <w:p w14:paraId="5F27049D" w14:textId="3D52823A"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LORD’S PRAYER</w:t>
      </w:r>
    </w:p>
    <w:p w14:paraId="76E8F192" w14:textId="09F4F8E0"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Our Father, who art in heaven, hallowed be thy name,</w:t>
      </w:r>
    </w:p>
    <w:p w14:paraId="61885583" w14:textId="5AF6CE23"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thy kingdom come, thy will be done, on earth as it is in heaven.</w:t>
      </w:r>
    </w:p>
    <w:p w14:paraId="46457CF3" w14:textId="69F94BA9"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Give us this day our daily bread.</w:t>
      </w:r>
    </w:p>
    <w:p w14:paraId="72D74181" w14:textId="65E2D1A8"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And forgive us our trespasses, as we forgive those who trespass against us.</w:t>
      </w:r>
    </w:p>
    <w:p w14:paraId="46F8D9CA" w14:textId="2E2566B9" w:rsidR="00C21EC2"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And lead us not into temptation, but deliver us from evil.</w:t>
      </w:r>
    </w:p>
    <w:p w14:paraId="118D451E" w14:textId="57420E1C" w:rsidR="00167E95" w:rsidRPr="00ED268B" w:rsidRDefault="00C21EC2" w:rsidP="00C21EC2">
      <w:pPr>
        <w:widowControl w:val="0"/>
        <w:autoSpaceDE w:val="0"/>
        <w:autoSpaceDN w:val="0"/>
        <w:adjustRightInd w:val="0"/>
        <w:rPr>
          <w:rFonts w:ascii="Arial" w:hAnsi="Arial" w:cs="Arial"/>
          <w:b/>
          <w:bCs/>
          <w:color w:val="000000" w:themeColor="text1"/>
        </w:rPr>
      </w:pPr>
      <w:r w:rsidRPr="00ED268B">
        <w:rPr>
          <w:rFonts w:ascii="Arial" w:hAnsi="Arial" w:cs="Arial"/>
          <w:b/>
          <w:bCs/>
          <w:color w:val="000000" w:themeColor="text1"/>
        </w:rPr>
        <w:t>For thine is the kingdom, and the power, and the glory, forever and ever. Amen.</w:t>
      </w:r>
    </w:p>
    <w:p w14:paraId="1E3E326E" w14:textId="352BADC0" w:rsidR="001E04C2" w:rsidRDefault="001E04C2" w:rsidP="001E04C2">
      <w:pPr>
        <w:widowControl w:val="0"/>
        <w:autoSpaceDE w:val="0"/>
        <w:autoSpaceDN w:val="0"/>
        <w:adjustRightInd w:val="0"/>
        <w:rPr>
          <w:rFonts w:ascii="Arial" w:hAnsi="Arial" w:cs="Arial"/>
          <w:b/>
          <w:bCs/>
          <w:color w:val="000000" w:themeColor="text1"/>
        </w:rPr>
      </w:pPr>
    </w:p>
    <w:p w14:paraId="3D8113BC" w14:textId="77777777" w:rsidR="00683549" w:rsidRPr="00ED268B" w:rsidRDefault="00683549" w:rsidP="001E04C2">
      <w:pPr>
        <w:widowControl w:val="0"/>
        <w:autoSpaceDE w:val="0"/>
        <w:autoSpaceDN w:val="0"/>
        <w:adjustRightInd w:val="0"/>
        <w:rPr>
          <w:rFonts w:ascii="Arial" w:hAnsi="Arial" w:cs="Arial"/>
          <w:b/>
          <w:bCs/>
          <w:color w:val="000000" w:themeColor="text1"/>
        </w:rPr>
      </w:pPr>
    </w:p>
    <w:p w14:paraId="1567F9C1" w14:textId="3BAA68D4" w:rsidR="001E04C2" w:rsidRPr="00ED268B" w:rsidRDefault="001E04C2" w:rsidP="001E04C2">
      <w:pPr>
        <w:rPr>
          <w:rFonts w:ascii="Arial" w:hAnsi="Arial" w:cs="Arial"/>
          <w:b/>
          <w:bC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INVITATION TO COMMUNION    </w:t>
      </w:r>
    </w:p>
    <w:p w14:paraId="5CAEA648" w14:textId="10547D60" w:rsidR="00E51C62" w:rsidRPr="00ED268B" w:rsidRDefault="00E51C62" w:rsidP="00A250C9">
      <w:pPr>
        <w:rPr>
          <w:rFonts w:ascii="Arial" w:hAnsi="Arial" w:cs="Arial"/>
          <w:color w:val="000000" w:themeColor="text1"/>
        </w:rPr>
      </w:pPr>
      <w:bookmarkStart w:id="5" w:name="_Hlk80623794"/>
      <w:r w:rsidRPr="00ED268B">
        <w:rPr>
          <w:rFonts w:ascii="Arial" w:hAnsi="Arial" w:cs="Arial"/>
          <w:color w:val="000000" w:themeColor="text1"/>
        </w:rPr>
        <w:t xml:space="preserve">Alleluia, </w:t>
      </w:r>
      <w:r w:rsidR="001A082E" w:rsidRPr="00ED268B">
        <w:rPr>
          <w:rFonts w:ascii="Arial" w:hAnsi="Arial" w:cs="Arial"/>
          <w:color w:val="000000" w:themeColor="text1"/>
        </w:rPr>
        <w:t>Christ our salvation is given for us</w:t>
      </w:r>
      <w:r w:rsidRPr="00ED268B">
        <w:rPr>
          <w:rFonts w:ascii="Arial" w:hAnsi="Arial" w:cs="Arial"/>
          <w:color w:val="000000" w:themeColor="text1"/>
        </w:rPr>
        <w:t>!</w:t>
      </w:r>
    </w:p>
    <w:p w14:paraId="4FAD9AB2" w14:textId="1D79E811" w:rsidR="00C4689E" w:rsidRPr="00ED268B" w:rsidRDefault="00E51C62" w:rsidP="00A250C9">
      <w:pPr>
        <w:rPr>
          <w:rFonts w:ascii="Arial" w:hAnsi="Arial" w:cs="Arial"/>
          <w:b/>
          <w:bCs/>
          <w:color w:val="000000" w:themeColor="text1"/>
        </w:rPr>
      </w:pPr>
      <w:r w:rsidRPr="00ED268B">
        <w:rPr>
          <w:rFonts w:ascii="Arial" w:hAnsi="Arial" w:cs="Arial"/>
          <w:b/>
          <w:bCs/>
          <w:color w:val="000000" w:themeColor="text1"/>
        </w:rPr>
        <w:t>Therefore let us keep the feast! Alleluia!</w:t>
      </w:r>
    </w:p>
    <w:bookmarkEnd w:id="5"/>
    <w:p w14:paraId="3A502947" w14:textId="2875743C" w:rsidR="00CE4370" w:rsidRDefault="00CE4370" w:rsidP="00C24982">
      <w:pPr>
        <w:jc w:val="center"/>
        <w:rPr>
          <w:rFonts w:ascii="Arial" w:hAnsi="Arial" w:cs="Arial"/>
          <w:i/>
          <w:color w:val="000000" w:themeColor="text1"/>
        </w:rPr>
      </w:pPr>
    </w:p>
    <w:p w14:paraId="5161B337" w14:textId="77777777" w:rsidR="00683549" w:rsidRPr="00ED268B" w:rsidRDefault="00683549" w:rsidP="00C24982">
      <w:pPr>
        <w:jc w:val="center"/>
        <w:rPr>
          <w:rFonts w:ascii="Arial" w:hAnsi="Arial" w:cs="Arial"/>
          <w:i/>
          <w:color w:val="000000" w:themeColor="text1"/>
        </w:rPr>
      </w:pPr>
    </w:p>
    <w:p w14:paraId="7275116C" w14:textId="5414AD9D" w:rsidR="00C24982" w:rsidRPr="00ED268B" w:rsidRDefault="00C24982" w:rsidP="00C24982">
      <w:pPr>
        <w:jc w:val="center"/>
        <w:rPr>
          <w:rFonts w:ascii="Arial" w:hAnsi="Arial" w:cs="Arial"/>
          <w:i/>
          <w:color w:val="000000" w:themeColor="text1"/>
        </w:rPr>
      </w:pPr>
      <w:r w:rsidRPr="00ED268B">
        <w:rPr>
          <w:rFonts w:ascii="Arial" w:hAnsi="Arial" w:cs="Arial"/>
          <w:i/>
          <w:color w:val="000000" w:themeColor="text1"/>
        </w:rPr>
        <w:t>All baptized Christians are welcome to commune. Wine and white grape juice are in the individual cups. Gluten-free wafers are available upon request.</w:t>
      </w:r>
    </w:p>
    <w:p w14:paraId="32FDEED7" w14:textId="02F47A8F" w:rsidR="008647D2" w:rsidRPr="00ED268B" w:rsidRDefault="008647D2">
      <w:pPr>
        <w:rPr>
          <w:rFonts w:ascii="Arial" w:hAnsi="Arial" w:cs="Arial"/>
          <w:b/>
          <w:bCs/>
          <w:caps/>
          <w:color w:val="000000" w:themeColor="text1"/>
        </w:rPr>
      </w:pPr>
    </w:p>
    <w:p w14:paraId="021DE1A6" w14:textId="289B6C46" w:rsidR="00AC79AB" w:rsidRPr="00ED268B" w:rsidRDefault="00AC79AB" w:rsidP="00E5273B">
      <w:pPr>
        <w:rPr>
          <w:rFonts w:ascii="Arial" w:hAnsi="Arial" w:cs="Arial"/>
          <w:b/>
          <w:color w:val="000000" w:themeColor="text1"/>
          <w:sz w:val="12"/>
          <w:szCs w:val="12"/>
        </w:rPr>
      </w:pPr>
      <w:r w:rsidRPr="00ED268B">
        <w:rPr>
          <w:rFonts w:ascii="Arial" w:hAnsi="Arial" w:cs="Arial"/>
          <w:b/>
          <w:bCs/>
          <w:caps/>
          <w:color w:val="000000" w:themeColor="text1"/>
        </w:rPr>
        <w:lastRenderedPageBreak/>
        <w:t>COMMUNION</w:t>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b/>
          <w:bCs/>
          <w:caps/>
          <w:color w:val="000000" w:themeColor="text1"/>
        </w:rPr>
        <w:tab/>
      </w:r>
      <w:r w:rsidRPr="00ED268B">
        <w:rPr>
          <w:rFonts w:ascii="Arial" w:hAnsi="Arial" w:cs="Arial"/>
          <w:i/>
          <w:iCs/>
          <w:color w:val="000000" w:themeColor="text1"/>
          <w:sz w:val="20"/>
          <w:szCs w:val="20"/>
        </w:rPr>
        <w:t>Composed by D.D. Dillard</w:t>
      </w:r>
    </w:p>
    <w:p w14:paraId="2DE6C168" w14:textId="19DB8E31" w:rsidR="007C0999" w:rsidRPr="00ED268B" w:rsidRDefault="00E51C62" w:rsidP="008647D2">
      <w:pPr>
        <w:widowControl w:val="0"/>
        <w:autoSpaceDE w:val="0"/>
        <w:autoSpaceDN w:val="0"/>
        <w:adjustRightInd w:val="0"/>
        <w:jc w:val="center"/>
        <w:rPr>
          <w:rFonts w:ascii="Arial" w:hAnsi="Arial" w:cs="Arial"/>
          <w:b/>
          <w:iCs/>
          <w:color w:val="000000" w:themeColor="text1"/>
        </w:rPr>
      </w:pPr>
      <w:r w:rsidRPr="00ED268B">
        <w:rPr>
          <w:rFonts w:ascii="Arial" w:hAnsi="Arial" w:cs="Arial"/>
          <w:b/>
          <w:iCs/>
          <w:noProof/>
          <w:color w:val="000000" w:themeColor="text1"/>
        </w:rPr>
        <w:drawing>
          <wp:anchor distT="0" distB="0" distL="114300" distR="114300" simplePos="0" relativeHeight="251671552" behindDoc="1" locked="0" layoutInCell="1" allowOverlap="1" wp14:anchorId="33BA9C34" wp14:editId="0DA551E9">
            <wp:simplePos x="0" y="0"/>
            <wp:positionH relativeFrom="column">
              <wp:posOffset>121920</wp:posOffset>
            </wp:positionH>
            <wp:positionV relativeFrom="paragraph">
              <wp:posOffset>49530</wp:posOffset>
            </wp:positionV>
            <wp:extent cx="5494020" cy="3649980"/>
            <wp:effectExtent l="0" t="0" r="0" b="7620"/>
            <wp:wrapNone/>
            <wp:docPr id="1805564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4258" name="Picture 1805564258"/>
                    <pic:cNvPicPr/>
                  </pic:nvPicPr>
                  <pic:blipFill rotWithShape="1">
                    <a:blip r:embed="rId14">
                      <a:extLst>
                        <a:ext uri="{28A0092B-C50C-407E-A947-70E740481C1C}">
                          <a14:useLocalDpi xmlns:a14="http://schemas.microsoft.com/office/drawing/2010/main" val="0"/>
                        </a:ext>
                      </a:extLst>
                    </a:blip>
                    <a:srcRect t="1024" b="783"/>
                    <a:stretch/>
                  </pic:blipFill>
                  <pic:spPr bwMode="auto">
                    <a:xfrm>
                      <a:off x="0" y="0"/>
                      <a:ext cx="5494020" cy="3649980"/>
                    </a:xfrm>
                    <a:prstGeom prst="rect">
                      <a:avLst/>
                    </a:prstGeom>
                    <a:ln>
                      <a:noFill/>
                    </a:ln>
                    <a:extLst>
                      <a:ext uri="{53640926-AAD7-44D8-BBD7-CCE9431645EC}">
                        <a14:shadowObscured xmlns:a14="http://schemas.microsoft.com/office/drawing/2010/main"/>
                      </a:ext>
                    </a:extLst>
                  </pic:spPr>
                </pic:pic>
              </a:graphicData>
            </a:graphic>
          </wp:anchor>
        </w:drawing>
      </w:r>
    </w:p>
    <w:p w14:paraId="22CBEAB5" w14:textId="347F7C97" w:rsidR="005524A9" w:rsidRPr="00ED268B" w:rsidRDefault="005524A9" w:rsidP="000F3B59">
      <w:pPr>
        <w:tabs>
          <w:tab w:val="center" w:pos="4320"/>
          <w:tab w:val="right" w:pos="9072"/>
        </w:tabs>
        <w:rPr>
          <w:rFonts w:ascii="Arial" w:hAnsi="Arial" w:cs="Arial"/>
          <w:b/>
          <w:iCs/>
          <w:color w:val="000000" w:themeColor="text1"/>
        </w:rPr>
      </w:pPr>
    </w:p>
    <w:p w14:paraId="6B352154" w14:textId="29E3B049" w:rsidR="005524A9" w:rsidRPr="00ED268B" w:rsidRDefault="005524A9" w:rsidP="000F3B59">
      <w:pPr>
        <w:tabs>
          <w:tab w:val="center" w:pos="4320"/>
          <w:tab w:val="right" w:pos="9072"/>
        </w:tabs>
        <w:rPr>
          <w:rFonts w:ascii="Arial" w:hAnsi="Arial" w:cs="Arial"/>
          <w:b/>
          <w:iCs/>
          <w:color w:val="000000" w:themeColor="text1"/>
        </w:rPr>
      </w:pPr>
    </w:p>
    <w:p w14:paraId="3FC40587" w14:textId="2B50F238" w:rsidR="005524A9" w:rsidRPr="00ED268B" w:rsidRDefault="005524A9" w:rsidP="000F3B59">
      <w:pPr>
        <w:tabs>
          <w:tab w:val="center" w:pos="4320"/>
          <w:tab w:val="right" w:pos="9072"/>
        </w:tabs>
        <w:rPr>
          <w:rFonts w:ascii="Arial" w:hAnsi="Arial" w:cs="Arial"/>
          <w:b/>
          <w:iCs/>
          <w:color w:val="000000" w:themeColor="text1"/>
        </w:rPr>
      </w:pPr>
    </w:p>
    <w:p w14:paraId="592058B7" w14:textId="77777777" w:rsidR="00C739D7" w:rsidRDefault="00C739D7" w:rsidP="00C739D7">
      <w:pPr>
        <w:rPr>
          <w:rFonts w:ascii="Arial" w:hAnsi="Arial" w:cs="Arial"/>
          <w:b/>
          <w:iCs/>
          <w:color w:val="000000" w:themeColor="text1"/>
        </w:rPr>
      </w:pPr>
    </w:p>
    <w:p w14:paraId="7741F889" w14:textId="77777777" w:rsidR="00C739D7" w:rsidRDefault="00C739D7" w:rsidP="00C739D7">
      <w:pPr>
        <w:rPr>
          <w:rFonts w:ascii="Arial" w:hAnsi="Arial" w:cs="Arial"/>
          <w:b/>
          <w:iCs/>
          <w:color w:val="000000" w:themeColor="text1"/>
        </w:rPr>
      </w:pPr>
    </w:p>
    <w:p w14:paraId="4CDE2158" w14:textId="77777777" w:rsidR="00C739D7" w:rsidRDefault="00C739D7" w:rsidP="00C739D7">
      <w:pPr>
        <w:rPr>
          <w:rFonts w:ascii="Arial" w:hAnsi="Arial" w:cs="Arial"/>
          <w:b/>
          <w:iCs/>
          <w:color w:val="000000" w:themeColor="text1"/>
        </w:rPr>
      </w:pPr>
    </w:p>
    <w:p w14:paraId="46CABB3F" w14:textId="77777777" w:rsidR="00C739D7" w:rsidRDefault="00C739D7" w:rsidP="00C739D7">
      <w:pPr>
        <w:rPr>
          <w:rFonts w:ascii="Arial" w:hAnsi="Arial" w:cs="Arial"/>
          <w:b/>
          <w:iCs/>
          <w:color w:val="000000" w:themeColor="text1"/>
        </w:rPr>
      </w:pPr>
    </w:p>
    <w:p w14:paraId="0503EE08" w14:textId="77777777" w:rsidR="00C739D7" w:rsidRDefault="00C739D7" w:rsidP="00C739D7">
      <w:pPr>
        <w:rPr>
          <w:rFonts w:ascii="Arial" w:hAnsi="Arial" w:cs="Arial"/>
          <w:b/>
          <w:iCs/>
          <w:color w:val="000000" w:themeColor="text1"/>
        </w:rPr>
      </w:pPr>
    </w:p>
    <w:p w14:paraId="69D85919" w14:textId="77777777" w:rsidR="00C739D7" w:rsidRDefault="00C739D7" w:rsidP="00C739D7">
      <w:pPr>
        <w:rPr>
          <w:rFonts w:ascii="Arial" w:hAnsi="Arial" w:cs="Arial"/>
          <w:b/>
          <w:iCs/>
          <w:color w:val="000000" w:themeColor="text1"/>
        </w:rPr>
      </w:pPr>
    </w:p>
    <w:p w14:paraId="23AD9027" w14:textId="77777777" w:rsidR="00C739D7" w:rsidRDefault="00C739D7" w:rsidP="00C739D7">
      <w:pPr>
        <w:rPr>
          <w:rFonts w:ascii="Arial" w:hAnsi="Arial" w:cs="Arial"/>
          <w:b/>
          <w:iCs/>
          <w:color w:val="000000" w:themeColor="text1"/>
        </w:rPr>
      </w:pPr>
    </w:p>
    <w:p w14:paraId="488A3592" w14:textId="77777777" w:rsidR="00C739D7" w:rsidRDefault="00C739D7" w:rsidP="00C739D7">
      <w:pPr>
        <w:rPr>
          <w:rFonts w:ascii="Arial" w:hAnsi="Arial" w:cs="Arial"/>
          <w:b/>
          <w:iCs/>
          <w:color w:val="000000" w:themeColor="text1"/>
        </w:rPr>
      </w:pPr>
    </w:p>
    <w:p w14:paraId="25E4A5BC" w14:textId="77777777" w:rsidR="00C739D7" w:rsidRDefault="00C739D7" w:rsidP="00C739D7">
      <w:pPr>
        <w:rPr>
          <w:rFonts w:ascii="Arial" w:hAnsi="Arial" w:cs="Arial"/>
          <w:b/>
          <w:iCs/>
          <w:color w:val="000000" w:themeColor="text1"/>
        </w:rPr>
      </w:pPr>
    </w:p>
    <w:p w14:paraId="33C489FB" w14:textId="77777777" w:rsidR="00C739D7" w:rsidRDefault="00C739D7" w:rsidP="00C739D7">
      <w:pPr>
        <w:rPr>
          <w:rFonts w:ascii="Arial" w:hAnsi="Arial" w:cs="Arial"/>
          <w:b/>
          <w:iCs/>
          <w:color w:val="000000" w:themeColor="text1"/>
        </w:rPr>
      </w:pPr>
    </w:p>
    <w:p w14:paraId="6F64C524" w14:textId="77777777" w:rsidR="00C739D7" w:rsidRDefault="00C739D7" w:rsidP="00C739D7">
      <w:pPr>
        <w:rPr>
          <w:rFonts w:ascii="Arial" w:hAnsi="Arial" w:cs="Arial"/>
          <w:b/>
          <w:iCs/>
          <w:color w:val="000000" w:themeColor="text1"/>
        </w:rPr>
      </w:pPr>
    </w:p>
    <w:p w14:paraId="02AFF5C5" w14:textId="77777777" w:rsidR="00C739D7" w:rsidRDefault="00C739D7" w:rsidP="00C739D7">
      <w:pPr>
        <w:rPr>
          <w:rFonts w:ascii="Arial" w:hAnsi="Arial" w:cs="Arial"/>
          <w:b/>
          <w:iCs/>
          <w:color w:val="000000" w:themeColor="text1"/>
        </w:rPr>
      </w:pPr>
    </w:p>
    <w:p w14:paraId="0B59BB64" w14:textId="77777777" w:rsidR="00C739D7" w:rsidRDefault="00C739D7" w:rsidP="00C739D7">
      <w:pPr>
        <w:rPr>
          <w:rFonts w:ascii="Arial" w:hAnsi="Arial" w:cs="Arial"/>
          <w:b/>
          <w:iCs/>
          <w:color w:val="000000" w:themeColor="text1"/>
        </w:rPr>
      </w:pPr>
    </w:p>
    <w:p w14:paraId="3F778255" w14:textId="77777777" w:rsidR="00C739D7" w:rsidRDefault="00C739D7" w:rsidP="00C739D7">
      <w:pPr>
        <w:rPr>
          <w:rFonts w:ascii="Arial" w:hAnsi="Arial" w:cs="Arial"/>
          <w:b/>
          <w:iCs/>
          <w:color w:val="000000" w:themeColor="text1"/>
        </w:rPr>
      </w:pPr>
    </w:p>
    <w:p w14:paraId="4EDA2541" w14:textId="77777777" w:rsidR="00C739D7" w:rsidRDefault="00C739D7" w:rsidP="00C739D7">
      <w:pPr>
        <w:rPr>
          <w:rFonts w:ascii="Arial" w:hAnsi="Arial" w:cs="Arial"/>
          <w:b/>
          <w:iCs/>
          <w:color w:val="000000" w:themeColor="text1"/>
        </w:rPr>
      </w:pPr>
    </w:p>
    <w:p w14:paraId="6021071E" w14:textId="77777777" w:rsidR="00C739D7" w:rsidRDefault="00C739D7" w:rsidP="00C739D7">
      <w:pPr>
        <w:rPr>
          <w:rFonts w:ascii="Arial" w:hAnsi="Arial" w:cs="Arial"/>
          <w:b/>
          <w:iCs/>
          <w:color w:val="000000" w:themeColor="text1"/>
        </w:rPr>
      </w:pPr>
    </w:p>
    <w:p w14:paraId="1D3A2650" w14:textId="77777777" w:rsidR="00C739D7" w:rsidRDefault="00C739D7" w:rsidP="00C739D7">
      <w:pPr>
        <w:rPr>
          <w:rFonts w:ascii="Arial" w:hAnsi="Arial" w:cs="Arial"/>
          <w:b/>
          <w:iCs/>
          <w:color w:val="000000" w:themeColor="text1"/>
        </w:rPr>
      </w:pPr>
    </w:p>
    <w:p w14:paraId="579EC96D" w14:textId="77777777" w:rsidR="00C739D7" w:rsidRDefault="00C739D7" w:rsidP="00C739D7">
      <w:pPr>
        <w:rPr>
          <w:rFonts w:ascii="Arial" w:hAnsi="Arial" w:cs="Arial"/>
          <w:b/>
          <w:iCs/>
          <w:color w:val="000000" w:themeColor="text1"/>
        </w:rPr>
      </w:pPr>
    </w:p>
    <w:p w14:paraId="46BCBE9E" w14:textId="77777777" w:rsidR="00C739D7" w:rsidRDefault="00C739D7" w:rsidP="00C739D7">
      <w:pPr>
        <w:rPr>
          <w:rFonts w:ascii="Arial" w:hAnsi="Arial" w:cs="Arial"/>
          <w:b/>
          <w:iCs/>
          <w:color w:val="000000" w:themeColor="text1"/>
        </w:rPr>
      </w:pPr>
    </w:p>
    <w:p w14:paraId="202A963F" w14:textId="77777777" w:rsidR="00B864C6" w:rsidRPr="00B864C6" w:rsidRDefault="00B864C6" w:rsidP="00C739D7">
      <w:pPr>
        <w:rPr>
          <w:rFonts w:ascii="Arial" w:hAnsi="Arial" w:cs="Arial"/>
          <w:b/>
          <w:iCs/>
          <w:color w:val="000000" w:themeColor="text1"/>
          <w:sz w:val="12"/>
          <w:szCs w:val="12"/>
        </w:rPr>
      </w:pPr>
    </w:p>
    <w:p w14:paraId="0C5FA681" w14:textId="51E99508" w:rsidR="007C0999" w:rsidRPr="00ED268B" w:rsidRDefault="008236B6" w:rsidP="00C739D7">
      <w:pPr>
        <w:tabs>
          <w:tab w:val="center" w:pos="4320"/>
          <w:tab w:val="right" w:pos="9072"/>
        </w:tabs>
        <w:rPr>
          <w:rFonts w:ascii="Arial" w:hAnsi="Arial" w:cs="Arial"/>
          <w:b/>
          <w:iCs/>
          <w:color w:val="000000" w:themeColor="text1"/>
        </w:rPr>
      </w:pPr>
      <w:r w:rsidRPr="00ED268B">
        <w:rPr>
          <w:rFonts w:ascii="Arial" w:hAnsi="Arial" w:cs="Arial"/>
          <w:b/>
          <w:iCs/>
          <w:color w:val="000000" w:themeColor="text1"/>
        </w:rPr>
        <w:t>HYMNS</w:t>
      </w:r>
      <w:r w:rsidR="000F3B59" w:rsidRPr="00ED268B">
        <w:rPr>
          <w:rFonts w:ascii="Arial" w:hAnsi="Arial" w:cs="Arial"/>
          <w:b/>
          <w:iCs/>
          <w:color w:val="000000" w:themeColor="text1"/>
        </w:rPr>
        <w:tab/>
      </w:r>
      <w:r w:rsidR="00AC79AB" w:rsidRPr="00ED268B">
        <w:rPr>
          <w:rFonts w:ascii="Arial" w:hAnsi="Arial" w:cs="Arial"/>
          <w:b/>
          <w:iCs/>
          <w:color w:val="000000" w:themeColor="text1"/>
        </w:rPr>
        <w:t>“</w:t>
      </w:r>
      <w:r w:rsidR="00EE6D72" w:rsidRPr="00ED268B">
        <w:rPr>
          <w:rFonts w:ascii="Arial" w:hAnsi="Arial" w:cs="Arial"/>
          <w:b/>
          <w:iCs/>
          <w:color w:val="000000" w:themeColor="text1"/>
        </w:rPr>
        <w:t>Bread Of Life Our Host Our Meal</w:t>
      </w:r>
      <w:r w:rsidR="00E463D9" w:rsidRPr="00ED268B">
        <w:rPr>
          <w:rFonts w:ascii="Arial" w:hAnsi="Arial" w:cs="Arial"/>
          <w:b/>
          <w:iCs/>
          <w:color w:val="000000" w:themeColor="text1"/>
        </w:rPr>
        <w:t>”</w:t>
      </w:r>
      <w:r w:rsidR="000F3B59" w:rsidRPr="00ED268B">
        <w:rPr>
          <w:rFonts w:ascii="Arial" w:hAnsi="Arial" w:cs="Arial"/>
          <w:b/>
          <w:iCs/>
          <w:color w:val="000000" w:themeColor="text1"/>
        </w:rPr>
        <w:tab/>
      </w:r>
      <w:r w:rsidR="00E463D9" w:rsidRPr="00ED268B">
        <w:rPr>
          <w:rFonts w:ascii="Arial" w:hAnsi="Arial" w:cs="Arial"/>
          <w:b/>
          <w:iCs/>
          <w:color w:val="000000" w:themeColor="text1"/>
        </w:rPr>
        <w:t>RED</w:t>
      </w:r>
      <w:r w:rsidR="00FE7968" w:rsidRPr="00ED268B">
        <w:rPr>
          <w:rFonts w:ascii="Arial" w:hAnsi="Arial" w:cs="Arial"/>
          <w:b/>
          <w:iCs/>
          <w:color w:val="000000" w:themeColor="text1"/>
        </w:rPr>
        <w:t xml:space="preserve"> HYMNAL #</w:t>
      </w:r>
      <w:r w:rsidR="00EE6D72" w:rsidRPr="00ED268B">
        <w:rPr>
          <w:rFonts w:ascii="Arial" w:hAnsi="Arial" w:cs="Arial"/>
          <w:b/>
          <w:iCs/>
          <w:color w:val="000000" w:themeColor="text1"/>
        </w:rPr>
        <w:t>464</w:t>
      </w:r>
    </w:p>
    <w:p w14:paraId="20D139E5" w14:textId="71615FF4" w:rsidR="00AC79AB" w:rsidRPr="00ED268B" w:rsidRDefault="007C0999" w:rsidP="007C0999">
      <w:pPr>
        <w:widowControl w:val="0"/>
        <w:tabs>
          <w:tab w:val="center" w:pos="4320"/>
          <w:tab w:val="right" w:pos="9072"/>
        </w:tabs>
        <w:autoSpaceDE w:val="0"/>
        <w:autoSpaceDN w:val="0"/>
        <w:adjustRightInd w:val="0"/>
        <w:rPr>
          <w:rFonts w:ascii="Arial" w:hAnsi="Arial" w:cs="Arial"/>
          <w:bCs/>
          <w:iCs/>
          <w:color w:val="000000" w:themeColor="text1"/>
        </w:rPr>
      </w:pPr>
      <w:r w:rsidRPr="00ED268B">
        <w:rPr>
          <w:rFonts w:ascii="Arial" w:hAnsi="Arial" w:cs="Arial"/>
          <w:bCs/>
          <w:iCs/>
          <w:color w:val="000000" w:themeColor="text1"/>
        </w:rPr>
        <w:tab/>
      </w:r>
      <w:r w:rsidR="00AC79AB" w:rsidRPr="00ED268B">
        <w:rPr>
          <w:rFonts w:ascii="Arial" w:hAnsi="Arial" w:cs="Arial"/>
          <w:b/>
          <w:iCs/>
          <w:color w:val="000000" w:themeColor="text1"/>
        </w:rPr>
        <w:t>“</w:t>
      </w:r>
      <w:r w:rsidR="00EE6D72" w:rsidRPr="00ED268B">
        <w:rPr>
          <w:rFonts w:ascii="Arial" w:hAnsi="Arial" w:cs="Arial"/>
          <w:b/>
          <w:iCs/>
          <w:color w:val="000000" w:themeColor="text1"/>
        </w:rPr>
        <w:t>We Come To The Hungry Feast</w:t>
      </w:r>
      <w:r w:rsidRPr="00ED268B">
        <w:rPr>
          <w:rFonts w:ascii="Arial" w:hAnsi="Arial" w:cs="Arial"/>
          <w:b/>
          <w:iCs/>
          <w:color w:val="000000" w:themeColor="text1"/>
        </w:rPr>
        <w:t>”</w:t>
      </w:r>
      <w:r w:rsidRPr="00ED268B">
        <w:rPr>
          <w:rFonts w:ascii="Arial" w:hAnsi="Arial" w:cs="Arial"/>
          <w:b/>
          <w:iCs/>
          <w:color w:val="000000" w:themeColor="text1"/>
        </w:rPr>
        <w:tab/>
      </w:r>
      <w:r w:rsidR="00B514F4" w:rsidRPr="00ED268B">
        <w:rPr>
          <w:rFonts w:ascii="Arial" w:hAnsi="Arial" w:cs="Arial"/>
          <w:b/>
          <w:iCs/>
          <w:color w:val="000000" w:themeColor="text1"/>
        </w:rPr>
        <w:t>RED</w:t>
      </w:r>
      <w:r w:rsidR="00AC79AB" w:rsidRPr="00ED268B">
        <w:rPr>
          <w:rFonts w:ascii="Arial" w:hAnsi="Arial" w:cs="Arial"/>
          <w:b/>
          <w:iCs/>
          <w:color w:val="000000" w:themeColor="text1"/>
        </w:rPr>
        <w:t xml:space="preserve"> HYMNAL #</w:t>
      </w:r>
      <w:r w:rsidR="002D0273" w:rsidRPr="00ED268B">
        <w:rPr>
          <w:rFonts w:ascii="Arial" w:hAnsi="Arial" w:cs="Arial"/>
          <w:b/>
          <w:iCs/>
          <w:color w:val="000000" w:themeColor="text1"/>
        </w:rPr>
        <w:t>47</w:t>
      </w:r>
      <w:r w:rsidR="00EE6D72" w:rsidRPr="00ED268B">
        <w:rPr>
          <w:rFonts w:ascii="Arial" w:hAnsi="Arial" w:cs="Arial"/>
          <w:b/>
          <w:iCs/>
          <w:color w:val="000000" w:themeColor="text1"/>
        </w:rPr>
        <w:t>9</w:t>
      </w:r>
    </w:p>
    <w:p w14:paraId="15A6D0F9" w14:textId="77777777" w:rsidR="00AC79AB" w:rsidRPr="00ED268B" w:rsidRDefault="00AC79AB" w:rsidP="00AC79AB">
      <w:pPr>
        <w:widowControl w:val="0"/>
        <w:autoSpaceDE w:val="0"/>
        <w:autoSpaceDN w:val="0"/>
        <w:adjustRightInd w:val="0"/>
        <w:rPr>
          <w:rFonts w:ascii="Arial" w:hAnsi="Arial" w:cs="Arial"/>
          <w:bCs/>
          <w:iCs/>
          <w:color w:val="000000" w:themeColor="text1"/>
        </w:rPr>
      </w:pPr>
    </w:p>
    <w:p w14:paraId="1C77B1EA" w14:textId="77777777" w:rsidR="00E51C62" w:rsidRDefault="00E51C62" w:rsidP="00AC79AB">
      <w:pPr>
        <w:widowControl w:val="0"/>
        <w:autoSpaceDE w:val="0"/>
        <w:autoSpaceDN w:val="0"/>
        <w:adjustRightInd w:val="0"/>
        <w:rPr>
          <w:rFonts w:ascii="Arial" w:hAnsi="Arial" w:cs="Arial"/>
          <w:bCs/>
          <w:iCs/>
          <w:color w:val="000000" w:themeColor="text1"/>
          <w:sz w:val="12"/>
          <w:szCs w:val="12"/>
        </w:rPr>
      </w:pPr>
    </w:p>
    <w:p w14:paraId="69580A8A" w14:textId="77777777" w:rsidR="00B864C6" w:rsidRPr="00ED268B" w:rsidRDefault="00B864C6" w:rsidP="00AC79AB">
      <w:pPr>
        <w:widowControl w:val="0"/>
        <w:autoSpaceDE w:val="0"/>
        <w:autoSpaceDN w:val="0"/>
        <w:adjustRightInd w:val="0"/>
        <w:rPr>
          <w:rFonts w:ascii="Arial" w:hAnsi="Arial" w:cs="Arial"/>
          <w:bCs/>
          <w:iCs/>
          <w:color w:val="000000" w:themeColor="text1"/>
          <w:sz w:val="12"/>
          <w:szCs w:val="12"/>
        </w:rPr>
      </w:pPr>
    </w:p>
    <w:p w14:paraId="41EF3722" w14:textId="0870001D" w:rsidR="00AC79AB" w:rsidRPr="00ED268B" w:rsidRDefault="00AC79AB" w:rsidP="00AC79AB">
      <w:pPr>
        <w:rPr>
          <w:rFonts w:ascii="Arial" w:hAnsi="Arial" w:cs="Arial"/>
          <w:b/>
          <w:bCs/>
          <w:caps/>
          <w:color w:val="000000" w:themeColor="text1"/>
        </w:rPr>
      </w:pPr>
      <w:r w:rsidRPr="00ED268B">
        <w:rPr>
          <w:rFonts w:ascii="Arial" w:hAnsi="Arial" w:cs="Arial"/>
          <w:b/>
          <w:bCs/>
          <w:caps/>
          <w:color w:val="000000" w:themeColor="text1"/>
        </w:rPr>
        <w:t xml:space="preserve">Prayer after Communion </w:t>
      </w:r>
    </w:p>
    <w:p w14:paraId="7250F49E" w14:textId="2F1AF5F9" w:rsidR="00DF7F66" w:rsidRPr="00ED268B" w:rsidRDefault="00AC79AB" w:rsidP="00544E5C">
      <w:pPr>
        <w:ind w:right="-108"/>
        <w:rPr>
          <w:rStyle w:val="Strong"/>
          <w:rFonts w:ascii="Arial" w:hAnsi="Arial" w:cs="Arial"/>
          <w:color w:val="000000" w:themeColor="text1"/>
        </w:rPr>
      </w:pPr>
      <w:r w:rsidRPr="00ED268B">
        <w:rPr>
          <w:rFonts w:ascii="Arial" w:hAnsi="Arial" w:cs="Arial"/>
          <w:color w:val="000000" w:themeColor="text1"/>
        </w:rPr>
        <w:t>Let us pray together</w:t>
      </w:r>
      <w:r w:rsidR="00A15469" w:rsidRPr="00ED268B">
        <w:rPr>
          <w:rFonts w:ascii="Arial" w:hAnsi="Arial" w:cs="Arial"/>
          <w:color w:val="000000" w:themeColor="text1"/>
        </w:rPr>
        <w:t>:</w:t>
      </w:r>
      <w:r w:rsidRPr="00ED268B">
        <w:rPr>
          <w:rFonts w:ascii="Arial" w:hAnsi="Arial" w:cs="Arial"/>
          <w:color w:val="000000" w:themeColor="text1"/>
        </w:rPr>
        <w:t xml:space="preserve"> </w:t>
      </w:r>
      <w:r w:rsidR="00544E5C" w:rsidRPr="00ED268B">
        <w:rPr>
          <w:rFonts w:ascii="Arial" w:hAnsi="Arial" w:cs="Arial"/>
          <w:b/>
          <w:bCs/>
          <w:color w:val="000000" w:themeColor="text1"/>
        </w:rPr>
        <w:t xml:space="preserve">Living </w:t>
      </w:r>
      <w:r w:rsidR="00C35C99" w:rsidRPr="00ED268B">
        <w:rPr>
          <w:rFonts w:ascii="Arial" w:hAnsi="Arial" w:cs="Arial"/>
          <w:b/>
          <w:bCs/>
          <w:color w:val="000000" w:themeColor="text1"/>
        </w:rPr>
        <w:t xml:space="preserve">Lord Jesus, </w:t>
      </w:r>
      <w:r w:rsidR="00544E5C" w:rsidRPr="00ED268B">
        <w:rPr>
          <w:rFonts w:ascii="Arial" w:hAnsi="Arial" w:cs="Arial"/>
          <w:b/>
          <w:bCs/>
          <w:color w:val="000000" w:themeColor="text1"/>
        </w:rPr>
        <w:t>in this feast you have made yourself known to us.</w:t>
      </w:r>
      <w:r w:rsidR="00C35C99" w:rsidRPr="00ED268B">
        <w:rPr>
          <w:rFonts w:ascii="Arial" w:hAnsi="Arial" w:cs="Arial"/>
          <w:b/>
          <w:bCs/>
          <w:color w:val="000000" w:themeColor="text1"/>
        </w:rPr>
        <w:t xml:space="preserve"> </w:t>
      </w:r>
      <w:r w:rsidR="00544E5C" w:rsidRPr="00ED268B">
        <w:rPr>
          <w:rFonts w:ascii="Arial" w:hAnsi="Arial" w:cs="Arial"/>
          <w:b/>
          <w:bCs/>
          <w:color w:val="000000" w:themeColor="text1"/>
        </w:rPr>
        <w:t>Send us now to tell of your wonders,</w:t>
      </w:r>
      <w:r w:rsidR="00C35C99" w:rsidRPr="00ED268B">
        <w:rPr>
          <w:rFonts w:ascii="Arial" w:hAnsi="Arial" w:cs="Arial"/>
          <w:b/>
          <w:bCs/>
          <w:color w:val="000000" w:themeColor="text1"/>
        </w:rPr>
        <w:t xml:space="preserve"> </w:t>
      </w:r>
      <w:r w:rsidR="00544E5C" w:rsidRPr="00ED268B">
        <w:rPr>
          <w:rFonts w:ascii="Arial" w:hAnsi="Arial" w:cs="Arial"/>
          <w:b/>
          <w:bCs/>
          <w:color w:val="000000" w:themeColor="text1"/>
        </w:rPr>
        <w:t>sing of your glory,</w:t>
      </w:r>
      <w:r w:rsidR="00C35C99" w:rsidRPr="00ED268B">
        <w:rPr>
          <w:rFonts w:ascii="Arial" w:hAnsi="Arial" w:cs="Arial"/>
          <w:b/>
          <w:bCs/>
          <w:color w:val="000000" w:themeColor="text1"/>
        </w:rPr>
        <w:t xml:space="preserve"> </w:t>
      </w:r>
      <w:r w:rsidR="00544E5C" w:rsidRPr="00ED268B">
        <w:rPr>
          <w:rFonts w:ascii="Arial" w:hAnsi="Arial" w:cs="Arial"/>
          <w:b/>
          <w:bCs/>
          <w:color w:val="000000" w:themeColor="text1"/>
        </w:rPr>
        <w:t>and proclaim your risen life</w:t>
      </w:r>
      <w:r w:rsidR="00C35C99" w:rsidRPr="00ED268B">
        <w:rPr>
          <w:rFonts w:ascii="Arial" w:hAnsi="Arial" w:cs="Arial"/>
          <w:b/>
          <w:bCs/>
          <w:color w:val="000000" w:themeColor="text1"/>
        </w:rPr>
        <w:t xml:space="preserve"> </w:t>
      </w:r>
      <w:r w:rsidR="00544E5C" w:rsidRPr="00ED268B">
        <w:rPr>
          <w:rFonts w:ascii="Arial" w:hAnsi="Arial" w:cs="Arial"/>
          <w:b/>
          <w:bCs/>
          <w:color w:val="000000" w:themeColor="text1"/>
        </w:rPr>
        <w:t>to a wounded and weary world</w:t>
      </w:r>
      <w:r w:rsidR="00A660B2" w:rsidRPr="00ED268B">
        <w:rPr>
          <w:rFonts w:ascii="Arial" w:hAnsi="Arial" w:cs="Arial"/>
          <w:b/>
          <w:bCs/>
          <w:color w:val="000000" w:themeColor="text1"/>
        </w:rPr>
        <w:t xml:space="preserve">. </w:t>
      </w:r>
      <w:r w:rsidR="00A660B2" w:rsidRPr="00ED268B">
        <w:rPr>
          <w:rStyle w:val="Strong"/>
          <w:rFonts w:ascii="Arial" w:hAnsi="Arial" w:cs="Arial"/>
          <w:color w:val="000000" w:themeColor="text1"/>
        </w:rPr>
        <w:t>Amen.</w:t>
      </w:r>
    </w:p>
    <w:p w14:paraId="4F5305E9" w14:textId="37E21403" w:rsidR="00A40969" w:rsidRPr="00ED268B" w:rsidRDefault="00A40969">
      <w:pPr>
        <w:rPr>
          <w:rStyle w:val="Strong"/>
          <w:rFonts w:ascii="Arial" w:hAnsi="Arial" w:cs="Arial"/>
          <w:color w:val="000000" w:themeColor="text1"/>
        </w:rPr>
      </w:pPr>
    </w:p>
    <w:p w14:paraId="6478CD1D" w14:textId="593609DC" w:rsidR="00B864C6" w:rsidRDefault="00B864C6">
      <w:pPr>
        <w:rPr>
          <w:rStyle w:val="Strong"/>
          <w:rFonts w:ascii="Arial" w:hAnsi="Arial" w:cs="Arial"/>
          <w:color w:val="000000" w:themeColor="text1"/>
          <w:sz w:val="12"/>
          <w:szCs w:val="12"/>
        </w:rPr>
      </w:pPr>
      <w:r>
        <w:rPr>
          <w:rStyle w:val="Strong"/>
          <w:rFonts w:ascii="Arial" w:hAnsi="Arial" w:cs="Arial"/>
          <w:color w:val="000000" w:themeColor="text1"/>
          <w:sz w:val="12"/>
          <w:szCs w:val="12"/>
        </w:rPr>
        <w:br w:type="page"/>
      </w:r>
    </w:p>
    <w:p w14:paraId="6ACC6EF7" w14:textId="70011F21" w:rsidR="008236B6" w:rsidRPr="00ED268B" w:rsidRDefault="008236B6" w:rsidP="00945F8A">
      <w:pPr>
        <w:ind w:left="2160" w:firstLine="720"/>
        <w:rPr>
          <w:rFonts w:ascii="Arial" w:hAnsi="Arial" w:cs="Arial"/>
          <w:b/>
          <w:bCs/>
          <w:color w:val="000000" w:themeColor="text1"/>
        </w:rPr>
      </w:pPr>
      <w:r w:rsidRPr="00ED268B">
        <w:rPr>
          <w:rFonts w:ascii="Arial" w:hAnsi="Arial" w:cs="Arial"/>
          <w:b/>
          <w:color w:val="000000" w:themeColor="text1"/>
          <w:sz w:val="28"/>
          <w:szCs w:val="28"/>
          <w:u w:val="single"/>
        </w:rPr>
        <w:lastRenderedPageBreak/>
        <w:t>God Sends Us in Mission</w:t>
      </w:r>
    </w:p>
    <w:p w14:paraId="0FCB0053" w14:textId="77777777" w:rsidR="008236B6" w:rsidRDefault="008236B6" w:rsidP="00AC79AB">
      <w:pPr>
        <w:widowControl w:val="0"/>
        <w:autoSpaceDE w:val="0"/>
        <w:autoSpaceDN w:val="0"/>
        <w:adjustRightInd w:val="0"/>
        <w:rPr>
          <w:rFonts w:ascii="Arial" w:hAnsi="Arial" w:cs="Arial"/>
          <w:b/>
          <w:caps/>
          <w:color w:val="000000" w:themeColor="text1"/>
          <w:sz w:val="12"/>
          <w:szCs w:val="12"/>
        </w:rPr>
      </w:pPr>
    </w:p>
    <w:p w14:paraId="59DF021C" w14:textId="77777777" w:rsidR="00B864C6" w:rsidRPr="00ED268B" w:rsidRDefault="00B864C6" w:rsidP="00AC79AB">
      <w:pPr>
        <w:widowControl w:val="0"/>
        <w:autoSpaceDE w:val="0"/>
        <w:autoSpaceDN w:val="0"/>
        <w:adjustRightInd w:val="0"/>
        <w:rPr>
          <w:rFonts w:ascii="Arial" w:hAnsi="Arial" w:cs="Arial"/>
          <w:b/>
          <w:caps/>
          <w:color w:val="000000" w:themeColor="text1"/>
          <w:sz w:val="12"/>
          <w:szCs w:val="12"/>
        </w:rPr>
      </w:pPr>
    </w:p>
    <w:p w14:paraId="1B0CB38F" w14:textId="54EFD4FE" w:rsidR="00AC79AB" w:rsidRPr="00ED268B" w:rsidRDefault="00AC79AB" w:rsidP="00AC79AB">
      <w:pPr>
        <w:widowControl w:val="0"/>
        <w:autoSpaceDE w:val="0"/>
        <w:autoSpaceDN w:val="0"/>
        <w:adjustRightInd w:val="0"/>
        <w:rPr>
          <w:rFonts w:ascii="Arial" w:hAnsi="Arial" w:cs="Arial"/>
          <w:b/>
          <w:caps/>
          <w:color w:val="000000" w:themeColor="text1"/>
        </w:rPr>
      </w:pPr>
      <w:r w:rsidRPr="00ED268B">
        <w:rPr>
          <w:rFonts w:ascii="Arial" w:hAnsi="Arial" w:cs="Arial"/>
          <w:b/>
          <w:caps/>
          <w:color w:val="000000" w:themeColor="text1"/>
        </w:rPr>
        <w:t>Announcements</w:t>
      </w:r>
      <w:bookmarkStart w:id="6" w:name="_Hlk80611913"/>
    </w:p>
    <w:p w14:paraId="5151256D" w14:textId="77777777" w:rsidR="00AC79AB" w:rsidRDefault="00AC79AB" w:rsidP="00AC79AB">
      <w:pPr>
        <w:widowControl w:val="0"/>
        <w:autoSpaceDE w:val="0"/>
        <w:autoSpaceDN w:val="0"/>
        <w:adjustRightInd w:val="0"/>
        <w:rPr>
          <w:rFonts w:ascii="Arial" w:hAnsi="Arial" w:cs="Arial"/>
          <w:bCs/>
          <w:i/>
          <w:color w:val="000000" w:themeColor="text1"/>
        </w:rPr>
      </w:pPr>
    </w:p>
    <w:p w14:paraId="2A377729" w14:textId="77777777" w:rsidR="00B864C6" w:rsidRPr="00FC0FCE" w:rsidRDefault="00B864C6" w:rsidP="00AC79AB">
      <w:pPr>
        <w:widowControl w:val="0"/>
        <w:autoSpaceDE w:val="0"/>
        <w:autoSpaceDN w:val="0"/>
        <w:adjustRightInd w:val="0"/>
        <w:rPr>
          <w:rFonts w:ascii="Arial" w:hAnsi="Arial" w:cs="Arial"/>
          <w:bCs/>
          <w:i/>
          <w:color w:val="000000" w:themeColor="text1"/>
          <w:sz w:val="12"/>
          <w:szCs w:val="12"/>
        </w:rPr>
      </w:pPr>
    </w:p>
    <w:bookmarkEnd w:id="6"/>
    <w:p w14:paraId="331E639A" w14:textId="77777777" w:rsidR="00707705" w:rsidRPr="00ED268B" w:rsidRDefault="00AC79AB" w:rsidP="00A660B2">
      <w:pPr>
        <w:rPr>
          <w:rFonts w:ascii="Arial" w:hAnsi="Arial" w:cs="Arial"/>
          <w:b/>
          <w:cap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r w:rsidRPr="00ED268B">
        <w:rPr>
          <w:rFonts w:ascii="Arial" w:hAnsi="Arial" w:cs="Arial"/>
          <w:b/>
          <w:caps/>
          <w:color w:val="000000" w:themeColor="text1"/>
        </w:rPr>
        <w:t>Benediction</w:t>
      </w:r>
      <w:r w:rsidR="003401A9" w:rsidRPr="00ED268B">
        <w:rPr>
          <w:rFonts w:ascii="Arial" w:hAnsi="Arial" w:cs="Arial"/>
          <w:b/>
          <w:caps/>
          <w:color w:val="000000" w:themeColor="text1"/>
        </w:rPr>
        <w:t xml:space="preserve"> </w:t>
      </w:r>
      <w:bookmarkStart w:id="7" w:name="_Hlk55215295"/>
      <w:bookmarkStart w:id="8" w:name="_Hlk55290079"/>
      <w:bookmarkStart w:id="9" w:name="_Hlk58782890"/>
      <w:bookmarkStart w:id="10" w:name="_Hlk61866611"/>
      <w:bookmarkStart w:id="11" w:name="_Hlk62049322"/>
      <w:bookmarkStart w:id="12" w:name="_Hlk62562990"/>
      <w:bookmarkStart w:id="13" w:name="_Hlk62655301"/>
      <w:bookmarkStart w:id="14" w:name="_Hlk65513423"/>
    </w:p>
    <w:p w14:paraId="1DD883EE" w14:textId="1483EC42" w:rsidR="00AC79AB" w:rsidRPr="00ED268B" w:rsidRDefault="00707705" w:rsidP="00707705">
      <w:pPr>
        <w:rPr>
          <w:rStyle w:val="Strong"/>
          <w:rFonts w:ascii="Arial" w:hAnsi="Arial" w:cs="Arial"/>
          <w:b w:val="0"/>
          <w:bCs w:val="0"/>
          <w:color w:val="000000" w:themeColor="text1"/>
        </w:rPr>
      </w:pPr>
      <w:r w:rsidRPr="00ED268B">
        <w:rPr>
          <w:rFonts w:ascii="Arial" w:hAnsi="Arial" w:cs="Arial"/>
          <w:color w:val="000000" w:themeColor="text1"/>
        </w:rPr>
        <w:t xml:space="preserve">The Lord </w:t>
      </w:r>
      <w:proofErr w:type="gramStart"/>
      <w:r w:rsidRPr="00ED268B">
        <w:rPr>
          <w:rFonts w:ascii="Arial" w:hAnsi="Arial" w:cs="Arial"/>
          <w:color w:val="000000" w:themeColor="text1"/>
        </w:rPr>
        <w:t>bless</w:t>
      </w:r>
      <w:proofErr w:type="gramEnd"/>
      <w:r w:rsidRPr="00ED268B">
        <w:rPr>
          <w:rFonts w:ascii="Arial" w:hAnsi="Arial" w:cs="Arial"/>
          <w:color w:val="000000" w:themeColor="text1"/>
        </w:rPr>
        <w:t xml:space="preserve"> you and keep you. The Lord’s face shine </w:t>
      </w:r>
      <w:r w:rsidR="00CF14FE" w:rsidRPr="00ED268B">
        <w:rPr>
          <w:rFonts w:ascii="Arial" w:hAnsi="Arial" w:cs="Arial"/>
          <w:color w:val="000000" w:themeColor="text1"/>
        </w:rPr>
        <w:t>up</w:t>
      </w:r>
      <w:r w:rsidRPr="00ED268B">
        <w:rPr>
          <w:rFonts w:ascii="Arial" w:hAnsi="Arial" w:cs="Arial"/>
          <w:color w:val="000000" w:themeColor="text1"/>
        </w:rPr>
        <w:t xml:space="preserve">on you with </w:t>
      </w:r>
      <w:r w:rsidR="00CF14FE" w:rsidRPr="00ED268B">
        <w:rPr>
          <w:rFonts w:ascii="Arial" w:hAnsi="Arial" w:cs="Arial"/>
          <w:color w:val="000000" w:themeColor="text1"/>
        </w:rPr>
        <w:t>be gracious to you</w:t>
      </w:r>
      <w:r w:rsidRPr="00ED268B">
        <w:rPr>
          <w:rFonts w:ascii="Arial" w:hAnsi="Arial" w:cs="Arial"/>
          <w:color w:val="000000" w:themeColor="text1"/>
        </w:rPr>
        <w:t xml:space="preserve">. The Lord </w:t>
      </w:r>
      <w:proofErr w:type="gramStart"/>
      <w:r w:rsidRPr="00ED268B">
        <w:rPr>
          <w:rFonts w:ascii="Arial" w:hAnsi="Arial" w:cs="Arial"/>
          <w:color w:val="000000" w:themeColor="text1"/>
        </w:rPr>
        <w:t>look</w:t>
      </w:r>
      <w:proofErr w:type="gramEnd"/>
      <w:r w:rsidRPr="00ED268B">
        <w:rPr>
          <w:rFonts w:ascii="Arial" w:hAnsi="Arial" w:cs="Arial"/>
          <w:color w:val="000000" w:themeColor="text1"/>
        </w:rPr>
        <w:t xml:space="preserve"> upon you with favor and </w:t>
      </w:r>
      <w:r w:rsidRPr="00ED268B">
        <w:rPr>
          <w:rFonts w:ascii="Segoe UI Symbol" w:hAnsi="Segoe UI Symbol" w:cs="Segoe UI Symbol"/>
          <w:color w:val="000000" w:themeColor="text1"/>
        </w:rPr>
        <w:t>☩</w:t>
      </w:r>
      <w:r w:rsidRPr="00ED268B">
        <w:rPr>
          <w:rFonts w:ascii="Arial" w:hAnsi="Arial" w:cs="Arial"/>
          <w:color w:val="000000" w:themeColor="text1"/>
        </w:rPr>
        <w:t xml:space="preserve"> give you peace.</w:t>
      </w:r>
      <w:r w:rsidR="00CF14FE" w:rsidRPr="00ED268B">
        <w:rPr>
          <w:rFonts w:ascii="Arial" w:hAnsi="Arial" w:cs="Arial"/>
          <w:color w:val="000000" w:themeColor="text1"/>
        </w:rPr>
        <w:t xml:space="preserve"> </w:t>
      </w:r>
      <w:r w:rsidRPr="00ED268B">
        <w:rPr>
          <w:rFonts w:ascii="Arial" w:hAnsi="Arial" w:cs="Arial"/>
          <w:b/>
          <w:bCs/>
          <w:color w:val="000000" w:themeColor="text1"/>
        </w:rPr>
        <w:t>Amen.</w:t>
      </w:r>
    </w:p>
    <w:p w14:paraId="4CAFED6D" w14:textId="77777777" w:rsidR="00707705" w:rsidRDefault="00707705" w:rsidP="00330115">
      <w:pPr>
        <w:shd w:val="clear" w:color="auto" w:fill="FFFFFF"/>
        <w:tabs>
          <w:tab w:val="center" w:pos="4320"/>
          <w:tab w:val="right" w:pos="9072"/>
        </w:tabs>
        <w:rPr>
          <w:rFonts w:ascii="Arial" w:hAnsi="Arial" w:cs="Arial"/>
          <w:b/>
          <w:bCs/>
          <w:color w:val="000000" w:themeColor="text1"/>
        </w:rPr>
      </w:pPr>
    </w:p>
    <w:p w14:paraId="23F6494A" w14:textId="77777777" w:rsidR="00B864C6" w:rsidRPr="00FC0FCE" w:rsidRDefault="00B864C6" w:rsidP="00330115">
      <w:pPr>
        <w:shd w:val="clear" w:color="auto" w:fill="FFFFFF"/>
        <w:tabs>
          <w:tab w:val="center" w:pos="4320"/>
          <w:tab w:val="right" w:pos="9072"/>
        </w:tabs>
        <w:rPr>
          <w:rFonts w:ascii="Arial" w:hAnsi="Arial" w:cs="Arial"/>
          <w:b/>
          <w:bCs/>
          <w:color w:val="000000" w:themeColor="text1"/>
          <w:sz w:val="12"/>
          <w:szCs w:val="12"/>
        </w:rPr>
      </w:pPr>
    </w:p>
    <w:p w14:paraId="04AFFB70" w14:textId="3A939530" w:rsidR="00A4634D" w:rsidRPr="00ED268B" w:rsidRDefault="00AC79AB" w:rsidP="00330115">
      <w:pPr>
        <w:shd w:val="clear" w:color="auto" w:fill="FFFFFF"/>
        <w:tabs>
          <w:tab w:val="center" w:pos="4320"/>
          <w:tab w:val="right" w:pos="9072"/>
        </w:tabs>
        <w:rPr>
          <w:rFonts w:ascii="Arial" w:eastAsia="Calibri" w:hAnsi="Arial" w:cs="Arial"/>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r w:rsidR="00A4634D" w:rsidRPr="00ED268B">
        <w:rPr>
          <w:rFonts w:ascii="Arial" w:hAnsi="Arial" w:cs="Arial"/>
          <w:b/>
          <w:bCs/>
          <w:color w:val="000000" w:themeColor="text1"/>
        </w:rPr>
        <w:t>HYMN</w:t>
      </w:r>
      <w:bookmarkStart w:id="15" w:name="_Hlk125292406"/>
      <w:bookmarkEnd w:id="7"/>
      <w:bookmarkEnd w:id="8"/>
      <w:bookmarkEnd w:id="9"/>
      <w:bookmarkEnd w:id="10"/>
      <w:bookmarkEnd w:id="11"/>
      <w:bookmarkEnd w:id="12"/>
      <w:bookmarkEnd w:id="13"/>
      <w:bookmarkEnd w:id="14"/>
      <w:r w:rsidR="00330115" w:rsidRPr="00ED268B">
        <w:rPr>
          <w:rFonts w:ascii="Arial" w:hAnsi="Arial" w:cs="Arial"/>
          <w:b/>
          <w:bCs/>
          <w:color w:val="000000" w:themeColor="text1"/>
        </w:rPr>
        <w:tab/>
      </w:r>
      <w:r w:rsidRPr="00ED268B">
        <w:rPr>
          <w:rFonts w:ascii="Arial" w:hAnsi="Arial" w:cs="Arial"/>
          <w:b/>
          <w:bCs/>
          <w:color w:val="000000" w:themeColor="text1"/>
        </w:rPr>
        <w:t>“</w:t>
      </w:r>
      <w:r w:rsidR="00E42B62" w:rsidRPr="00ED268B">
        <w:rPr>
          <w:rFonts w:ascii="Arial" w:hAnsi="Arial" w:cs="Arial"/>
          <w:b/>
          <w:bCs/>
          <w:color w:val="000000" w:themeColor="text1"/>
        </w:rPr>
        <w:t>My Life Flows On In Endless Song</w:t>
      </w:r>
      <w:r w:rsidR="00330115" w:rsidRPr="00ED268B">
        <w:rPr>
          <w:rFonts w:ascii="Arial" w:hAnsi="Arial" w:cs="Arial"/>
          <w:b/>
          <w:bCs/>
          <w:color w:val="000000" w:themeColor="text1"/>
        </w:rPr>
        <w:t>”</w:t>
      </w:r>
      <w:r w:rsidR="00330115" w:rsidRPr="00ED268B">
        <w:rPr>
          <w:rFonts w:ascii="Arial" w:hAnsi="Arial" w:cs="Arial"/>
          <w:b/>
          <w:bCs/>
          <w:color w:val="000000" w:themeColor="text1"/>
        </w:rPr>
        <w:tab/>
      </w:r>
      <w:bookmarkEnd w:id="15"/>
      <w:r w:rsidR="00596753" w:rsidRPr="00ED268B">
        <w:rPr>
          <w:rFonts w:ascii="Arial" w:hAnsi="Arial" w:cs="Arial"/>
          <w:b/>
          <w:bCs/>
          <w:color w:val="000000" w:themeColor="text1"/>
        </w:rPr>
        <w:t>RED HYMNAL</w:t>
      </w:r>
      <w:r w:rsidR="000070EC" w:rsidRPr="00ED268B">
        <w:rPr>
          <w:rFonts w:ascii="Arial" w:hAnsi="Arial" w:cs="Arial"/>
          <w:b/>
          <w:bCs/>
          <w:color w:val="000000" w:themeColor="text1"/>
        </w:rPr>
        <w:t xml:space="preserve"> #</w:t>
      </w:r>
      <w:r w:rsidR="00E42B62" w:rsidRPr="00ED268B">
        <w:rPr>
          <w:rFonts w:ascii="Arial" w:hAnsi="Arial" w:cs="Arial"/>
          <w:b/>
          <w:bCs/>
          <w:color w:val="000000" w:themeColor="text1"/>
        </w:rPr>
        <w:t>763</w:t>
      </w:r>
    </w:p>
    <w:p w14:paraId="0E8E30B5" w14:textId="77777777" w:rsidR="00652DF7" w:rsidRDefault="00652DF7" w:rsidP="00330115">
      <w:pPr>
        <w:shd w:val="clear" w:color="auto" w:fill="FFFFFF"/>
        <w:rPr>
          <w:rFonts w:ascii="Arial" w:hAnsi="Arial" w:cs="Arial"/>
          <w:b/>
          <w:bCs/>
          <w:color w:val="000000" w:themeColor="text1"/>
        </w:rPr>
      </w:pPr>
    </w:p>
    <w:p w14:paraId="61722DFF" w14:textId="77777777" w:rsidR="00B864C6" w:rsidRPr="00FC0FCE" w:rsidRDefault="00B864C6" w:rsidP="00330115">
      <w:pPr>
        <w:shd w:val="clear" w:color="auto" w:fill="FFFFFF"/>
        <w:rPr>
          <w:rFonts w:ascii="Arial" w:hAnsi="Arial" w:cs="Arial"/>
          <w:b/>
          <w:bCs/>
          <w:color w:val="000000" w:themeColor="text1"/>
          <w:sz w:val="12"/>
          <w:szCs w:val="12"/>
        </w:rPr>
      </w:pPr>
    </w:p>
    <w:p w14:paraId="097DA080" w14:textId="4C396414" w:rsidR="006B0971" w:rsidRPr="00ED268B" w:rsidRDefault="00AC79AB" w:rsidP="00330115">
      <w:pPr>
        <w:shd w:val="clear" w:color="auto" w:fill="FFFFFF"/>
        <w:rPr>
          <w:rFonts w:ascii="Arial" w:eastAsia="Calibri" w:hAnsi="Arial" w:cs="Arial"/>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MISSION</w:t>
      </w:r>
      <w:r w:rsidR="00A4634D" w:rsidRPr="00ED268B">
        <w:rPr>
          <w:rFonts w:ascii="Arial" w:hAnsi="Arial" w:cs="Arial"/>
          <w:b/>
          <w:bCs/>
          <w:color w:val="000000" w:themeColor="text1"/>
        </w:rPr>
        <w:t xml:space="preserve"> STATEMENT</w:t>
      </w:r>
    </w:p>
    <w:p w14:paraId="07555B15" w14:textId="796CCE89" w:rsidR="00AC79AB" w:rsidRPr="00ED268B" w:rsidRDefault="00AC79AB" w:rsidP="00330115">
      <w:pPr>
        <w:shd w:val="clear" w:color="auto" w:fill="FFFFFF"/>
        <w:rPr>
          <w:rFonts w:ascii="Arial" w:eastAsia="Calibri" w:hAnsi="Arial" w:cs="Arial"/>
          <w:color w:val="000000" w:themeColor="text1"/>
        </w:rPr>
      </w:pPr>
      <w:r w:rsidRPr="00ED268B">
        <w:rPr>
          <w:rFonts w:ascii="Arial" w:hAnsi="Arial" w:cs="Arial"/>
          <w:color w:val="000000" w:themeColor="text1"/>
        </w:rPr>
        <w:t>What is our Mission?</w:t>
      </w:r>
      <w:r w:rsidR="006B0971" w:rsidRPr="00ED268B">
        <w:rPr>
          <w:rFonts w:ascii="Arial" w:eastAsia="Calibri" w:hAnsi="Arial" w:cs="Arial"/>
          <w:color w:val="000000" w:themeColor="text1"/>
        </w:rPr>
        <w:t xml:space="preserve"> </w:t>
      </w:r>
      <w:r w:rsidRPr="00ED268B">
        <w:rPr>
          <w:rFonts w:ascii="Arial" w:hAnsi="Arial" w:cs="Arial"/>
          <w:b/>
          <w:color w:val="000000" w:themeColor="text1"/>
        </w:rPr>
        <w:t>To be faithful children of God, called by grace through Christ, and sharing this gift with Middletown, Odessa, Townsend and the World.</w:t>
      </w:r>
    </w:p>
    <w:p w14:paraId="3F56E54D" w14:textId="77777777" w:rsidR="00330115" w:rsidRDefault="00330115" w:rsidP="00330115">
      <w:pPr>
        <w:widowControl w:val="0"/>
        <w:autoSpaceDE w:val="0"/>
        <w:autoSpaceDN w:val="0"/>
        <w:adjustRightInd w:val="0"/>
        <w:rPr>
          <w:rFonts w:ascii="Arial" w:hAnsi="Arial" w:cs="Arial"/>
          <w:b/>
          <w:bCs/>
          <w:color w:val="000000" w:themeColor="text1"/>
        </w:rPr>
      </w:pPr>
    </w:p>
    <w:p w14:paraId="7376ED24" w14:textId="77777777" w:rsidR="00B864C6" w:rsidRPr="00FC0FCE" w:rsidRDefault="00B864C6" w:rsidP="00330115">
      <w:pPr>
        <w:widowControl w:val="0"/>
        <w:autoSpaceDE w:val="0"/>
        <w:autoSpaceDN w:val="0"/>
        <w:adjustRightInd w:val="0"/>
        <w:rPr>
          <w:rFonts w:ascii="Arial" w:hAnsi="Arial" w:cs="Arial"/>
          <w:b/>
          <w:bCs/>
          <w:color w:val="000000" w:themeColor="text1"/>
          <w:sz w:val="12"/>
          <w:szCs w:val="12"/>
        </w:rPr>
      </w:pPr>
    </w:p>
    <w:p w14:paraId="7093DD76" w14:textId="460B6CBA" w:rsidR="00AC79AB" w:rsidRPr="00ED268B" w:rsidRDefault="00AC79AB" w:rsidP="00330115">
      <w:pPr>
        <w:widowControl w:val="0"/>
        <w:autoSpaceDE w:val="0"/>
        <w:autoSpaceDN w:val="0"/>
        <w:adjustRightInd w:val="0"/>
        <w:rPr>
          <w:rFonts w:ascii="Arial" w:hAnsi="Arial" w:cs="Arial"/>
          <w:b/>
          <w:caps/>
          <w:color w:val="000000" w:themeColor="text1"/>
        </w:rPr>
      </w:pPr>
      <w:r w:rsidRPr="00ED268B">
        <w:rPr>
          <w:rFonts w:ascii="Arial" w:hAnsi="Arial" w:cs="Arial"/>
          <w:b/>
          <w:bCs/>
          <w:color w:val="000000" w:themeColor="text1"/>
        </w:rPr>
        <w:sym w:font="Symbol" w:char="F0AD"/>
      </w:r>
      <w:r w:rsidRPr="00ED268B">
        <w:rPr>
          <w:rFonts w:ascii="Arial" w:hAnsi="Arial" w:cs="Arial"/>
          <w:b/>
          <w:bCs/>
          <w:color w:val="000000" w:themeColor="text1"/>
        </w:rPr>
        <w:t xml:space="preserve"> </w:t>
      </w:r>
      <w:r w:rsidRPr="00ED268B">
        <w:rPr>
          <w:rFonts w:ascii="Arial" w:hAnsi="Arial" w:cs="Arial"/>
          <w:b/>
          <w:caps/>
          <w:color w:val="000000" w:themeColor="text1"/>
        </w:rPr>
        <w:t xml:space="preserve">Dismissal </w:t>
      </w:r>
    </w:p>
    <w:p w14:paraId="75339486" w14:textId="3858C972" w:rsidR="00A660B2" w:rsidRPr="00ED268B" w:rsidRDefault="00A660B2" w:rsidP="00A660B2">
      <w:pPr>
        <w:rPr>
          <w:rFonts w:ascii="Arial" w:hAnsi="Arial" w:cs="Arial"/>
          <w:color w:val="000000" w:themeColor="text1"/>
        </w:rPr>
      </w:pPr>
      <w:bookmarkStart w:id="16" w:name="_Hlk90823481"/>
      <w:r w:rsidRPr="00ED268B">
        <w:rPr>
          <w:rFonts w:ascii="Arial" w:hAnsi="Arial" w:cs="Arial"/>
          <w:color w:val="000000" w:themeColor="text1"/>
        </w:rPr>
        <w:t>Go in peac</w:t>
      </w:r>
      <w:r w:rsidR="00F067C3" w:rsidRPr="00ED268B">
        <w:rPr>
          <w:rFonts w:ascii="Arial" w:hAnsi="Arial" w:cs="Arial"/>
          <w:color w:val="000000" w:themeColor="text1"/>
        </w:rPr>
        <w:t xml:space="preserve">e! </w:t>
      </w:r>
      <w:r w:rsidR="00817F14" w:rsidRPr="00ED268B">
        <w:rPr>
          <w:rFonts w:ascii="Arial" w:hAnsi="Arial" w:cs="Arial"/>
          <w:color w:val="000000" w:themeColor="text1"/>
        </w:rPr>
        <w:t>Share the Good News</w:t>
      </w:r>
      <w:r w:rsidR="00F067C3" w:rsidRPr="00ED268B">
        <w:rPr>
          <w:rFonts w:ascii="Arial" w:hAnsi="Arial" w:cs="Arial"/>
          <w:color w:val="000000" w:themeColor="text1"/>
        </w:rPr>
        <w:t>! Alleluia!</w:t>
      </w:r>
    </w:p>
    <w:p w14:paraId="56D5C27A" w14:textId="27B0919B" w:rsidR="00A660B2" w:rsidRPr="00ED268B" w:rsidRDefault="00A660B2" w:rsidP="00A660B2">
      <w:pPr>
        <w:rPr>
          <w:rFonts w:ascii="Arial" w:hAnsi="Arial" w:cs="Arial"/>
          <w:color w:val="000000" w:themeColor="text1"/>
        </w:rPr>
      </w:pPr>
      <w:r w:rsidRPr="00ED268B">
        <w:rPr>
          <w:rStyle w:val="Strong"/>
          <w:rFonts w:ascii="Arial" w:hAnsi="Arial" w:cs="Arial"/>
          <w:color w:val="000000" w:themeColor="text1"/>
        </w:rPr>
        <w:t>Thanks be to God</w:t>
      </w:r>
      <w:r w:rsidR="00F067C3" w:rsidRPr="00ED268B">
        <w:rPr>
          <w:rStyle w:val="Strong"/>
          <w:rFonts w:ascii="Arial" w:hAnsi="Arial" w:cs="Arial"/>
          <w:color w:val="000000" w:themeColor="text1"/>
        </w:rPr>
        <w:t>!</w:t>
      </w:r>
      <w:r w:rsidRPr="00ED268B">
        <w:rPr>
          <w:rStyle w:val="Strong"/>
          <w:rFonts w:ascii="Arial" w:hAnsi="Arial" w:cs="Arial"/>
          <w:color w:val="000000" w:themeColor="text1"/>
        </w:rPr>
        <w:t xml:space="preserve"> </w:t>
      </w:r>
      <w:r w:rsidR="00F067C3" w:rsidRPr="00ED268B">
        <w:rPr>
          <w:rStyle w:val="Strong"/>
          <w:rFonts w:ascii="Arial" w:hAnsi="Arial" w:cs="Arial"/>
          <w:color w:val="000000" w:themeColor="text1"/>
        </w:rPr>
        <w:t>Alleluia!</w:t>
      </w:r>
    </w:p>
    <w:p w14:paraId="275BF1EF" w14:textId="77777777" w:rsidR="00A660B2" w:rsidRDefault="00A660B2" w:rsidP="00C771B7">
      <w:pPr>
        <w:rPr>
          <w:rFonts w:ascii="Arial" w:hAnsi="Arial" w:cs="Arial"/>
          <w:b/>
          <w:bCs/>
          <w:color w:val="000000" w:themeColor="text1"/>
        </w:rPr>
      </w:pPr>
    </w:p>
    <w:p w14:paraId="750ED709" w14:textId="77777777" w:rsidR="00B864C6" w:rsidRPr="00FC0FCE" w:rsidRDefault="00B864C6" w:rsidP="00C771B7">
      <w:pPr>
        <w:rPr>
          <w:rFonts w:ascii="Arial" w:hAnsi="Arial" w:cs="Arial"/>
          <w:b/>
          <w:bCs/>
          <w:color w:val="000000" w:themeColor="text1"/>
          <w:sz w:val="12"/>
          <w:szCs w:val="12"/>
        </w:rPr>
      </w:pPr>
    </w:p>
    <w:p w14:paraId="17A7D70D" w14:textId="6CB99A28" w:rsidR="00AC79AB" w:rsidRPr="00ED268B" w:rsidRDefault="00AC79AB" w:rsidP="00C771B7">
      <w:pPr>
        <w:rPr>
          <w:rFonts w:ascii="Arial" w:hAnsi="Arial" w:cs="Arial"/>
          <w:b/>
          <w:bCs/>
          <w:color w:val="000000" w:themeColor="text1"/>
        </w:rPr>
      </w:pPr>
      <w:r w:rsidRPr="00ED268B">
        <w:rPr>
          <w:rFonts w:ascii="Arial" w:hAnsi="Arial" w:cs="Arial"/>
          <w:b/>
          <w:bCs/>
          <w:color w:val="000000" w:themeColor="text1"/>
        </w:rPr>
        <w:t>POSTLUD</w:t>
      </w:r>
      <w:bookmarkEnd w:id="16"/>
      <w:r w:rsidRPr="00ED268B">
        <w:rPr>
          <w:rFonts w:ascii="Arial" w:hAnsi="Arial" w:cs="Arial"/>
          <w:b/>
          <w:bCs/>
          <w:color w:val="000000" w:themeColor="text1"/>
        </w:rPr>
        <w:t>E</w:t>
      </w:r>
    </w:p>
    <w:p w14:paraId="5AFE50C1" w14:textId="54A8D714" w:rsidR="00BC4DFD" w:rsidRPr="00ED268B" w:rsidRDefault="000F04A5" w:rsidP="00817F14">
      <w:pPr>
        <w:rPr>
          <w:rFonts w:ascii="Arial" w:hAnsi="Arial" w:cs="Arial"/>
          <w:i/>
          <w:iCs/>
          <w:color w:val="000000" w:themeColor="text1"/>
        </w:rPr>
      </w:pPr>
      <w:r w:rsidRPr="00ED268B">
        <w:rPr>
          <w:rFonts w:ascii="Arial" w:hAnsi="Arial" w:cs="Arial"/>
          <w:i/>
          <w:iCs/>
          <w:color w:val="000000" w:themeColor="text1"/>
          <w:sz w:val="22"/>
          <w:szCs w:val="22"/>
        </w:rPr>
        <w:t>You may listen to the music or depart to do God’s work.</w:t>
      </w:r>
    </w:p>
    <w:p w14:paraId="1D50455F" w14:textId="77777777" w:rsidR="00E5273B" w:rsidRDefault="00E5273B" w:rsidP="00E5273B">
      <w:pPr>
        <w:jc w:val="center"/>
        <w:rPr>
          <w:rFonts w:ascii="Arial" w:hAnsi="Arial" w:cs="Arial"/>
          <w:i/>
          <w:iCs/>
          <w:color w:val="000000" w:themeColor="text1"/>
        </w:rPr>
      </w:pPr>
    </w:p>
    <w:p w14:paraId="5A5526EA" w14:textId="77777777" w:rsidR="00E51C62" w:rsidRPr="00ED268B" w:rsidRDefault="00E51C62" w:rsidP="00E5273B">
      <w:pPr>
        <w:jc w:val="center"/>
        <w:rPr>
          <w:rFonts w:ascii="Arial" w:hAnsi="Arial" w:cs="Arial"/>
          <w:i/>
          <w:iCs/>
          <w:color w:val="000000" w:themeColor="text1"/>
        </w:rPr>
      </w:pPr>
    </w:p>
    <w:p w14:paraId="7DC72CAB" w14:textId="36F118E7" w:rsidR="005C1690" w:rsidRPr="00ED268B" w:rsidRDefault="000F04A5" w:rsidP="00E5273B">
      <w:pPr>
        <w:jc w:val="center"/>
        <w:rPr>
          <w:rFonts w:ascii="Arial" w:hAnsi="Arial" w:cs="Arial"/>
          <w:color w:val="000000" w:themeColor="text1"/>
          <w:sz w:val="14"/>
          <w:szCs w:val="14"/>
        </w:rPr>
      </w:pPr>
      <w:r w:rsidRPr="00ED268B">
        <w:rPr>
          <w:rFonts w:ascii="Arial" w:hAnsi="Arial" w:cs="Arial"/>
          <w:i/>
          <w:iCs/>
          <w:color w:val="000000" w:themeColor="text1"/>
          <w:sz w:val="28"/>
          <w:szCs w:val="28"/>
        </w:rPr>
        <w:t>Please join us for refreshments in the fellowship room after the service.</w:t>
      </w:r>
    </w:p>
    <w:p w14:paraId="1F132032" w14:textId="77777777" w:rsidR="00F56597" w:rsidRPr="00ED268B" w:rsidRDefault="00F56597" w:rsidP="00330115">
      <w:pPr>
        <w:widowControl w:val="0"/>
        <w:autoSpaceDE w:val="0"/>
        <w:autoSpaceDN w:val="0"/>
        <w:adjustRightInd w:val="0"/>
        <w:jc w:val="center"/>
        <w:rPr>
          <w:rFonts w:ascii="Arial" w:hAnsi="Arial" w:cs="Arial"/>
          <w:color w:val="000000" w:themeColor="text1"/>
          <w:sz w:val="14"/>
          <w:szCs w:val="14"/>
        </w:rPr>
      </w:pPr>
    </w:p>
    <w:p w14:paraId="6CA58DC1" w14:textId="77777777" w:rsidR="00E51C62" w:rsidRDefault="00E51C62" w:rsidP="00330115">
      <w:pPr>
        <w:widowControl w:val="0"/>
        <w:autoSpaceDE w:val="0"/>
        <w:autoSpaceDN w:val="0"/>
        <w:adjustRightInd w:val="0"/>
        <w:jc w:val="center"/>
        <w:rPr>
          <w:rFonts w:ascii="Arial" w:hAnsi="Arial" w:cs="Arial"/>
          <w:color w:val="000000" w:themeColor="text1"/>
          <w:sz w:val="14"/>
          <w:szCs w:val="14"/>
        </w:rPr>
      </w:pPr>
    </w:p>
    <w:p w14:paraId="51341869" w14:textId="77777777" w:rsidR="006946BB" w:rsidRPr="00ED268B" w:rsidRDefault="006946BB" w:rsidP="00330115">
      <w:pPr>
        <w:widowControl w:val="0"/>
        <w:autoSpaceDE w:val="0"/>
        <w:autoSpaceDN w:val="0"/>
        <w:adjustRightInd w:val="0"/>
        <w:jc w:val="center"/>
        <w:rPr>
          <w:rFonts w:ascii="Arial" w:hAnsi="Arial" w:cs="Arial"/>
          <w:color w:val="000000" w:themeColor="text1"/>
          <w:sz w:val="14"/>
          <w:szCs w:val="14"/>
        </w:rPr>
      </w:pPr>
    </w:p>
    <w:p w14:paraId="6FF1EDBE" w14:textId="77777777" w:rsidR="00B864C6" w:rsidRDefault="00B864C6" w:rsidP="00330115">
      <w:pPr>
        <w:widowControl w:val="0"/>
        <w:autoSpaceDE w:val="0"/>
        <w:autoSpaceDN w:val="0"/>
        <w:adjustRightInd w:val="0"/>
        <w:jc w:val="center"/>
        <w:rPr>
          <w:rFonts w:ascii="Arial" w:hAnsi="Arial" w:cs="Arial"/>
          <w:color w:val="000000" w:themeColor="text1"/>
          <w:sz w:val="14"/>
          <w:szCs w:val="14"/>
        </w:rPr>
      </w:pPr>
    </w:p>
    <w:p w14:paraId="73B83C05" w14:textId="3A1F7F4F" w:rsidR="00B864C6" w:rsidRDefault="006946BB" w:rsidP="00330115">
      <w:pPr>
        <w:widowControl w:val="0"/>
        <w:autoSpaceDE w:val="0"/>
        <w:autoSpaceDN w:val="0"/>
        <w:adjustRightInd w:val="0"/>
        <w:jc w:val="center"/>
        <w:rPr>
          <w:rFonts w:ascii="Arial" w:hAnsi="Arial" w:cs="Arial"/>
          <w:color w:val="000000" w:themeColor="text1"/>
          <w:sz w:val="14"/>
          <w:szCs w:val="14"/>
        </w:rPr>
      </w:pPr>
      <w:r>
        <w:rPr>
          <w:rFonts w:ascii="Arial" w:hAnsi="Arial" w:cs="Arial"/>
          <w:noProof/>
          <w:color w:val="000000" w:themeColor="text1"/>
          <w:sz w:val="14"/>
          <w:szCs w:val="14"/>
        </w:rPr>
        <w:drawing>
          <wp:inline distT="0" distB="0" distL="0" distR="0" wp14:anchorId="6563D69C" wp14:editId="22B4FB53">
            <wp:extent cx="619125" cy="625316"/>
            <wp:effectExtent l="0" t="0" r="0" b="3810"/>
            <wp:docPr id="1110062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2001" name="Picture 1110062001"/>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623964" cy="630204"/>
                    </a:xfrm>
                    <a:prstGeom prst="rect">
                      <a:avLst/>
                    </a:prstGeom>
                  </pic:spPr>
                </pic:pic>
              </a:graphicData>
            </a:graphic>
          </wp:inline>
        </w:drawing>
      </w:r>
    </w:p>
    <w:p w14:paraId="5F161693" w14:textId="77777777" w:rsidR="00FC0FCE" w:rsidRDefault="00FC0FCE" w:rsidP="00330115">
      <w:pPr>
        <w:widowControl w:val="0"/>
        <w:autoSpaceDE w:val="0"/>
        <w:autoSpaceDN w:val="0"/>
        <w:adjustRightInd w:val="0"/>
        <w:jc w:val="center"/>
        <w:rPr>
          <w:rFonts w:ascii="Arial" w:hAnsi="Arial" w:cs="Arial"/>
          <w:color w:val="000000" w:themeColor="text1"/>
          <w:sz w:val="14"/>
          <w:szCs w:val="14"/>
        </w:rPr>
      </w:pPr>
    </w:p>
    <w:p w14:paraId="081B7867" w14:textId="77777777" w:rsidR="00FC0FCE" w:rsidRDefault="00FC0FCE" w:rsidP="00330115">
      <w:pPr>
        <w:widowControl w:val="0"/>
        <w:autoSpaceDE w:val="0"/>
        <w:autoSpaceDN w:val="0"/>
        <w:adjustRightInd w:val="0"/>
        <w:jc w:val="center"/>
        <w:rPr>
          <w:rFonts w:ascii="Arial" w:hAnsi="Arial" w:cs="Arial"/>
          <w:color w:val="000000" w:themeColor="text1"/>
          <w:sz w:val="14"/>
          <w:szCs w:val="14"/>
        </w:rPr>
      </w:pPr>
    </w:p>
    <w:p w14:paraId="5196B6A0" w14:textId="77777777" w:rsidR="006946BB" w:rsidRDefault="006946BB" w:rsidP="00330115">
      <w:pPr>
        <w:widowControl w:val="0"/>
        <w:autoSpaceDE w:val="0"/>
        <w:autoSpaceDN w:val="0"/>
        <w:adjustRightInd w:val="0"/>
        <w:jc w:val="center"/>
        <w:rPr>
          <w:rFonts w:ascii="Arial" w:hAnsi="Arial" w:cs="Arial"/>
          <w:color w:val="000000" w:themeColor="text1"/>
          <w:sz w:val="14"/>
          <w:szCs w:val="14"/>
        </w:rPr>
      </w:pPr>
    </w:p>
    <w:p w14:paraId="4D43C462" w14:textId="77777777" w:rsidR="00FC0FCE" w:rsidRDefault="00FC0FCE" w:rsidP="00330115">
      <w:pPr>
        <w:widowControl w:val="0"/>
        <w:autoSpaceDE w:val="0"/>
        <w:autoSpaceDN w:val="0"/>
        <w:adjustRightInd w:val="0"/>
        <w:jc w:val="center"/>
        <w:rPr>
          <w:rFonts w:ascii="Arial" w:hAnsi="Arial" w:cs="Arial"/>
          <w:color w:val="000000" w:themeColor="text1"/>
          <w:sz w:val="14"/>
          <w:szCs w:val="14"/>
        </w:rPr>
      </w:pPr>
    </w:p>
    <w:p w14:paraId="027388DB" w14:textId="20E6B1E8" w:rsidR="00AC79AB" w:rsidRPr="00ED268B" w:rsidRDefault="00AC79AB" w:rsidP="00330115">
      <w:pPr>
        <w:widowControl w:val="0"/>
        <w:autoSpaceDE w:val="0"/>
        <w:autoSpaceDN w:val="0"/>
        <w:adjustRightInd w:val="0"/>
        <w:jc w:val="center"/>
        <w:rPr>
          <w:rFonts w:ascii="Arial" w:hAnsi="Arial" w:cs="Arial"/>
          <w:color w:val="000000" w:themeColor="text1"/>
          <w:sz w:val="14"/>
          <w:szCs w:val="14"/>
        </w:rPr>
      </w:pPr>
      <w:r w:rsidRPr="00ED268B">
        <w:rPr>
          <w:rFonts w:ascii="Arial" w:hAnsi="Arial" w:cs="Arial"/>
          <w:color w:val="000000" w:themeColor="text1"/>
          <w:sz w:val="14"/>
          <w:szCs w:val="14"/>
        </w:rPr>
        <w:t>From Sundays and Seasons.com. Copyright 202</w:t>
      </w:r>
      <w:r w:rsidR="00817F14" w:rsidRPr="00ED268B">
        <w:rPr>
          <w:rFonts w:ascii="Arial" w:hAnsi="Arial" w:cs="Arial"/>
          <w:color w:val="000000" w:themeColor="text1"/>
          <w:sz w:val="14"/>
          <w:szCs w:val="14"/>
        </w:rPr>
        <w:t>5</w:t>
      </w:r>
      <w:r w:rsidRPr="00ED268B">
        <w:rPr>
          <w:rFonts w:ascii="Arial" w:hAnsi="Arial" w:cs="Arial"/>
          <w:color w:val="000000" w:themeColor="text1"/>
          <w:sz w:val="14"/>
          <w:szCs w:val="14"/>
        </w:rPr>
        <w:t xml:space="preserve"> Augsburg Fortress. All rights reserved.  </w:t>
      </w:r>
    </w:p>
    <w:p w14:paraId="396839B8" w14:textId="24FB86F7" w:rsidR="00143784" w:rsidRPr="00ED268B" w:rsidRDefault="00AC79AB" w:rsidP="00D13942">
      <w:pPr>
        <w:widowControl w:val="0"/>
        <w:autoSpaceDE w:val="0"/>
        <w:autoSpaceDN w:val="0"/>
        <w:adjustRightInd w:val="0"/>
        <w:jc w:val="center"/>
        <w:rPr>
          <w:rFonts w:ascii="Arial" w:hAnsi="Arial" w:cs="Arial"/>
          <w:color w:val="000000" w:themeColor="text1"/>
          <w:sz w:val="14"/>
          <w:szCs w:val="14"/>
        </w:rPr>
      </w:pPr>
      <w:r w:rsidRPr="00ED268B">
        <w:rPr>
          <w:rFonts w:ascii="Arial" w:hAnsi="Arial" w:cs="Arial"/>
          <w:color w:val="000000" w:themeColor="text1"/>
          <w:sz w:val="14"/>
          <w:szCs w:val="14"/>
        </w:rPr>
        <w:t>Reprinted by permission under Augsburg Fortress Liturgies Annual License #28947.New Revised Standard Version Bible, copyright 1989, Division of Christian Education of the National Council of the Churches of Christ in the United States of America. Used by permission. All rights reserved.</w:t>
      </w:r>
    </w:p>
    <w:sectPr w:rsidR="00143784" w:rsidRPr="00ED268B" w:rsidSect="00CC44F8">
      <w:footerReference w:type="even" r:id="rId16"/>
      <w:footerReference w:type="default" r:id="rId17"/>
      <w:footerReference w:type="first" r:id="rId18"/>
      <w:pgSz w:w="10080" w:h="12240" w:orient="landscape" w:code="5"/>
      <w:pgMar w:top="432" w:right="432" w:bottom="432" w:left="432" w:header="720" w:footer="720" w:gutter="14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DB5DD" w14:textId="77777777" w:rsidR="002E36B8" w:rsidRDefault="002E36B8">
      <w:r>
        <w:separator/>
      </w:r>
    </w:p>
  </w:endnote>
  <w:endnote w:type="continuationSeparator" w:id="0">
    <w:p w14:paraId="5BB4A2A6" w14:textId="77777777" w:rsidR="002E36B8" w:rsidRDefault="002E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13E1" w14:textId="64BF5E49" w:rsidR="00532D26" w:rsidRDefault="00532D26" w:rsidP="001B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6E32">
      <w:rPr>
        <w:rStyle w:val="PageNumber"/>
        <w:noProof/>
      </w:rPr>
      <w:t>5</w:t>
    </w:r>
    <w:r>
      <w:rPr>
        <w:rStyle w:val="PageNumber"/>
      </w:rPr>
      <w:fldChar w:fldCharType="end"/>
    </w:r>
  </w:p>
  <w:p w14:paraId="38E057AF" w14:textId="77777777" w:rsidR="00532D26" w:rsidRDefault="00532D26" w:rsidP="00532D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668037"/>
      <w:docPartObj>
        <w:docPartGallery w:val="Page Numbers (Bottom of Page)"/>
        <w:docPartUnique/>
      </w:docPartObj>
    </w:sdtPr>
    <w:sdtEndPr>
      <w:rPr>
        <w:noProof/>
      </w:rPr>
    </w:sdtEndPr>
    <w:sdtContent>
      <w:p w14:paraId="0055224D" w14:textId="07BFC65C" w:rsidR="00BC7706" w:rsidRDefault="00BC7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1AD79" w14:textId="77777777" w:rsidR="00532D26" w:rsidRDefault="00532D26" w:rsidP="00532D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29E7" w14:textId="125628C5" w:rsidR="00BC7706" w:rsidRDefault="00BC7706" w:rsidP="00473EEC">
    <w:pPr>
      <w:pStyle w:val="Footer"/>
    </w:pPr>
  </w:p>
  <w:p w14:paraId="5AC39178" w14:textId="77777777" w:rsidR="00BC7706" w:rsidRDefault="00BC7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622B1" w14:textId="77777777" w:rsidR="002E36B8" w:rsidRDefault="002E36B8">
      <w:r>
        <w:separator/>
      </w:r>
    </w:p>
  </w:footnote>
  <w:footnote w:type="continuationSeparator" w:id="0">
    <w:p w14:paraId="11341F0F" w14:textId="77777777" w:rsidR="002E36B8" w:rsidRDefault="002E36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A5C"/>
    <w:multiLevelType w:val="hybridMultilevel"/>
    <w:tmpl w:val="10B09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51B90"/>
    <w:multiLevelType w:val="hybridMultilevel"/>
    <w:tmpl w:val="2F5E7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335A82"/>
    <w:multiLevelType w:val="hybridMultilevel"/>
    <w:tmpl w:val="52F6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D266B"/>
    <w:multiLevelType w:val="hybridMultilevel"/>
    <w:tmpl w:val="70282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801AD"/>
    <w:multiLevelType w:val="multilevel"/>
    <w:tmpl w:val="EF286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A60063"/>
    <w:multiLevelType w:val="hybridMultilevel"/>
    <w:tmpl w:val="1F9AD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F265F"/>
    <w:multiLevelType w:val="hybridMultilevel"/>
    <w:tmpl w:val="755A5B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A41DE5"/>
    <w:multiLevelType w:val="hybridMultilevel"/>
    <w:tmpl w:val="3CB67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905106">
    <w:abstractNumId w:val="4"/>
  </w:num>
  <w:num w:numId="2" w16cid:durableId="966200719">
    <w:abstractNumId w:val="1"/>
  </w:num>
  <w:num w:numId="3" w16cid:durableId="756436779">
    <w:abstractNumId w:val="7"/>
  </w:num>
  <w:num w:numId="4" w16cid:durableId="668946945">
    <w:abstractNumId w:val="6"/>
  </w:num>
  <w:num w:numId="5" w16cid:durableId="1557471324">
    <w:abstractNumId w:val="5"/>
  </w:num>
  <w:num w:numId="6" w16cid:durableId="959411863">
    <w:abstractNumId w:val="0"/>
  </w:num>
  <w:num w:numId="7" w16cid:durableId="2103913758">
    <w:abstractNumId w:val="2"/>
  </w:num>
  <w:num w:numId="8" w16cid:durableId="1481728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0A"/>
    <w:rsid w:val="00000C9E"/>
    <w:rsid w:val="00002106"/>
    <w:rsid w:val="000023F2"/>
    <w:rsid w:val="0000348B"/>
    <w:rsid w:val="0000355D"/>
    <w:rsid w:val="00003BBB"/>
    <w:rsid w:val="0000575C"/>
    <w:rsid w:val="00005A18"/>
    <w:rsid w:val="00005FEF"/>
    <w:rsid w:val="000070EC"/>
    <w:rsid w:val="00010392"/>
    <w:rsid w:val="000103BC"/>
    <w:rsid w:val="00010C2E"/>
    <w:rsid w:val="0001270F"/>
    <w:rsid w:val="000134F3"/>
    <w:rsid w:val="00014630"/>
    <w:rsid w:val="00014AA6"/>
    <w:rsid w:val="00015738"/>
    <w:rsid w:val="000158EA"/>
    <w:rsid w:val="00017593"/>
    <w:rsid w:val="00020053"/>
    <w:rsid w:val="00020F2C"/>
    <w:rsid w:val="00021F26"/>
    <w:rsid w:val="000223B3"/>
    <w:rsid w:val="000231D9"/>
    <w:rsid w:val="000242F7"/>
    <w:rsid w:val="00024375"/>
    <w:rsid w:val="00026896"/>
    <w:rsid w:val="00026BF9"/>
    <w:rsid w:val="0002720B"/>
    <w:rsid w:val="00027435"/>
    <w:rsid w:val="000304FC"/>
    <w:rsid w:val="00030B94"/>
    <w:rsid w:val="00030C03"/>
    <w:rsid w:val="00031C22"/>
    <w:rsid w:val="00032815"/>
    <w:rsid w:val="00033135"/>
    <w:rsid w:val="00033E3F"/>
    <w:rsid w:val="00034A27"/>
    <w:rsid w:val="00035142"/>
    <w:rsid w:val="00035342"/>
    <w:rsid w:val="00035C42"/>
    <w:rsid w:val="000408DD"/>
    <w:rsid w:val="00043288"/>
    <w:rsid w:val="00043F77"/>
    <w:rsid w:val="000445E4"/>
    <w:rsid w:val="00044FA6"/>
    <w:rsid w:val="0004526B"/>
    <w:rsid w:val="000500BC"/>
    <w:rsid w:val="00050FEC"/>
    <w:rsid w:val="00051127"/>
    <w:rsid w:val="00051427"/>
    <w:rsid w:val="000515B7"/>
    <w:rsid w:val="000526A1"/>
    <w:rsid w:val="00052B3A"/>
    <w:rsid w:val="000555DB"/>
    <w:rsid w:val="00057469"/>
    <w:rsid w:val="00057536"/>
    <w:rsid w:val="00057936"/>
    <w:rsid w:val="00057D14"/>
    <w:rsid w:val="00057F86"/>
    <w:rsid w:val="0006100C"/>
    <w:rsid w:val="00061A92"/>
    <w:rsid w:val="00062038"/>
    <w:rsid w:val="0006225B"/>
    <w:rsid w:val="0006261F"/>
    <w:rsid w:val="00062E6D"/>
    <w:rsid w:val="0006341E"/>
    <w:rsid w:val="000639A2"/>
    <w:rsid w:val="000647E4"/>
    <w:rsid w:val="00064A95"/>
    <w:rsid w:val="0006515B"/>
    <w:rsid w:val="00065AC9"/>
    <w:rsid w:val="00066479"/>
    <w:rsid w:val="00066DC5"/>
    <w:rsid w:val="00067831"/>
    <w:rsid w:val="00067AD9"/>
    <w:rsid w:val="00070170"/>
    <w:rsid w:val="000710DD"/>
    <w:rsid w:val="00073CC8"/>
    <w:rsid w:val="00074727"/>
    <w:rsid w:val="00074E56"/>
    <w:rsid w:val="0007627B"/>
    <w:rsid w:val="0007711C"/>
    <w:rsid w:val="000777B2"/>
    <w:rsid w:val="00077A06"/>
    <w:rsid w:val="00077B66"/>
    <w:rsid w:val="00077BD8"/>
    <w:rsid w:val="000801A5"/>
    <w:rsid w:val="00080580"/>
    <w:rsid w:val="00080999"/>
    <w:rsid w:val="00081868"/>
    <w:rsid w:val="00081F71"/>
    <w:rsid w:val="00083770"/>
    <w:rsid w:val="0009076B"/>
    <w:rsid w:val="00090F2E"/>
    <w:rsid w:val="00091820"/>
    <w:rsid w:val="00093550"/>
    <w:rsid w:val="00093D11"/>
    <w:rsid w:val="000949C7"/>
    <w:rsid w:val="000956DB"/>
    <w:rsid w:val="000A13E1"/>
    <w:rsid w:val="000A169C"/>
    <w:rsid w:val="000A1F73"/>
    <w:rsid w:val="000A597F"/>
    <w:rsid w:val="000A6A94"/>
    <w:rsid w:val="000A70E5"/>
    <w:rsid w:val="000B0415"/>
    <w:rsid w:val="000B0E73"/>
    <w:rsid w:val="000B10F7"/>
    <w:rsid w:val="000B20D5"/>
    <w:rsid w:val="000B2BA2"/>
    <w:rsid w:val="000B36B0"/>
    <w:rsid w:val="000B44D2"/>
    <w:rsid w:val="000B4C7B"/>
    <w:rsid w:val="000B50F8"/>
    <w:rsid w:val="000B574B"/>
    <w:rsid w:val="000B65D0"/>
    <w:rsid w:val="000C2835"/>
    <w:rsid w:val="000C5045"/>
    <w:rsid w:val="000C65A6"/>
    <w:rsid w:val="000C6F81"/>
    <w:rsid w:val="000C7E80"/>
    <w:rsid w:val="000C7F0F"/>
    <w:rsid w:val="000D06D8"/>
    <w:rsid w:val="000D1ADA"/>
    <w:rsid w:val="000D20AA"/>
    <w:rsid w:val="000D3C3B"/>
    <w:rsid w:val="000D4C81"/>
    <w:rsid w:val="000D5AE4"/>
    <w:rsid w:val="000E172C"/>
    <w:rsid w:val="000E2481"/>
    <w:rsid w:val="000E499D"/>
    <w:rsid w:val="000E4E48"/>
    <w:rsid w:val="000E5201"/>
    <w:rsid w:val="000E523A"/>
    <w:rsid w:val="000E65B8"/>
    <w:rsid w:val="000E6FCB"/>
    <w:rsid w:val="000E764A"/>
    <w:rsid w:val="000E7F88"/>
    <w:rsid w:val="000F0485"/>
    <w:rsid w:val="000F04A5"/>
    <w:rsid w:val="000F10A5"/>
    <w:rsid w:val="000F1A77"/>
    <w:rsid w:val="000F2722"/>
    <w:rsid w:val="000F3B59"/>
    <w:rsid w:val="000F4A2A"/>
    <w:rsid w:val="000F5A39"/>
    <w:rsid w:val="000F5FD4"/>
    <w:rsid w:val="000F62FC"/>
    <w:rsid w:val="000F7163"/>
    <w:rsid w:val="000F7F90"/>
    <w:rsid w:val="00100CD4"/>
    <w:rsid w:val="00101B07"/>
    <w:rsid w:val="00102A42"/>
    <w:rsid w:val="00103050"/>
    <w:rsid w:val="0010416D"/>
    <w:rsid w:val="0010420D"/>
    <w:rsid w:val="0010492A"/>
    <w:rsid w:val="00104B02"/>
    <w:rsid w:val="00104FEF"/>
    <w:rsid w:val="0010549A"/>
    <w:rsid w:val="00105C76"/>
    <w:rsid w:val="00106B70"/>
    <w:rsid w:val="00106EE8"/>
    <w:rsid w:val="0010705C"/>
    <w:rsid w:val="001070B5"/>
    <w:rsid w:val="00107499"/>
    <w:rsid w:val="00107656"/>
    <w:rsid w:val="00110088"/>
    <w:rsid w:val="00110380"/>
    <w:rsid w:val="00110414"/>
    <w:rsid w:val="00110A8D"/>
    <w:rsid w:val="00110B0E"/>
    <w:rsid w:val="001111E9"/>
    <w:rsid w:val="001113A3"/>
    <w:rsid w:val="00111BA8"/>
    <w:rsid w:val="00112266"/>
    <w:rsid w:val="00113776"/>
    <w:rsid w:val="001138F1"/>
    <w:rsid w:val="00113ADA"/>
    <w:rsid w:val="00113C27"/>
    <w:rsid w:val="00114B94"/>
    <w:rsid w:val="00116ECC"/>
    <w:rsid w:val="00120E2E"/>
    <w:rsid w:val="00121632"/>
    <w:rsid w:val="0012186A"/>
    <w:rsid w:val="00121B16"/>
    <w:rsid w:val="00124760"/>
    <w:rsid w:val="001248FA"/>
    <w:rsid w:val="00130B35"/>
    <w:rsid w:val="00132A70"/>
    <w:rsid w:val="00132ACC"/>
    <w:rsid w:val="00132B35"/>
    <w:rsid w:val="00133843"/>
    <w:rsid w:val="00136154"/>
    <w:rsid w:val="00136E1E"/>
    <w:rsid w:val="00140F3A"/>
    <w:rsid w:val="0014234E"/>
    <w:rsid w:val="001424C1"/>
    <w:rsid w:val="0014305F"/>
    <w:rsid w:val="00143784"/>
    <w:rsid w:val="0014462A"/>
    <w:rsid w:val="001479DD"/>
    <w:rsid w:val="00147C6D"/>
    <w:rsid w:val="00150806"/>
    <w:rsid w:val="00150B86"/>
    <w:rsid w:val="001511CD"/>
    <w:rsid w:val="00152D70"/>
    <w:rsid w:val="00152FFC"/>
    <w:rsid w:val="00153071"/>
    <w:rsid w:val="00153C23"/>
    <w:rsid w:val="00153F34"/>
    <w:rsid w:val="00155653"/>
    <w:rsid w:val="001560B6"/>
    <w:rsid w:val="00157459"/>
    <w:rsid w:val="00160621"/>
    <w:rsid w:val="001608D0"/>
    <w:rsid w:val="00160E3E"/>
    <w:rsid w:val="00162001"/>
    <w:rsid w:val="001628FD"/>
    <w:rsid w:val="00163965"/>
    <w:rsid w:val="00163F46"/>
    <w:rsid w:val="0016400C"/>
    <w:rsid w:val="001654DB"/>
    <w:rsid w:val="001676BE"/>
    <w:rsid w:val="00167B67"/>
    <w:rsid w:val="00167E95"/>
    <w:rsid w:val="00170E96"/>
    <w:rsid w:val="00172863"/>
    <w:rsid w:val="00172E8F"/>
    <w:rsid w:val="00173E80"/>
    <w:rsid w:val="0017443C"/>
    <w:rsid w:val="00175E68"/>
    <w:rsid w:val="00176E32"/>
    <w:rsid w:val="001803F4"/>
    <w:rsid w:val="00181B0C"/>
    <w:rsid w:val="00181E38"/>
    <w:rsid w:val="00184EF8"/>
    <w:rsid w:val="00185892"/>
    <w:rsid w:val="00185AF1"/>
    <w:rsid w:val="00186BBE"/>
    <w:rsid w:val="00187465"/>
    <w:rsid w:val="00190206"/>
    <w:rsid w:val="00190465"/>
    <w:rsid w:val="00190D1C"/>
    <w:rsid w:val="001913C6"/>
    <w:rsid w:val="00191564"/>
    <w:rsid w:val="001944EB"/>
    <w:rsid w:val="00196495"/>
    <w:rsid w:val="001A082E"/>
    <w:rsid w:val="001A22CD"/>
    <w:rsid w:val="001A240C"/>
    <w:rsid w:val="001A2AF2"/>
    <w:rsid w:val="001A3DF6"/>
    <w:rsid w:val="001A4D30"/>
    <w:rsid w:val="001A5712"/>
    <w:rsid w:val="001A6053"/>
    <w:rsid w:val="001A6112"/>
    <w:rsid w:val="001A6227"/>
    <w:rsid w:val="001A6D0C"/>
    <w:rsid w:val="001A7249"/>
    <w:rsid w:val="001A7356"/>
    <w:rsid w:val="001B1587"/>
    <w:rsid w:val="001B2094"/>
    <w:rsid w:val="001B2438"/>
    <w:rsid w:val="001B48A3"/>
    <w:rsid w:val="001B67A1"/>
    <w:rsid w:val="001B6965"/>
    <w:rsid w:val="001B6D18"/>
    <w:rsid w:val="001B7720"/>
    <w:rsid w:val="001C355C"/>
    <w:rsid w:val="001C3D90"/>
    <w:rsid w:val="001C5650"/>
    <w:rsid w:val="001C64C8"/>
    <w:rsid w:val="001C6644"/>
    <w:rsid w:val="001C6FD3"/>
    <w:rsid w:val="001C7C57"/>
    <w:rsid w:val="001D0204"/>
    <w:rsid w:val="001D0C09"/>
    <w:rsid w:val="001D1919"/>
    <w:rsid w:val="001D2EEE"/>
    <w:rsid w:val="001D3F6E"/>
    <w:rsid w:val="001D4296"/>
    <w:rsid w:val="001D592C"/>
    <w:rsid w:val="001D760B"/>
    <w:rsid w:val="001D776D"/>
    <w:rsid w:val="001E04C2"/>
    <w:rsid w:val="001E32B1"/>
    <w:rsid w:val="001E3870"/>
    <w:rsid w:val="001E421C"/>
    <w:rsid w:val="001E5B80"/>
    <w:rsid w:val="001E6D4D"/>
    <w:rsid w:val="001E7C21"/>
    <w:rsid w:val="001E7D5D"/>
    <w:rsid w:val="001F0C36"/>
    <w:rsid w:val="001F122D"/>
    <w:rsid w:val="001F1429"/>
    <w:rsid w:val="001F1929"/>
    <w:rsid w:val="001F1BBD"/>
    <w:rsid w:val="001F3837"/>
    <w:rsid w:val="001F3BA1"/>
    <w:rsid w:val="001F4350"/>
    <w:rsid w:val="001F5970"/>
    <w:rsid w:val="001F695C"/>
    <w:rsid w:val="001F6CEA"/>
    <w:rsid w:val="001F71DB"/>
    <w:rsid w:val="0020018A"/>
    <w:rsid w:val="002018F6"/>
    <w:rsid w:val="002028C7"/>
    <w:rsid w:val="002032C4"/>
    <w:rsid w:val="00203F99"/>
    <w:rsid w:val="002043FD"/>
    <w:rsid w:val="002058E0"/>
    <w:rsid w:val="00206A79"/>
    <w:rsid w:val="00207375"/>
    <w:rsid w:val="002102B0"/>
    <w:rsid w:val="002103CD"/>
    <w:rsid w:val="00211149"/>
    <w:rsid w:val="00213723"/>
    <w:rsid w:val="002140D3"/>
    <w:rsid w:val="002143AF"/>
    <w:rsid w:val="00214820"/>
    <w:rsid w:val="00217736"/>
    <w:rsid w:val="0022225E"/>
    <w:rsid w:val="00223DEC"/>
    <w:rsid w:val="0022717A"/>
    <w:rsid w:val="002275E7"/>
    <w:rsid w:val="00230DDA"/>
    <w:rsid w:val="00231D7F"/>
    <w:rsid w:val="002352D6"/>
    <w:rsid w:val="00235465"/>
    <w:rsid w:val="002370BE"/>
    <w:rsid w:val="00237D45"/>
    <w:rsid w:val="0024008D"/>
    <w:rsid w:val="00240211"/>
    <w:rsid w:val="00240D35"/>
    <w:rsid w:val="00241AD1"/>
    <w:rsid w:val="00241B3B"/>
    <w:rsid w:val="00243661"/>
    <w:rsid w:val="00243813"/>
    <w:rsid w:val="0024388A"/>
    <w:rsid w:val="00243E28"/>
    <w:rsid w:val="00244CBB"/>
    <w:rsid w:val="002454CF"/>
    <w:rsid w:val="00245A13"/>
    <w:rsid w:val="00245C1C"/>
    <w:rsid w:val="002478C8"/>
    <w:rsid w:val="00247B1C"/>
    <w:rsid w:val="00247EBC"/>
    <w:rsid w:val="00251351"/>
    <w:rsid w:val="0025306D"/>
    <w:rsid w:val="002544A5"/>
    <w:rsid w:val="00255016"/>
    <w:rsid w:val="002557D5"/>
    <w:rsid w:val="00255CDE"/>
    <w:rsid w:val="00255E73"/>
    <w:rsid w:val="002560D0"/>
    <w:rsid w:val="00256212"/>
    <w:rsid w:val="002568EC"/>
    <w:rsid w:val="0025710C"/>
    <w:rsid w:val="00257167"/>
    <w:rsid w:val="0025719E"/>
    <w:rsid w:val="00262082"/>
    <w:rsid w:val="00262713"/>
    <w:rsid w:val="0026323F"/>
    <w:rsid w:val="00263C4A"/>
    <w:rsid w:val="00264478"/>
    <w:rsid w:val="00266466"/>
    <w:rsid w:val="00270597"/>
    <w:rsid w:val="00270707"/>
    <w:rsid w:val="0027078A"/>
    <w:rsid w:val="00270A82"/>
    <w:rsid w:val="0027104E"/>
    <w:rsid w:val="002713BF"/>
    <w:rsid w:val="00271A81"/>
    <w:rsid w:val="00271C6F"/>
    <w:rsid w:val="00271D64"/>
    <w:rsid w:val="00271F1D"/>
    <w:rsid w:val="00272F3C"/>
    <w:rsid w:val="002770B0"/>
    <w:rsid w:val="002802E0"/>
    <w:rsid w:val="00280D59"/>
    <w:rsid w:val="00281812"/>
    <w:rsid w:val="0028229D"/>
    <w:rsid w:val="002823D1"/>
    <w:rsid w:val="002830C4"/>
    <w:rsid w:val="00284825"/>
    <w:rsid w:val="00286435"/>
    <w:rsid w:val="0029017E"/>
    <w:rsid w:val="00291474"/>
    <w:rsid w:val="00291B52"/>
    <w:rsid w:val="00291E96"/>
    <w:rsid w:val="0029276B"/>
    <w:rsid w:val="0029346A"/>
    <w:rsid w:val="00293DF2"/>
    <w:rsid w:val="002954B7"/>
    <w:rsid w:val="00296611"/>
    <w:rsid w:val="0029663E"/>
    <w:rsid w:val="00296ABA"/>
    <w:rsid w:val="0029730A"/>
    <w:rsid w:val="002A1BA6"/>
    <w:rsid w:val="002A1D97"/>
    <w:rsid w:val="002A23A0"/>
    <w:rsid w:val="002A27E7"/>
    <w:rsid w:val="002A2BBB"/>
    <w:rsid w:val="002A372E"/>
    <w:rsid w:val="002A3E96"/>
    <w:rsid w:val="002A465E"/>
    <w:rsid w:val="002A4F49"/>
    <w:rsid w:val="002A59AB"/>
    <w:rsid w:val="002A69C9"/>
    <w:rsid w:val="002B00CE"/>
    <w:rsid w:val="002B0F12"/>
    <w:rsid w:val="002B156E"/>
    <w:rsid w:val="002B19F4"/>
    <w:rsid w:val="002B275E"/>
    <w:rsid w:val="002B2B78"/>
    <w:rsid w:val="002B478F"/>
    <w:rsid w:val="002B4BEA"/>
    <w:rsid w:val="002B6FB7"/>
    <w:rsid w:val="002B7134"/>
    <w:rsid w:val="002B76D5"/>
    <w:rsid w:val="002B7DFA"/>
    <w:rsid w:val="002C2247"/>
    <w:rsid w:val="002C3AB6"/>
    <w:rsid w:val="002C4538"/>
    <w:rsid w:val="002C6343"/>
    <w:rsid w:val="002C7ADA"/>
    <w:rsid w:val="002D0114"/>
    <w:rsid w:val="002D0273"/>
    <w:rsid w:val="002D0833"/>
    <w:rsid w:val="002D19D5"/>
    <w:rsid w:val="002D1C63"/>
    <w:rsid w:val="002D2F44"/>
    <w:rsid w:val="002D481E"/>
    <w:rsid w:val="002D4C28"/>
    <w:rsid w:val="002D6154"/>
    <w:rsid w:val="002D6EAD"/>
    <w:rsid w:val="002D72C4"/>
    <w:rsid w:val="002E1781"/>
    <w:rsid w:val="002E19AC"/>
    <w:rsid w:val="002E24BF"/>
    <w:rsid w:val="002E36B8"/>
    <w:rsid w:val="002E3B3E"/>
    <w:rsid w:val="002E4264"/>
    <w:rsid w:val="002E47CF"/>
    <w:rsid w:val="002E54CA"/>
    <w:rsid w:val="002E5B89"/>
    <w:rsid w:val="002E625A"/>
    <w:rsid w:val="002E7B67"/>
    <w:rsid w:val="002F009C"/>
    <w:rsid w:val="002F134A"/>
    <w:rsid w:val="002F1C6A"/>
    <w:rsid w:val="002F3857"/>
    <w:rsid w:val="002F39BE"/>
    <w:rsid w:val="002F471E"/>
    <w:rsid w:val="002F48B1"/>
    <w:rsid w:val="002F5B29"/>
    <w:rsid w:val="002F64C1"/>
    <w:rsid w:val="002F736E"/>
    <w:rsid w:val="00300DD9"/>
    <w:rsid w:val="00300F54"/>
    <w:rsid w:val="0030205E"/>
    <w:rsid w:val="00302449"/>
    <w:rsid w:val="00302A75"/>
    <w:rsid w:val="00304752"/>
    <w:rsid w:val="003054B0"/>
    <w:rsid w:val="003070AF"/>
    <w:rsid w:val="00307DE7"/>
    <w:rsid w:val="00307F92"/>
    <w:rsid w:val="00310AEA"/>
    <w:rsid w:val="0031116F"/>
    <w:rsid w:val="00311A43"/>
    <w:rsid w:val="003121DC"/>
    <w:rsid w:val="00312AAB"/>
    <w:rsid w:val="00312DA7"/>
    <w:rsid w:val="0031374A"/>
    <w:rsid w:val="0031397A"/>
    <w:rsid w:val="00313D79"/>
    <w:rsid w:val="00315C00"/>
    <w:rsid w:val="00315F5C"/>
    <w:rsid w:val="0031668F"/>
    <w:rsid w:val="00321BEF"/>
    <w:rsid w:val="00321C6C"/>
    <w:rsid w:val="00321F6E"/>
    <w:rsid w:val="003227DC"/>
    <w:rsid w:val="003233EF"/>
    <w:rsid w:val="003243D3"/>
    <w:rsid w:val="003247EC"/>
    <w:rsid w:val="00326135"/>
    <w:rsid w:val="003267A2"/>
    <w:rsid w:val="003271C8"/>
    <w:rsid w:val="00327B1F"/>
    <w:rsid w:val="00330115"/>
    <w:rsid w:val="003313B0"/>
    <w:rsid w:val="0033167C"/>
    <w:rsid w:val="003317E3"/>
    <w:rsid w:val="00331FDA"/>
    <w:rsid w:val="00332DFD"/>
    <w:rsid w:val="00332F25"/>
    <w:rsid w:val="00333009"/>
    <w:rsid w:val="0033580B"/>
    <w:rsid w:val="00335D22"/>
    <w:rsid w:val="0034015A"/>
    <w:rsid w:val="003401A9"/>
    <w:rsid w:val="003411C4"/>
    <w:rsid w:val="00341CB7"/>
    <w:rsid w:val="0034230B"/>
    <w:rsid w:val="00342A84"/>
    <w:rsid w:val="00343399"/>
    <w:rsid w:val="00343C64"/>
    <w:rsid w:val="00344A88"/>
    <w:rsid w:val="0034501A"/>
    <w:rsid w:val="00345285"/>
    <w:rsid w:val="003453F0"/>
    <w:rsid w:val="00345DB9"/>
    <w:rsid w:val="00346ECA"/>
    <w:rsid w:val="00350039"/>
    <w:rsid w:val="0035086B"/>
    <w:rsid w:val="0035126D"/>
    <w:rsid w:val="00351EAD"/>
    <w:rsid w:val="00352BBC"/>
    <w:rsid w:val="0035321C"/>
    <w:rsid w:val="0035423E"/>
    <w:rsid w:val="00354465"/>
    <w:rsid w:val="00355065"/>
    <w:rsid w:val="00355A61"/>
    <w:rsid w:val="00355B34"/>
    <w:rsid w:val="00356503"/>
    <w:rsid w:val="00356970"/>
    <w:rsid w:val="003601B9"/>
    <w:rsid w:val="0036202B"/>
    <w:rsid w:val="003620C7"/>
    <w:rsid w:val="00362659"/>
    <w:rsid w:val="00364700"/>
    <w:rsid w:val="003668A2"/>
    <w:rsid w:val="00366BF0"/>
    <w:rsid w:val="00366D92"/>
    <w:rsid w:val="00367A58"/>
    <w:rsid w:val="003717C0"/>
    <w:rsid w:val="00372802"/>
    <w:rsid w:val="003735FC"/>
    <w:rsid w:val="003739EB"/>
    <w:rsid w:val="00377B53"/>
    <w:rsid w:val="0038076B"/>
    <w:rsid w:val="00380CBE"/>
    <w:rsid w:val="0038132E"/>
    <w:rsid w:val="00383094"/>
    <w:rsid w:val="003833A2"/>
    <w:rsid w:val="003839FF"/>
    <w:rsid w:val="00384DB0"/>
    <w:rsid w:val="00385150"/>
    <w:rsid w:val="00386224"/>
    <w:rsid w:val="0038756B"/>
    <w:rsid w:val="003875A3"/>
    <w:rsid w:val="0038761F"/>
    <w:rsid w:val="003878D4"/>
    <w:rsid w:val="003904D6"/>
    <w:rsid w:val="00393AD6"/>
    <w:rsid w:val="00393D32"/>
    <w:rsid w:val="00394E9B"/>
    <w:rsid w:val="003950F7"/>
    <w:rsid w:val="003955E0"/>
    <w:rsid w:val="00396282"/>
    <w:rsid w:val="00396308"/>
    <w:rsid w:val="00397370"/>
    <w:rsid w:val="003A0780"/>
    <w:rsid w:val="003A1053"/>
    <w:rsid w:val="003A1777"/>
    <w:rsid w:val="003A1DF1"/>
    <w:rsid w:val="003A2E96"/>
    <w:rsid w:val="003A36A0"/>
    <w:rsid w:val="003A41B7"/>
    <w:rsid w:val="003A43F9"/>
    <w:rsid w:val="003A48F0"/>
    <w:rsid w:val="003A54CC"/>
    <w:rsid w:val="003A620E"/>
    <w:rsid w:val="003B3473"/>
    <w:rsid w:val="003B3BDC"/>
    <w:rsid w:val="003B4973"/>
    <w:rsid w:val="003B5FDA"/>
    <w:rsid w:val="003B7757"/>
    <w:rsid w:val="003C07D4"/>
    <w:rsid w:val="003C1CF0"/>
    <w:rsid w:val="003C2700"/>
    <w:rsid w:val="003C453B"/>
    <w:rsid w:val="003C6196"/>
    <w:rsid w:val="003D01FA"/>
    <w:rsid w:val="003D0592"/>
    <w:rsid w:val="003D05AA"/>
    <w:rsid w:val="003D0BA3"/>
    <w:rsid w:val="003D1307"/>
    <w:rsid w:val="003D1F17"/>
    <w:rsid w:val="003D4B61"/>
    <w:rsid w:val="003D6070"/>
    <w:rsid w:val="003D63F9"/>
    <w:rsid w:val="003D664A"/>
    <w:rsid w:val="003D6735"/>
    <w:rsid w:val="003E0C21"/>
    <w:rsid w:val="003E1C7D"/>
    <w:rsid w:val="003E25C0"/>
    <w:rsid w:val="003E2774"/>
    <w:rsid w:val="003E2DD0"/>
    <w:rsid w:val="003E4ACF"/>
    <w:rsid w:val="003E4AEA"/>
    <w:rsid w:val="003E6152"/>
    <w:rsid w:val="003F0400"/>
    <w:rsid w:val="003F0AE8"/>
    <w:rsid w:val="003F1A5F"/>
    <w:rsid w:val="003F1CCA"/>
    <w:rsid w:val="003F2FA7"/>
    <w:rsid w:val="003F4103"/>
    <w:rsid w:val="003F4AA2"/>
    <w:rsid w:val="003F5387"/>
    <w:rsid w:val="003F56D6"/>
    <w:rsid w:val="003F5EE5"/>
    <w:rsid w:val="00400F6B"/>
    <w:rsid w:val="004031CD"/>
    <w:rsid w:val="004038B7"/>
    <w:rsid w:val="00404776"/>
    <w:rsid w:val="00406E06"/>
    <w:rsid w:val="0041004E"/>
    <w:rsid w:val="004110E7"/>
    <w:rsid w:val="00412818"/>
    <w:rsid w:val="00415936"/>
    <w:rsid w:val="00415C9B"/>
    <w:rsid w:val="0042017A"/>
    <w:rsid w:val="00422A3A"/>
    <w:rsid w:val="004232D7"/>
    <w:rsid w:val="00423E4F"/>
    <w:rsid w:val="0042518D"/>
    <w:rsid w:val="0042523D"/>
    <w:rsid w:val="00426613"/>
    <w:rsid w:val="00426689"/>
    <w:rsid w:val="0042670F"/>
    <w:rsid w:val="00430080"/>
    <w:rsid w:val="0043020C"/>
    <w:rsid w:val="0043185A"/>
    <w:rsid w:val="00431A3E"/>
    <w:rsid w:val="00431A51"/>
    <w:rsid w:val="00432309"/>
    <w:rsid w:val="004351E7"/>
    <w:rsid w:val="0043647D"/>
    <w:rsid w:val="00436E80"/>
    <w:rsid w:val="004402AC"/>
    <w:rsid w:val="0044098F"/>
    <w:rsid w:val="0044273C"/>
    <w:rsid w:val="004438D3"/>
    <w:rsid w:val="004441E5"/>
    <w:rsid w:val="00444665"/>
    <w:rsid w:val="00445975"/>
    <w:rsid w:val="00445C1C"/>
    <w:rsid w:val="00447B9C"/>
    <w:rsid w:val="00450C82"/>
    <w:rsid w:val="00450E07"/>
    <w:rsid w:val="00450E6C"/>
    <w:rsid w:val="00451941"/>
    <w:rsid w:val="00451C13"/>
    <w:rsid w:val="00453C6F"/>
    <w:rsid w:val="00455197"/>
    <w:rsid w:val="00455627"/>
    <w:rsid w:val="00456143"/>
    <w:rsid w:val="004564B1"/>
    <w:rsid w:val="00456B24"/>
    <w:rsid w:val="00457362"/>
    <w:rsid w:val="0045775B"/>
    <w:rsid w:val="00462268"/>
    <w:rsid w:val="00464524"/>
    <w:rsid w:val="00465B2B"/>
    <w:rsid w:val="00466184"/>
    <w:rsid w:val="00467838"/>
    <w:rsid w:val="0047067E"/>
    <w:rsid w:val="00471072"/>
    <w:rsid w:val="004710C8"/>
    <w:rsid w:val="00471EC9"/>
    <w:rsid w:val="00472C23"/>
    <w:rsid w:val="00473C32"/>
    <w:rsid w:val="00473EEC"/>
    <w:rsid w:val="00476E65"/>
    <w:rsid w:val="00477565"/>
    <w:rsid w:val="00481636"/>
    <w:rsid w:val="004817AF"/>
    <w:rsid w:val="00481B2B"/>
    <w:rsid w:val="00481CF5"/>
    <w:rsid w:val="00481E4A"/>
    <w:rsid w:val="00482317"/>
    <w:rsid w:val="004828D2"/>
    <w:rsid w:val="0048336A"/>
    <w:rsid w:val="00483441"/>
    <w:rsid w:val="004870A3"/>
    <w:rsid w:val="0048720A"/>
    <w:rsid w:val="00487900"/>
    <w:rsid w:val="0049066F"/>
    <w:rsid w:val="00491AF7"/>
    <w:rsid w:val="00491C35"/>
    <w:rsid w:val="004923E7"/>
    <w:rsid w:val="00493B69"/>
    <w:rsid w:val="00493DBF"/>
    <w:rsid w:val="00494799"/>
    <w:rsid w:val="004951D6"/>
    <w:rsid w:val="0049557D"/>
    <w:rsid w:val="00495A74"/>
    <w:rsid w:val="004A1F1F"/>
    <w:rsid w:val="004A2D6C"/>
    <w:rsid w:val="004A415F"/>
    <w:rsid w:val="004A43D7"/>
    <w:rsid w:val="004A4A40"/>
    <w:rsid w:val="004A5CD1"/>
    <w:rsid w:val="004A6BD2"/>
    <w:rsid w:val="004A763F"/>
    <w:rsid w:val="004B07A5"/>
    <w:rsid w:val="004B15C2"/>
    <w:rsid w:val="004B390A"/>
    <w:rsid w:val="004B5688"/>
    <w:rsid w:val="004B7364"/>
    <w:rsid w:val="004B7411"/>
    <w:rsid w:val="004B7458"/>
    <w:rsid w:val="004C01D1"/>
    <w:rsid w:val="004C1BB0"/>
    <w:rsid w:val="004C2474"/>
    <w:rsid w:val="004C2696"/>
    <w:rsid w:val="004C4468"/>
    <w:rsid w:val="004C481A"/>
    <w:rsid w:val="004C4F49"/>
    <w:rsid w:val="004C6D8D"/>
    <w:rsid w:val="004C7037"/>
    <w:rsid w:val="004D07AB"/>
    <w:rsid w:val="004D0BEE"/>
    <w:rsid w:val="004D1E44"/>
    <w:rsid w:val="004D2866"/>
    <w:rsid w:val="004D3228"/>
    <w:rsid w:val="004D3887"/>
    <w:rsid w:val="004D455F"/>
    <w:rsid w:val="004D4C93"/>
    <w:rsid w:val="004D6715"/>
    <w:rsid w:val="004D686A"/>
    <w:rsid w:val="004D6C74"/>
    <w:rsid w:val="004D6EB1"/>
    <w:rsid w:val="004E01B2"/>
    <w:rsid w:val="004E16C7"/>
    <w:rsid w:val="004E3658"/>
    <w:rsid w:val="004E37BA"/>
    <w:rsid w:val="004E4106"/>
    <w:rsid w:val="004E471E"/>
    <w:rsid w:val="004E5B20"/>
    <w:rsid w:val="004E651F"/>
    <w:rsid w:val="004E78D8"/>
    <w:rsid w:val="004E7BF3"/>
    <w:rsid w:val="004F07CA"/>
    <w:rsid w:val="004F10D4"/>
    <w:rsid w:val="004F1681"/>
    <w:rsid w:val="004F16CD"/>
    <w:rsid w:val="004F1C96"/>
    <w:rsid w:val="004F3094"/>
    <w:rsid w:val="004F3ED7"/>
    <w:rsid w:val="004F5819"/>
    <w:rsid w:val="004F63DA"/>
    <w:rsid w:val="004F6472"/>
    <w:rsid w:val="00500168"/>
    <w:rsid w:val="0050035E"/>
    <w:rsid w:val="00501283"/>
    <w:rsid w:val="005016C5"/>
    <w:rsid w:val="005022F8"/>
    <w:rsid w:val="00503F26"/>
    <w:rsid w:val="00504D3C"/>
    <w:rsid w:val="00505CFB"/>
    <w:rsid w:val="00507374"/>
    <w:rsid w:val="00507986"/>
    <w:rsid w:val="00510C10"/>
    <w:rsid w:val="00511D86"/>
    <w:rsid w:val="005135E3"/>
    <w:rsid w:val="005139E6"/>
    <w:rsid w:val="00514C33"/>
    <w:rsid w:val="005154CC"/>
    <w:rsid w:val="00515838"/>
    <w:rsid w:val="005158E1"/>
    <w:rsid w:val="00517B9E"/>
    <w:rsid w:val="00517BD0"/>
    <w:rsid w:val="00520D09"/>
    <w:rsid w:val="00521F75"/>
    <w:rsid w:val="005243D6"/>
    <w:rsid w:val="005255D4"/>
    <w:rsid w:val="00525728"/>
    <w:rsid w:val="00525D23"/>
    <w:rsid w:val="00526A0D"/>
    <w:rsid w:val="005270B8"/>
    <w:rsid w:val="00527A1C"/>
    <w:rsid w:val="0053041C"/>
    <w:rsid w:val="0053092E"/>
    <w:rsid w:val="00531157"/>
    <w:rsid w:val="00531CC0"/>
    <w:rsid w:val="00531DCA"/>
    <w:rsid w:val="0053287F"/>
    <w:rsid w:val="00532D26"/>
    <w:rsid w:val="005331B1"/>
    <w:rsid w:val="00534429"/>
    <w:rsid w:val="00535D72"/>
    <w:rsid w:val="00540828"/>
    <w:rsid w:val="00541738"/>
    <w:rsid w:val="00541BD6"/>
    <w:rsid w:val="005427A7"/>
    <w:rsid w:val="005428F8"/>
    <w:rsid w:val="00544E5C"/>
    <w:rsid w:val="00544EAE"/>
    <w:rsid w:val="00546491"/>
    <w:rsid w:val="00547D3B"/>
    <w:rsid w:val="00551A30"/>
    <w:rsid w:val="00551C69"/>
    <w:rsid w:val="00551EE9"/>
    <w:rsid w:val="005520BE"/>
    <w:rsid w:val="005524A9"/>
    <w:rsid w:val="00552A79"/>
    <w:rsid w:val="00552EA8"/>
    <w:rsid w:val="00553A47"/>
    <w:rsid w:val="005549F5"/>
    <w:rsid w:val="00555A55"/>
    <w:rsid w:val="005573A6"/>
    <w:rsid w:val="0055756A"/>
    <w:rsid w:val="00557D7F"/>
    <w:rsid w:val="005601C2"/>
    <w:rsid w:val="00560521"/>
    <w:rsid w:val="00560EDE"/>
    <w:rsid w:val="00560F13"/>
    <w:rsid w:val="00562CE3"/>
    <w:rsid w:val="00563215"/>
    <w:rsid w:val="00563F71"/>
    <w:rsid w:val="005660B8"/>
    <w:rsid w:val="00570BDF"/>
    <w:rsid w:val="00575569"/>
    <w:rsid w:val="00576D8F"/>
    <w:rsid w:val="00577627"/>
    <w:rsid w:val="005802E6"/>
    <w:rsid w:val="00580C02"/>
    <w:rsid w:val="005810DF"/>
    <w:rsid w:val="0058159C"/>
    <w:rsid w:val="005817B0"/>
    <w:rsid w:val="00582120"/>
    <w:rsid w:val="00582E40"/>
    <w:rsid w:val="0058383A"/>
    <w:rsid w:val="005845D5"/>
    <w:rsid w:val="005863BF"/>
    <w:rsid w:val="00586D98"/>
    <w:rsid w:val="00587119"/>
    <w:rsid w:val="00587A2E"/>
    <w:rsid w:val="00590979"/>
    <w:rsid w:val="00590C0B"/>
    <w:rsid w:val="00590C43"/>
    <w:rsid w:val="005910BA"/>
    <w:rsid w:val="0059152B"/>
    <w:rsid w:val="005920F0"/>
    <w:rsid w:val="00592288"/>
    <w:rsid w:val="00592CE2"/>
    <w:rsid w:val="005930D5"/>
    <w:rsid w:val="00593439"/>
    <w:rsid w:val="005937B1"/>
    <w:rsid w:val="005944CE"/>
    <w:rsid w:val="00594E86"/>
    <w:rsid w:val="00595E14"/>
    <w:rsid w:val="00596372"/>
    <w:rsid w:val="00596753"/>
    <w:rsid w:val="005974C8"/>
    <w:rsid w:val="005A05BA"/>
    <w:rsid w:val="005A171E"/>
    <w:rsid w:val="005A37CA"/>
    <w:rsid w:val="005A3CDE"/>
    <w:rsid w:val="005A66B0"/>
    <w:rsid w:val="005A6FAC"/>
    <w:rsid w:val="005B0AE6"/>
    <w:rsid w:val="005B227C"/>
    <w:rsid w:val="005B2A11"/>
    <w:rsid w:val="005B4EE2"/>
    <w:rsid w:val="005B57A1"/>
    <w:rsid w:val="005B6E98"/>
    <w:rsid w:val="005B74E9"/>
    <w:rsid w:val="005B7AF8"/>
    <w:rsid w:val="005B7DC8"/>
    <w:rsid w:val="005B7EF0"/>
    <w:rsid w:val="005C1437"/>
    <w:rsid w:val="005C1690"/>
    <w:rsid w:val="005C320A"/>
    <w:rsid w:val="005C3412"/>
    <w:rsid w:val="005C4317"/>
    <w:rsid w:val="005C475A"/>
    <w:rsid w:val="005C64B0"/>
    <w:rsid w:val="005C7604"/>
    <w:rsid w:val="005C7FCA"/>
    <w:rsid w:val="005D0733"/>
    <w:rsid w:val="005D12D6"/>
    <w:rsid w:val="005D1831"/>
    <w:rsid w:val="005D1C0C"/>
    <w:rsid w:val="005D355A"/>
    <w:rsid w:val="005D4744"/>
    <w:rsid w:val="005D47E3"/>
    <w:rsid w:val="005D4BB1"/>
    <w:rsid w:val="005D527D"/>
    <w:rsid w:val="005D527E"/>
    <w:rsid w:val="005D54F1"/>
    <w:rsid w:val="005D5C5E"/>
    <w:rsid w:val="005D6DA6"/>
    <w:rsid w:val="005E150D"/>
    <w:rsid w:val="005E1603"/>
    <w:rsid w:val="005E1E1C"/>
    <w:rsid w:val="005E1FDB"/>
    <w:rsid w:val="005E3745"/>
    <w:rsid w:val="005E4E4F"/>
    <w:rsid w:val="005E64A9"/>
    <w:rsid w:val="005E6FF8"/>
    <w:rsid w:val="005F01E2"/>
    <w:rsid w:val="005F13F7"/>
    <w:rsid w:val="005F2257"/>
    <w:rsid w:val="005F33D8"/>
    <w:rsid w:val="005F35C2"/>
    <w:rsid w:val="005F5670"/>
    <w:rsid w:val="00600EA4"/>
    <w:rsid w:val="0060334B"/>
    <w:rsid w:val="006039D1"/>
    <w:rsid w:val="006054A5"/>
    <w:rsid w:val="00605DF2"/>
    <w:rsid w:val="00607987"/>
    <w:rsid w:val="00607C73"/>
    <w:rsid w:val="00610301"/>
    <w:rsid w:val="006104CF"/>
    <w:rsid w:val="00610560"/>
    <w:rsid w:val="00610B6A"/>
    <w:rsid w:val="00611FE5"/>
    <w:rsid w:val="00612D07"/>
    <w:rsid w:val="00614783"/>
    <w:rsid w:val="00614EE8"/>
    <w:rsid w:val="00614F31"/>
    <w:rsid w:val="006154E0"/>
    <w:rsid w:val="00615B05"/>
    <w:rsid w:val="00616E8A"/>
    <w:rsid w:val="006177EC"/>
    <w:rsid w:val="00617EEE"/>
    <w:rsid w:val="00617F43"/>
    <w:rsid w:val="00621A92"/>
    <w:rsid w:val="006221FF"/>
    <w:rsid w:val="00625904"/>
    <w:rsid w:val="00625CF0"/>
    <w:rsid w:val="006264FB"/>
    <w:rsid w:val="0062669F"/>
    <w:rsid w:val="00627C74"/>
    <w:rsid w:val="0063160F"/>
    <w:rsid w:val="00631A34"/>
    <w:rsid w:val="00632B24"/>
    <w:rsid w:val="006334A2"/>
    <w:rsid w:val="0063423D"/>
    <w:rsid w:val="006344B2"/>
    <w:rsid w:val="00634737"/>
    <w:rsid w:val="00636DE6"/>
    <w:rsid w:val="006374D7"/>
    <w:rsid w:val="006375DA"/>
    <w:rsid w:val="006378D9"/>
    <w:rsid w:val="006426E2"/>
    <w:rsid w:val="00643C9E"/>
    <w:rsid w:val="0064598F"/>
    <w:rsid w:val="00646A0A"/>
    <w:rsid w:val="006505DB"/>
    <w:rsid w:val="00650A3B"/>
    <w:rsid w:val="00650C39"/>
    <w:rsid w:val="00651D30"/>
    <w:rsid w:val="00651EAF"/>
    <w:rsid w:val="00652175"/>
    <w:rsid w:val="00652DF7"/>
    <w:rsid w:val="00653289"/>
    <w:rsid w:val="00653312"/>
    <w:rsid w:val="006551EB"/>
    <w:rsid w:val="0065614A"/>
    <w:rsid w:val="006563F7"/>
    <w:rsid w:val="00656CD4"/>
    <w:rsid w:val="0066088B"/>
    <w:rsid w:val="00660B78"/>
    <w:rsid w:val="006610AA"/>
    <w:rsid w:val="00661B88"/>
    <w:rsid w:val="00661F47"/>
    <w:rsid w:val="006621D4"/>
    <w:rsid w:val="00662A81"/>
    <w:rsid w:val="00663E40"/>
    <w:rsid w:val="006649A4"/>
    <w:rsid w:val="006650D8"/>
    <w:rsid w:val="006667C3"/>
    <w:rsid w:val="00667553"/>
    <w:rsid w:val="00670602"/>
    <w:rsid w:val="006706F2"/>
    <w:rsid w:val="006710E5"/>
    <w:rsid w:val="00671227"/>
    <w:rsid w:val="00671B41"/>
    <w:rsid w:val="00672B49"/>
    <w:rsid w:val="00672BEE"/>
    <w:rsid w:val="00672FC8"/>
    <w:rsid w:val="0067388C"/>
    <w:rsid w:val="00673F84"/>
    <w:rsid w:val="00674623"/>
    <w:rsid w:val="006749F0"/>
    <w:rsid w:val="006774E9"/>
    <w:rsid w:val="00680C28"/>
    <w:rsid w:val="00683549"/>
    <w:rsid w:val="00683EBF"/>
    <w:rsid w:val="00684703"/>
    <w:rsid w:val="00684806"/>
    <w:rsid w:val="00684A60"/>
    <w:rsid w:val="00684F42"/>
    <w:rsid w:val="0068628F"/>
    <w:rsid w:val="006869ED"/>
    <w:rsid w:val="006875E3"/>
    <w:rsid w:val="00690CCC"/>
    <w:rsid w:val="0069145A"/>
    <w:rsid w:val="0069232F"/>
    <w:rsid w:val="0069357D"/>
    <w:rsid w:val="00694258"/>
    <w:rsid w:val="006946BB"/>
    <w:rsid w:val="00694E69"/>
    <w:rsid w:val="00694FB9"/>
    <w:rsid w:val="00696A1A"/>
    <w:rsid w:val="00697743"/>
    <w:rsid w:val="006A07AD"/>
    <w:rsid w:val="006A0817"/>
    <w:rsid w:val="006A240F"/>
    <w:rsid w:val="006A2592"/>
    <w:rsid w:val="006A30A9"/>
    <w:rsid w:val="006A6C4B"/>
    <w:rsid w:val="006A738D"/>
    <w:rsid w:val="006B0154"/>
    <w:rsid w:val="006B0971"/>
    <w:rsid w:val="006B0D60"/>
    <w:rsid w:val="006B0D99"/>
    <w:rsid w:val="006B15F6"/>
    <w:rsid w:val="006B42EC"/>
    <w:rsid w:val="006B45C2"/>
    <w:rsid w:val="006B4DCB"/>
    <w:rsid w:val="006B5572"/>
    <w:rsid w:val="006B7565"/>
    <w:rsid w:val="006C0361"/>
    <w:rsid w:val="006C0629"/>
    <w:rsid w:val="006C0DDF"/>
    <w:rsid w:val="006C1ECA"/>
    <w:rsid w:val="006C270C"/>
    <w:rsid w:val="006C2A9D"/>
    <w:rsid w:val="006C3219"/>
    <w:rsid w:val="006C3A9D"/>
    <w:rsid w:val="006D08E1"/>
    <w:rsid w:val="006D1E40"/>
    <w:rsid w:val="006D274E"/>
    <w:rsid w:val="006D3D60"/>
    <w:rsid w:val="006D3F6C"/>
    <w:rsid w:val="006D539F"/>
    <w:rsid w:val="006D715D"/>
    <w:rsid w:val="006D7A7D"/>
    <w:rsid w:val="006E0566"/>
    <w:rsid w:val="006E07D9"/>
    <w:rsid w:val="006E123E"/>
    <w:rsid w:val="006E18EB"/>
    <w:rsid w:val="006E1E90"/>
    <w:rsid w:val="006E3ACD"/>
    <w:rsid w:val="006E3C65"/>
    <w:rsid w:val="006E4080"/>
    <w:rsid w:val="006E4101"/>
    <w:rsid w:val="006E42B1"/>
    <w:rsid w:val="006E72CB"/>
    <w:rsid w:val="006F0598"/>
    <w:rsid w:val="006F160A"/>
    <w:rsid w:val="006F2773"/>
    <w:rsid w:val="006F32FE"/>
    <w:rsid w:val="006F490C"/>
    <w:rsid w:val="006F5930"/>
    <w:rsid w:val="00700E82"/>
    <w:rsid w:val="00701AA0"/>
    <w:rsid w:val="00703A9B"/>
    <w:rsid w:val="00703D59"/>
    <w:rsid w:val="007045C9"/>
    <w:rsid w:val="0070477B"/>
    <w:rsid w:val="00704B4E"/>
    <w:rsid w:val="00705050"/>
    <w:rsid w:val="00706474"/>
    <w:rsid w:val="0070668C"/>
    <w:rsid w:val="0070748D"/>
    <w:rsid w:val="00707705"/>
    <w:rsid w:val="0071069D"/>
    <w:rsid w:val="00710946"/>
    <w:rsid w:val="00712D22"/>
    <w:rsid w:val="0071462C"/>
    <w:rsid w:val="00714760"/>
    <w:rsid w:val="00714AD7"/>
    <w:rsid w:val="0071527C"/>
    <w:rsid w:val="00715664"/>
    <w:rsid w:val="0071739F"/>
    <w:rsid w:val="007213A2"/>
    <w:rsid w:val="00722664"/>
    <w:rsid w:val="00724C97"/>
    <w:rsid w:val="00724F38"/>
    <w:rsid w:val="00725CBE"/>
    <w:rsid w:val="0072662A"/>
    <w:rsid w:val="00726DBA"/>
    <w:rsid w:val="007306BD"/>
    <w:rsid w:val="007311E5"/>
    <w:rsid w:val="007327F6"/>
    <w:rsid w:val="00733D29"/>
    <w:rsid w:val="00733D62"/>
    <w:rsid w:val="00734B33"/>
    <w:rsid w:val="007354B0"/>
    <w:rsid w:val="00736AA6"/>
    <w:rsid w:val="00736B33"/>
    <w:rsid w:val="00737721"/>
    <w:rsid w:val="007402AE"/>
    <w:rsid w:val="00740633"/>
    <w:rsid w:val="00741D58"/>
    <w:rsid w:val="00742969"/>
    <w:rsid w:val="0074308B"/>
    <w:rsid w:val="007434CB"/>
    <w:rsid w:val="00744252"/>
    <w:rsid w:val="00744D42"/>
    <w:rsid w:val="00744E58"/>
    <w:rsid w:val="007451D6"/>
    <w:rsid w:val="00747D8A"/>
    <w:rsid w:val="0075026D"/>
    <w:rsid w:val="0075027A"/>
    <w:rsid w:val="00751A9F"/>
    <w:rsid w:val="00752C5C"/>
    <w:rsid w:val="00752CDE"/>
    <w:rsid w:val="00753101"/>
    <w:rsid w:val="007531AB"/>
    <w:rsid w:val="00753571"/>
    <w:rsid w:val="00754184"/>
    <w:rsid w:val="0075479E"/>
    <w:rsid w:val="00755121"/>
    <w:rsid w:val="007565EA"/>
    <w:rsid w:val="0075677B"/>
    <w:rsid w:val="00757887"/>
    <w:rsid w:val="0075799D"/>
    <w:rsid w:val="0076037B"/>
    <w:rsid w:val="0076078B"/>
    <w:rsid w:val="00761EAF"/>
    <w:rsid w:val="0076373D"/>
    <w:rsid w:val="007645B2"/>
    <w:rsid w:val="00764661"/>
    <w:rsid w:val="0076520F"/>
    <w:rsid w:val="0076635C"/>
    <w:rsid w:val="00766998"/>
    <w:rsid w:val="00766CE1"/>
    <w:rsid w:val="00766E04"/>
    <w:rsid w:val="0076720B"/>
    <w:rsid w:val="00771F26"/>
    <w:rsid w:val="00772C10"/>
    <w:rsid w:val="00772EDB"/>
    <w:rsid w:val="00773460"/>
    <w:rsid w:val="0077374A"/>
    <w:rsid w:val="00773F5C"/>
    <w:rsid w:val="007753B9"/>
    <w:rsid w:val="00776AD8"/>
    <w:rsid w:val="00777E25"/>
    <w:rsid w:val="00780215"/>
    <w:rsid w:val="007811EA"/>
    <w:rsid w:val="007820F8"/>
    <w:rsid w:val="00782568"/>
    <w:rsid w:val="0078286B"/>
    <w:rsid w:val="00782A79"/>
    <w:rsid w:val="00782B54"/>
    <w:rsid w:val="00782E47"/>
    <w:rsid w:val="007833F0"/>
    <w:rsid w:val="00783731"/>
    <w:rsid w:val="00783C62"/>
    <w:rsid w:val="00784F80"/>
    <w:rsid w:val="00785CBD"/>
    <w:rsid w:val="0078632D"/>
    <w:rsid w:val="00787216"/>
    <w:rsid w:val="00787B1C"/>
    <w:rsid w:val="00790764"/>
    <w:rsid w:val="0079143B"/>
    <w:rsid w:val="00791628"/>
    <w:rsid w:val="0079201B"/>
    <w:rsid w:val="00792811"/>
    <w:rsid w:val="00794785"/>
    <w:rsid w:val="0079561D"/>
    <w:rsid w:val="007956B7"/>
    <w:rsid w:val="007958FB"/>
    <w:rsid w:val="00796C69"/>
    <w:rsid w:val="0079787D"/>
    <w:rsid w:val="007A0709"/>
    <w:rsid w:val="007A07C2"/>
    <w:rsid w:val="007A0BCA"/>
    <w:rsid w:val="007A117D"/>
    <w:rsid w:val="007A289D"/>
    <w:rsid w:val="007A2B0E"/>
    <w:rsid w:val="007A36E7"/>
    <w:rsid w:val="007A600D"/>
    <w:rsid w:val="007A6065"/>
    <w:rsid w:val="007A6708"/>
    <w:rsid w:val="007A73AC"/>
    <w:rsid w:val="007B00ED"/>
    <w:rsid w:val="007B0443"/>
    <w:rsid w:val="007B04F7"/>
    <w:rsid w:val="007B0510"/>
    <w:rsid w:val="007B1A8C"/>
    <w:rsid w:val="007B22A2"/>
    <w:rsid w:val="007B2DA5"/>
    <w:rsid w:val="007B349A"/>
    <w:rsid w:val="007B3752"/>
    <w:rsid w:val="007B4F7C"/>
    <w:rsid w:val="007B5047"/>
    <w:rsid w:val="007B5701"/>
    <w:rsid w:val="007B5785"/>
    <w:rsid w:val="007C0999"/>
    <w:rsid w:val="007C2CB4"/>
    <w:rsid w:val="007C326F"/>
    <w:rsid w:val="007C4F08"/>
    <w:rsid w:val="007C55FB"/>
    <w:rsid w:val="007C699E"/>
    <w:rsid w:val="007C7306"/>
    <w:rsid w:val="007C7D46"/>
    <w:rsid w:val="007D0CB8"/>
    <w:rsid w:val="007D148F"/>
    <w:rsid w:val="007D2EA4"/>
    <w:rsid w:val="007D5600"/>
    <w:rsid w:val="007D59E6"/>
    <w:rsid w:val="007D5CF7"/>
    <w:rsid w:val="007D6F09"/>
    <w:rsid w:val="007D78D9"/>
    <w:rsid w:val="007D7907"/>
    <w:rsid w:val="007E0260"/>
    <w:rsid w:val="007E07A1"/>
    <w:rsid w:val="007E2343"/>
    <w:rsid w:val="007E317A"/>
    <w:rsid w:val="007E3635"/>
    <w:rsid w:val="007E3829"/>
    <w:rsid w:val="007E4069"/>
    <w:rsid w:val="007E4C3D"/>
    <w:rsid w:val="007E4E59"/>
    <w:rsid w:val="007E5627"/>
    <w:rsid w:val="007E5D21"/>
    <w:rsid w:val="007E696A"/>
    <w:rsid w:val="007E71C9"/>
    <w:rsid w:val="007F317F"/>
    <w:rsid w:val="007F40EE"/>
    <w:rsid w:val="007F47CF"/>
    <w:rsid w:val="007F5371"/>
    <w:rsid w:val="007F69F1"/>
    <w:rsid w:val="008005A8"/>
    <w:rsid w:val="008008F4"/>
    <w:rsid w:val="00800B20"/>
    <w:rsid w:val="00801C90"/>
    <w:rsid w:val="0080242A"/>
    <w:rsid w:val="0080455E"/>
    <w:rsid w:val="0080464A"/>
    <w:rsid w:val="00804E10"/>
    <w:rsid w:val="008056A4"/>
    <w:rsid w:val="0081037B"/>
    <w:rsid w:val="00810593"/>
    <w:rsid w:val="0081106F"/>
    <w:rsid w:val="008116B6"/>
    <w:rsid w:val="00811B4B"/>
    <w:rsid w:val="00811CE0"/>
    <w:rsid w:val="00812148"/>
    <w:rsid w:val="0081248B"/>
    <w:rsid w:val="00812BAF"/>
    <w:rsid w:val="00812C37"/>
    <w:rsid w:val="00812E3D"/>
    <w:rsid w:val="00812EB2"/>
    <w:rsid w:val="00815BD5"/>
    <w:rsid w:val="00817F14"/>
    <w:rsid w:val="00820940"/>
    <w:rsid w:val="00821BF2"/>
    <w:rsid w:val="00822CD5"/>
    <w:rsid w:val="008233B4"/>
    <w:rsid w:val="008236B6"/>
    <w:rsid w:val="0082388D"/>
    <w:rsid w:val="00824FB4"/>
    <w:rsid w:val="00826CF1"/>
    <w:rsid w:val="00827462"/>
    <w:rsid w:val="00830341"/>
    <w:rsid w:val="00831214"/>
    <w:rsid w:val="00831475"/>
    <w:rsid w:val="00832071"/>
    <w:rsid w:val="00832566"/>
    <w:rsid w:val="00834304"/>
    <w:rsid w:val="00834F97"/>
    <w:rsid w:val="0083554C"/>
    <w:rsid w:val="00837ED4"/>
    <w:rsid w:val="0084030E"/>
    <w:rsid w:val="008408F2"/>
    <w:rsid w:val="00840DC7"/>
    <w:rsid w:val="00840E53"/>
    <w:rsid w:val="00841FF8"/>
    <w:rsid w:val="008427BD"/>
    <w:rsid w:val="00844C97"/>
    <w:rsid w:val="00845AD6"/>
    <w:rsid w:val="00845BD5"/>
    <w:rsid w:val="00847AFC"/>
    <w:rsid w:val="00847E70"/>
    <w:rsid w:val="00847EF0"/>
    <w:rsid w:val="00850906"/>
    <w:rsid w:val="00850E55"/>
    <w:rsid w:val="00851342"/>
    <w:rsid w:val="00852CA2"/>
    <w:rsid w:val="008536E6"/>
    <w:rsid w:val="0085460A"/>
    <w:rsid w:val="00855661"/>
    <w:rsid w:val="008558C8"/>
    <w:rsid w:val="00856EE1"/>
    <w:rsid w:val="008600F3"/>
    <w:rsid w:val="00860465"/>
    <w:rsid w:val="00860674"/>
    <w:rsid w:val="00864322"/>
    <w:rsid w:val="008647D2"/>
    <w:rsid w:val="0086486C"/>
    <w:rsid w:val="00865CED"/>
    <w:rsid w:val="008660C3"/>
    <w:rsid w:val="0086687D"/>
    <w:rsid w:val="008740FA"/>
    <w:rsid w:val="00875367"/>
    <w:rsid w:val="008753AE"/>
    <w:rsid w:val="0087655F"/>
    <w:rsid w:val="008766C3"/>
    <w:rsid w:val="008767A8"/>
    <w:rsid w:val="00877064"/>
    <w:rsid w:val="008778FE"/>
    <w:rsid w:val="008779B5"/>
    <w:rsid w:val="00880E4A"/>
    <w:rsid w:val="0088500D"/>
    <w:rsid w:val="00885075"/>
    <w:rsid w:val="00885705"/>
    <w:rsid w:val="00886644"/>
    <w:rsid w:val="008868D3"/>
    <w:rsid w:val="00886E4C"/>
    <w:rsid w:val="00886F1E"/>
    <w:rsid w:val="00890609"/>
    <w:rsid w:val="0089098A"/>
    <w:rsid w:val="00890F13"/>
    <w:rsid w:val="008913B6"/>
    <w:rsid w:val="00891F60"/>
    <w:rsid w:val="00891FC9"/>
    <w:rsid w:val="00893054"/>
    <w:rsid w:val="0089351D"/>
    <w:rsid w:val="00893611"/>
    <w:rsid w:val="00893B94"/>
    <w:rsid w:val="008940D7"/>
    <w:rsid w:val="00895B12"/>
    <w:rsid w:val="00895E50"/>
    <w:rsid w:val="0089647E"/>
    <w:rsid w:val="00896AA7"/>
    <w:rsid w:val="00897134"/>
    <w:rsid w:val="00897549"/>
    <w:rsid w:val="0089784F"/>
    <w:rsid w:val="00897A52"/>
    <w:rsid w:val="008A0A6A"/>
    <w:rsid w:val="008A24A4"/>
    <w:rsid w:val="008A4E63"/>
    <w:rsid w:val="008A567D"/>
    <w:rsid w:val="008A647F"/>
    <w:rsid w:val="008A6520"/>
    <w:rsid w:val="008A681D"/>
    <w:rsid w:val="008A6F64"/>
    <w:rsid w:val="008A776B"/>
    <w:rsid w:val="008B0A1F"/>
    <w:rsid w:val="008B0EAF"/>
    <w:rsid w:val="008B2B63"/>
    <w:rsid w:val="008B341E"/>
    <w:rsid w:val="008B398A"/>
    <w:rsid w:val="008B4422"/>
    <w:rsid w:val="008B4805"/>
    <w:rsid w:val="008B4B22"/>
    <w:rsid w:val="008B6530"/>
    <w:rsid w:val="008C0A9B"/>
    <w:rsid w:val="008C288E"/>
    <w:rsid w:val="008C37A0"/>
    <w:rsid w:val="008C4248"/>
    <w:rsid w:val="008C6F96"/>
    <w:rsid w:val="008D0F8D"/>
    <w:rsid w:val="008D3CD9"/>
    <w:rsid w:val="008D70C0"/>
    <w:rsid w:val="008D7F36"/>
    <w:rsid w:val="008E0551"/>
    <w:rsid w:val="008E105E"/>
    <w:rsid w:val="008E1F58"/>
    <w:rsid w:val="008E1F73"/>
    <w:rsid w:val="008E4749"/>
    <w:rsid w:val="008E5B05"/>
    <w:rsid w:val="008E7095"/>
    <w:rsid w:val="008E7D5E"/>
    <w:rsid w:val="008F2829"/>
    <w:rsid w:val="008F453A"/>
    <w:rsid w:val="008F6C7D"/>
    <w:rsid w:val="008F6D41"/>
    <w:rsid w:val="008F6EC0"/>
    <w:rsid w:val="009016F6"/>
    <w:rsid w:val="009033C8"/>
    <w:rsid w:val="00905497"/>
    <w:rsid w:val="00905C7B"/>
    <w:rsid w:val="00907397"/>
    <w:rsid w:val="00910149"/>
    <w:rsid w:val="00910660"/>
    <w:rsid w:val="009116C4"/>
    <w:rsid w:val="00911FDE"/>
    <w:rsid w:val="0091216A"/>
    <w:rsid w:val="009125EB"/>
    <w:rsid w:val="009128D2"/>
    <w:rsid w:val="00912A60"/>
    <w:rsid w:val="009136A3"/>
    <w:rsid w:val="009137DA"/>
    <w:rsid w:val="00913915"/>
    <w:rsid w:val="00913D5A"/>
    <w:rsid w:val="009163DD"/>
    <w:rsid w:val="0091752C"/>
    <w:rsid w:val="009215E3"/>
    <w:rsid w:val="00923E6D"/>
    <w:rsid w:val="00924422"/>
    <w:rsid w:val="00927426"/>
    <w:rsid w:val="00927C6F"/>
    <w:rsid w:val="00930445"/>
    <w:rsid w:val="00930720"/>
    <w:rsid w:val="00930F23"/>
    <w:rsid w:val="00933461"/>
    <w:rsid w:val="00933BA3"/>
    <w:rsid w:val="0093490A"/>
    <w:rsid w:val="00934B95"/>
    <w:rsid w:val="0093593D"/>
    <w:rsid w:val="00935E9E"/>
    <w:rsid w:val="00936D21"/>
    <w:rsid w:val="0093729A"/>
    <w:rsid w:val="0093776E"/>
    <w:rsid w:val="00942EC6"/>
    <w:rsid w:val="00943040"/>
    <w:rsid w:val="00943318"/>
    <w:rsid w:val="009444AA"/>
    <w:rsid w:val="0094462F"/>
    <w:rsid w:val="00945F8A"/>
    <w:rsid w:val="009464F1"/>
    <w:rsid w:val="00951229"/>
    <w:rsid w:val="00952725"/>
    <w:rsid w:val="0095317E"/>
    <w:rsid w:val="00954608"/>
    <w:rsid w:val="00954A8C"/>
    <w:rsid w:val="0095622E"/>
    <w:rsid w:val="009563FE"/>
    <w:rsid w:val="009601FD"/>
    <w:rsid w:val="009615B1"/>
    <w:rsid w:val="0096163D"/>
    <w:rsid w:val="0096250D"/>
    <w:rsid w:val="00962591"/>
    <w:rsid w:val="009631DB"/>
    <w:rsid w:val="009635ED"/>
    <w:rsid w:val="009636D3"/>
    <w:rsid w:val="00964FA2"/>
    <w:rsid w:val="009659A7"/>
    <w:rsid w:val="00965CA6"/>
    <w:rsid w:val="00966352"/>
    <w:rsid w:val="00966E3A"/>
    <w:rsid w:val="00970810"/>
    <w:rsid w:val="009709E3"/>
    <w:rsid w:val="00971A26"/>
    <w:rsid w:val="009731E4"/>
    <w:rsid w:val="00973555"/>
    <w:rsid w:val="00973D01"/>
    <w:rsid w:val="0097432D"/>
    <w:rsid w:val="009751C6"/>
    <w:rsid w:val="009756FE"/>
    <w:rsid w:val="009758E6"/>
    <w:rsid w:val="00975D1A"/>
    <w:rsid w:val="00976241"/>
    <w:rsid w:val="009773D8"/>
    <w:rsid w:val="00980E9F"/>
    <w:rsid w:val="00981984"/>
    <w:rsid w:val="00981ED9"/>
    <w:rsid w:val="009824E1"/>
    <w:rsid w:val="009829D8"/>
    <w:rsid w:val="0098447E"/>
    <w:rsid w:val="00984633"/>
    <w:rsid w:val="009848B9"/>
    <w:rsid w:val="009864C7"/>
    <w:rsid w:val="0098664B"/>
    <w:rsid w:val="00986993"/>
    <w:rsid w:val="00987800"/>
    <w:rsid w:val="00987C2B"/>
    <w:rsid w:val="0099004E"/>
    <w:rsid w:val="00990487"/>
    <w:rsid w:val="0099111C"/>
    <w:rsid w:val="00991A7F"/>
    <w:rsid w:val="00991C2F"/>
    <w:rsid w:val="009921CA"/>
    <w:rsid w:val="00992C1B"/>
    <w:rsid w:val="00992E56"/>
    <w:rsid w:val="00994478"/>
    <w:rsid w:val="009966DE"/>
    <w:rsid w:val="00997E1E"/>
    <w:rsid w:val="009A0087"/>
    <w:rsid w:val="009A1831"/>
    <w:rsid w:val="009A2E75"/>
    <w:rsid w:val="009A4AD6"/>
    <w:rsid w:val="009A53A1"/>
    <w:rsid w:val="009A567C"/>
    <w:rsid w:val="009B0895"/>
    <w:rsid w:val="009B08DA"/>
    <w:rsid w:val="009B09FC"/>
    <w:rsid w:val="009B0B62"/>
    <w:rsid w:val="009B3272"/>
    <w:rsid w:val="009B32C9"/>
    <w:rsid w:val="009B4976"/>
    <w:rsid w:val="009B5556"/>
    <w:rsid w:val="009B751E"/>
    <w:rsid w:val="009B7E51"/>
    <w:rsid w:val="009C0C46"/>
    <w:rsid w:val="009C15F3"/>
    <w:rsid w:val="009C1C0D"/>
    <w:rsid w:val="009C2287"/>
    <w:rsid w:val="009C2D0A"/>
    <w:rsid w:val="009C3816"/>
    <w:rsid w:val="009C3B21"/>
    <w:rsid w:val="009C3D4F"/>
    <w:rsid w:val="009C4264"/>
    <w:rsid w:val="009C5666"/>
    <w:rsid w:val="009C65A7"/>
    <w:rsid w:val="009C72D8"/>
    <w:rsid w:val="009C7481"/>
    <w:rsid w:val="009C751F"/>
    <w:rsid w:val="009C7C25"/>
    <w:rsid w:val="009D02E8"/>
    <w:rsid w:val="009D0AF6"/>
    <w:rsid w:val="009D21C0"/>
    <w:rsid w:val="009D2358"/>
    <w:rsid w:val="009D4C2F"/>
    <w:rsid w:val="009D61DA"/>
    <w:rsid w:val="009D64ED"/>
    <w:rsid w:val="009D68C9"/>
    <w:rsid w:val="009E190B"/>
    <w:rsid w:val="009E2AE1"/>
    <w:rsid w:val="009E3698"/>
    <w:rsid w:val="009E38E2"/>
    <w:rsid w:val="009E3B48"/>
    <w:rsid w:val="009E3D44"/>
    <w:rsid w:val="009E472A"/>
    <w:rsid w:val="009E506F"/>
    <w:rsid w:val="009E6225"/>
    <w:rsid w:val="009E654E"/>
    <w:rsid w:val="009E7D03"/>
    <w:rsid w:val="009F0418"/>
    <w:rsid w:val="009F0EE9"/>
    <w:rsid w:val="009F1010"/>
    <w:rsid w:val="009F1319"/>
    <w:rsid w:val="009F1FA5"/>
    <w:rsid w:val="009F2445"/>
    <w:rsid w:val="009F4928"/>
    <w:rsid w:val="009F4E6D"/>
    <w:rsid w:val="009F5AED"/>
    <w:rsid w:val="009F5E08"/>
    <w:rsid w:val="009F734E"/>
    <w:rsid w:val="009F762D"/>
    <w:rsid w:val="009F7BB7"/>
    <w:rsid w:val="00A00DCF"/>
    <w:rsid w:val="00A0135F"/>
    <w:rsid w:val="00A020E7"/>
    <w:rsid w:val="00A03195"/>
    <w:rsid w:val="00A05F79"/>
    <w:rsid w:val="00A0632E"/>
    <w:rsid w:val="00A068AE"/>
    <w:rsid w:val="00A101FD"/>
    <w:rsid w:val="00A10B41"/>
    <w:rsid w:val="00A12725"/>
    <w:rsid w:val="00A12F93"/>
    <w:rsid w:val="00A133A2"/>
    <w:rsid w:val="00A1499C"/>
    <w:rsid w:val="00A15469"/>
    <w:rsid w:val="00A16AC8"/>
    <w:rsid w:val="00A23453"/>
    <w:rsid w:val="00A2400F"/>
    <w:rsid w:val="00A250C9"/>
    <w:rsid w:val="00A25FBE"/>
    <w:rsid w:val="00A26BAB"/>
    <w:rsid w:val="00A27135"/>
    <w:rsid w:val="00A27AA5"/>
    <w:rsid w:val="00A27C11"/>
    <w:rsid w:val="00A3189E"/>
    <w:rsid w:val="00A31EAC"/>
    <w:rsid w:val="00A3412C"/>
    <w:rsid w:val="00A343EC"/>
    <w:rsid w:val="00A34D82"/>
    <w:rsid w:val="00A40969"/>
    <w:rsid w:val="00A41862"/>
    <w:rsid w:val="00A42A26"/>
    <w:rsid w:val="00A42EDD"/>
    <w:rsid w:val="00A431E5"/>
    <w:rsid w:val="00A43885"/>
    <w:rsid w:val="00A44E0C"/>
    <w:rsid w:val="00A4634D"/>
    <w:rsid w:val="00A475B4"/>
    <w:rsid w:val="00A4789E"/>
    <w:rsid w:val="00A47E27"/>
    <w:rsid w:val="00A504ED"/>
    <w:rsid w:val="00A5070C"/>
    <w:rsid w:val="00A54824"/>
    <w:rsid w:val="00A55006"/>
    <w:rsid w:val="00A55B60"/>
    <w:rsid w:val="00A576A9"/>
    <w:rsid w:val="00A57ECB"/>
    <w:rsid w:val="00A62368"/>
    <w:rsid w:val="00A631DC"/>
    <w:rsid w:val="00A64BA1"/>
    <w:rsid w:val="00A6559F"/>
    <w:rsid w:val="00A6596D"/>
    <w:rsid w:val="00A66057"/>
    <w:rsid w:val="00A660B2"/>
    <w:rsid w:val="00A668BA"/>
    <w:rsid w:val="00A706B5"/>
    <w:rsid w:val="00A723B8"/>
    <w:rsid w:val="00A72BBC"/>
    <w:rsid w:val="00A73146"/>
    <w:rsid w:val="00A73892"/>
    <w:rsid w:val="00A73B2A"/>
    <w:rsid w:val="00A75D75"/>
    <w:rsid w:val="00A761E3"/>
    <w:rsid w:val="00A77100"/>
    <w:rsid w:val="00A80400"/>
    <w:rsid w:val="00A80D0A"/>
    <w:rsid w:val="00A82212"/>
    <w:rsid w:val="00A83361"/>
    <w:rsid w:val="00A83835"/>
    <w:rsid w:val="00A83B3E"/>
    <w:rsid w:val="00A844B2"/>
    <w:rsid w:val="00A845D9"/>
    <w:rsid w:val="00A8463D"/>
    <w:rsid w:val="00A85D4E"/>
    <w:rsid w:val="00A86040"/>
    <w:rsid w:val="00A86DB1"/>
    <w:rsid w:val="00A87ED1"/>
    <w:rsid w:val="00A9092A"/>
    <w:rsid w:val="00A9194C"/>
    <w:rsid w:val="00A9251E"/>
    <w:rsid w:val="00A925EC"/>
    <w:rsid w:val="00A927F4"/>
    <w:rsid w:val="00A9284E"/>
    <w:rsid w:val="00A96969"/>
    <w:rsid w:val="00A97736"/>
    <w:rsid w:val="00A97AD9"/>
    <w:rsid w:val="00AA0FCF"/>
    <w:rsid w:val="00AA2747"/>
    <w:rsid w:val="00AA2B71"/>
    <w:rsid w:val="00AA2C62"/>
    <w:rsid w:val="00AA2CCC"/>
    <w:rsid w:val="00AA328D"/>
    <w:rsid w:val="00AA5199"/>
    <w:rsid w:val="00AA713C"/>
    <w:rsid w:val="00AA7AB7"/>
    <w:rsid w:val="00AB019F"/>
    <w:rsid w:val="00AB1853"/>
    <w:rsid w:val="00AB1B25"/>
    <w:rsid w:val="00AB249C"/>
    <w:rsid w:val="00AB26BC"/>
    <w:rsid w:val="00AB2BC1"/>
    <w:rsid w:val="00AB3013"/>
    <w:rsid w:val="00AB4106"/>
    <w:rsid w:val="00AB4379"/>
    <w:rsid w:val="00AB46A9"/>
    <w:rsid w:val="00AB5D7C"/>
    <w:rsid w:val="00AB6108"/>
    <w:rsid w:val="00AB7C4C"/>
    <w:rsid w:val="00AB7D0F"/>
    <w:rsid w:val="00AC0358"/>
    <w:rsid w:val="00AC08A3"/>
    <w:rsid w:val="00AC0C03"/>
    <w:rsid w:val="00AC29A4"/>
    <w:rsid w:val="00AC5300"/>
    <w:rsid w:val="00AC79AB"/>
    <w:rsid w:val="00AD0315"/>
    <w:rsid w:val="00AD3941"/>
    <w:rsid w:val="00AD3F1A"/>
    <w:rsid w:val="00AD65FC"/>
    <w:rsid w:val="00AD6808"/>
    <w:rsid w:val="00AD7FC6"/>
    <w:rsid w:val="00AE014A"/>
    <w:rsid w:val="00AE28FC"/>
    <w:rsid w:val="00AE38B6"/>
    <w:rsid w:val="00AE47BE"/>
    <w:rsid w:val="00AE553F"/>
    <w:rsid w:val="00AE65F3"/>
    <w:rsid w:val="00AE6895"/>
    <w:rsid w:val="00AF1661"/>
    <w:rsid w:val="00AF1CE8"/>
    <w:rsid w:val="00AF2538"/>
    <w:rsid w:val="00AF2B32"/>
    <w:rsid w:val="00AF364B"/>
    <w:rsid w:val="00AF37CC"/>
    <w:rsid w:val="00AF4A0C"/>
    <w:rsid w:val="00AF4D42"/>
    <w:rsid w:val="00AF4E6C"/>
    <w:rsid w:val="00AF6B82"/>
    <w:rsid w:val="00AF6CE7"/>
    <w:rsid w:val="00AF761B"/>
    <w:rsid w:val="00AF7651"/>
    <w:rsid w:val="00AF7D69"/>
    <w:rsid w:val="00B0033A"/>
    <w:rsid w:val="00B00B84"/>
    <w:rsid w:val="00B01541"/>
    <w:rsid w:val="00B01B59"/>
    <w:rsid w:val="00B023B7"/>
    <w:rsid w:val="00B03B8E"/>
    <w:rsid w:val="00B041B2"/>
    <w:rsid w:val="00B05F4A"/>
    <w:rsid w:val="00B07886"/>
    <w:rsid w:val="00B07B93"/>
    <w:rsid w:val="00B07D42"/>
    <w:rsid w:val="00B12EC5"/>
    <w:rsid w:val="00B13D4E"/>
    <w:rsid w:val="00B14A7A"/>
    <w:rsid w:val="00B14E0C"/>
    <w:rsid w:val="00B15A78"/>
    <w:rsid w:val="00B17A8F"/>
    <w:rsid w:val="00B20FAF"/>
    <w:rsid w:val="00B224E8"/>
    <w:rsid w:val="00B227FF"/>
    <w:rsid w:val="00B23C85"/>
    <w:rsid w:val="00B24842"/>
    <w:rsid w:val="00B25200"/>
    <w:rsid w:val="00B25971"/>
    <w:rsid w:val="00B26278"/>
    <w:rsid w:val="00B302BC"/>
    <w:rsid w:val="00B3050D"/>
    <w:rsid w:val="00B30754"/>
    <w:rsid w:val="00B30891"/>
    <w:rsid w:val="00B30F8F"/>
    <w:rsid w:val="00B31DFD"/>
    <w:rsid w:val="00B322CF"/>
    <w:rsid w:val="00B344FF"/>
    <w:rsid w:val="00B34F72"/>
    <w:rsid w:val="00B35E89"/>
    <w:rsid w:val="00B36298"/>
    <w:rsid w:val="00B363DD"/>
    <w:rsid w:val="00B40632"/>
    <w:rsid w:val="00B409EC"/>
    <w:rsid w:val="00B40A62"/>
    <w:rsid w:val="00B40B5D"/>
    <w:rsid w:val="00B415DA"/>
    <w:rsid w:val="00B41F78"/>
    <w:rsid w:val="00B4353C"/>
    <w:rsid w:val="00B43E0C"/>
    <w:rsid w:val="00B462F6"/>
    <w:rsid w:val="00B46AC3"/>
    <w:rsid w:val="00B479D2"/>
    <w:rsid w:val="00B47A36"/>
    <w:rsid w:val="00B501D9"/>
    <w:rsid w:val="00B5051E"/>
    <w:rsid w:val="00B514F4"/>
    <w:rsid w:val="00B520DE"/>
    <w:rsid w:val="00B5299D"/>
    <w:rsid w:val="00B534C8"/>
    <w:rsid w:val="00B537E1"/>
    <w:rsid w:val="00B55006"/>
    <w:rsid w:val="00B55315"/>
    <w:rsid w:val="00B555A6"/>
    <w:rsid w:val="00B56159"/>
    <w:rsid w:val="00B57048"/>
    <w:rsid w:val="00B619C2"/>
    <w:rsid w:val="00B61A98"/>
    <w:rsid w:val="00B61EC1"/>
    <w:rsid w:val="00B6248D"/>
    <w:rsid w:val="00B63316"/>
    <w:rsid w:val="00B6410D"/>
    <w:rsid w:val="00B642F2"/>
    <w:rsid w:val="00B66D28"/>
    <w:rsid w:val="00B67297"/>
    <w:rsid w:val="00B676F0"/>
    <w:rsid w:val="00B67A5F"/>
    <w:rsid w:val="00B67BFF"/>
    <w:rsid w:val="00B70107"/>
    <w:rsid w:val="00B701FA"/>
    <w:rsid w:val="00B73553"/>
    <w:rsid w:val="00B74A08"/>
    <w:rsid w:val="00B76669"/>
    <w:rsid w:val="00B76C94"/>
    <w:rsid w:val="00B77DBE"/>
    <w:rsid w:val="00B809E2"/>
    <w:rsid w:val="00B81567"/>
    <w:rsid w:val="00B8228F"/>
    <w:rsid w:val="00B8261C"/>
    <w:rsid w:val="00B83328"/>
    <w:rsid w:val="00B836CB"/>
    <w:rsid w:val="00B84B86"/>
    <w:rsid w:val="00B864C6"/>
    <w:rsid w:val="00B86AD5"/>
    <w:rsid w:val="00B8774C"/>
    <w:rsid w:val="00B900DA"/>
    <w:rsid w:val="00B90650"/>
    <w:rsid w:val="00B91F06"/>
    <w:rsid w:val="00B929F3"/>
    <w:rsid w:val="00B92C5B"/>
    <w:rsid w:val="00B9666B"/>
    <w:rsid w:val="00B9672B"/>
    <w:rsid w:val="00B970F3"/>
    <w:rsid w:val="00B9737B"/>
    <w:rsid w:val="00B97395"/>
    <w:rsid w:val="00BA00DA"/>
    <w:rsid w:val="00BA067B"/>
    <w:rsid w:val="00BA094B"/>
    <w:rsid w:val="00BA0B94"/>
    <w:rsid w:val="00BA0DA3"/>
    <w:rsid w:val="00BA0E48"/>
    <w:rsid w:val="00BA0E6C"/>
    <w:rsid w:val="00BA0F11"/>
    <w:rsid w:val="00BA121E"/>
    <w:rsid w:val="00BA12A7"/>
    <w:rsid w:val="00BA2967"/>
    <w:rsid w:val="00BA3DB0"/>
    <w:rsid w:val="00BA44C0"/>
    <w:rsid w:val="00BA4638"/>
    <w:rsid w:val="00BA63EF"/>
    <w:rsid w:val="00BA6D19"/>
    <w:rsid w:val="00BB0AF7"/>
    <w:rsid w:val="00BB0B4F"/>
    <w:rsid w:val="00BB1ECF"/>
    <w:rsid w:val="00BB22BA"/>
    <w:rsid w:val="00BB297C"/>
    <w:rsid w:val="00BB2A16"/>
    <w:rsid w:val="00BB2F0E"/>
    <w:rsid w:val="00BB36D5"/>
    <w:rsid w:val="00BB7D73"/>
    <w:rsid w:val="00BC1723"/>
    <w:rsid w:val="00BC4DFD"/>
    <w:rsid w:val="00BC60CF"/>
    <w:rsid w:val="00BC69D8"/>
    <w:rsid w:val="00BC6D78"/>
    <w:rsid w:val="00BC7706"/>
    <w:rsid w:val="00BC7790"/>
    <w:rsid w:val="00BD05C4"/>
    <w:rsid w:val="00BD1164"/>
    <w:rsid w:val="00BD261C"/>
    <w:rsid w:val="00BD3D18"/>
    <w:rsid w:val="00BD3D52"/>
    <w:rsid w:val="00BD4B4F"/>
    <w:rsid w:val="00BD55D5"/>
    <w:rsid w:val="00BD5D0F"/>
    <w:rsid w:val="00BD610F"/>
    <w:rsid w:val="00BD64A8"/>
    <w:rsid w:val="00BD6E7F"/>
    <w:rsid w:val="00BD7620"/>
    <w:rsid w:val="00BD77A1"/>
    <w:rsid w:val="00BE10E4"/>
    <w:rsid w:val="00BE223C"/>
    <w:rsid w:val="00BE387C"/>
    <w:rsid w:val="00BE41E1"/>
    <w:rsid w:val="00BE4D63"/>
    <w:rsid w:val="00BE5F66"/>
    <w:rsid w:val="00BE6C1B"/>
    <w:rsid w:val="00BE7731"/>
    <w:rsid w:val="00BF0ABD"/>
    <w:rsid w:val="00BF0F69"/>
    <w:rsid w:val="00BF1649"/>
    <w:rsid w:val="00BF1CED"/>
    <w:rsid w:val="00BF1D90"/>
    <w:rsid w:val="00BF2C85"/>
    <w:rsid w:val="00BF4BD5"/>
    <w:rsid w:val="00BF4CA0"/>
    <w:rsid w:val="00BF5295"/>
    <w:rsid w:val="00BF54BF"/>
    <w:rsid w:val="00BF6B08"/>
    <w:rsid w:val="00BF71B8"/>
    <w:rsid w:val="00BF7759"/>
    <w:rsid w:val="00BF7858"/>
    <w:rsid w:val="00C0024E"/>
    <w:rsid w:val="00C007F5"/>
    <w:rsid w:val="00C01BC7"/>
    <w:rsid w:val="00C01C6D"/>
    <w:rsid w:val="00C01D9F"/>
    <w:rsid w:val="00C021E3"/>
    <w:rsid w:val="00C02421"/>
    <w:rsid w:val="00C03688"/>
    <w:rsid w:val="00C03EEE"/>
    <w:rsid w:val="00C0692E"/>
    <w:rsid w:val="00C07AD7"/>
    <w:rsid w:val="00C07EDE"/>
    <w:rsid w:val="00C10A98"/>
    <w:rsid w:val="00C1266B"/>
    <w:rsid w:val="00C12A6A"/>
    <w:rsid w:val="00C12B3A"/>
    <w:rsid w:val="00C130E0"/>
    <w:rsid w:val="00C13364"/>
    <w:rsid w:val="00C1358E"/>
    <w:rsid w:val="00C152E5"/>
    <w:rsid w:val="00C15DD1"/>
    <w:rsid w:val="00C21D28"/>
    <w:rsid w:val="00C21EC2"/>
    <w:rsid w:val="00C224C0"/>
    <w:rsid w:val="00C22A10"/>
    <w:rsid w:val="00C22CFE"/>
    <w:rsid w:val="00C22E50"/>
    <w:rsid w:val="00C230FA"/>
    <w:rsid w:val="00C231BD"/>
    <w:rsid w:val="00C23870"/>
    <w:rsid w:val="00C24982"/>
    <w:rsid w:val="00C259D6"/>
    <w:rsid w:val="00C25A6B"/>
    <w:rsid w:val="00C25BB4"/>
    <w:rsid w:val="00C268AD"/>
    <w:rsid w:val="00C268EE"/>
    <w:rsid w:val="00C26CED"/>
    <w:rsid w:val="00C2751A"/>
    <w:rsid w:val="00C301DE"/>
    <w:rsid w:val="00C30B51"/>
    <w:rsid w:val="00C31479"/>
    <w:rsid w:val="00C31596"/>
    <w:rsid w:val="00C32202"/>
    <w:rsid w:val="00C32C72"/>
    <w:rsid w:val="00C32FF0"/>
    <w:rsid w:val="00C34687"/>
    <w:rsid w:val="00C34BC9"/>
    <w:rsid w:val="00C34D58"/>
    <w:rsid w:val="00C35C99"/>
    <w:rsid w:val="00C3788C"/>
    <w:rsid w:val="00C402B0"/>
    <w:rsid w:val="00C40DC7"/>
    <w:rsid w:val="00C40E00"/>
    <w:rsid w:val="00C40F8A"/>
    <w:rsid w:val="00C41190"/>
    <w:rsid w:val="00C41262"/>
    <w:rsid w:val="00C4134B"/>
    <w:rsid w:val="00C41C94"/>
    <w:rsid w:val="00C42A74"/>
    <w:rsid w:val="00C438B3"/>
    <w:rsid w:val="00C44908"/>
    <w:rsid w:val="00C44E8E"/>
    <w:rsid w:val="00C45CC4"/>
    <w:rsid w:val="00C4689E"/>
    <w:rsid w:val="00C5056D"/>
    <w:rsid w:val="00C5418F"/>
    <w:rsid w:val="00C551C4"/>
    <w:rsid w:val="00C55BFA"/>
    <w:rsid w:val="00C64137"/>
    <w:rsid w:val="00C64FB6"/>
    <w:rsid w:val="00C656E2"/>
    <w:rsid w:val="00C65E7D"/>
    <w:rsid w:val="00C66082"/>
    <w:rsid w:val="00C66EF6"/>
    <w:rsid w:val="00C71DA7"/>
    <w:rsid w:val="00C72CB5"/>
    <w:rsid w:val="00C7353F"/>
    <w:rsid w:val="00C739D7"/>
    <w:rsid w:val="00C73E2F"/>
    <w:rsid w:val="00C757C0"/>
    <w:rsid w:val="00C75A3E"/>
    <w:rsid w:val="00C76540"/>
    <w:rsid w:val="00C771B7"/>
    <w:rsid w:val="00C80668"/>
    <w:rsid w:val="00C80C34"/>
    <w:rsid w:val="00C82B30"/>
    <w:rsid w:val="00C83789"/>
    <w:rsid w:val="00C846B0"/>
    <w:rsid w:val="00C846C9"/>
    <w:rsid w:val="00C848AB"/>
    <w:rsid w:val="00C851B9"/>
    <w:rsid w:val="00C85A10"/>
    <w:rsid w:val="00C85B70"/>
    <w:rsid w:val="00C912C7"/>
    <w:rsid w:val="00C94B0B"/>
    <w:rsid w:val="00C950A1"/>
    <w:rsid w:val="00C953F7"/>
    <w:rsid w:val="00C9573A"/>
    <w:rsid w:val="00C95C6C"/>
    <w:rsid w:val="00CA0CE8"/>
    <w:rsid w:val="00CA0D50"/>
    <w:rsid w:val="00CA1D93"/>
    <w:rsid w:val="00CA239D"/>
    <w:rsid w:val="00CA2BDB"/>
    <w:rsid w:val="00CA3C2B"/>
    <w:rsid w:val="00CA44AE"/>
    <w:rsid w:val="00CA6850"/>
    <w:rsid w:val="00CA6EAB"/>
    <w:rsid w:val="00CB016B"/>
    <w:rsid w:val="00CB0F0E"/>
    <w:rsid w:val="00CB1076"/>
    <w:rsid w:val="00CB1579"/>
    <w:rsid w:val="00CB3491"/>
    <w:rsid w:val="00CB3C28"/>
    <w:rsid w:val="00CB3E8F"/>
    <w:rsid w:val="00CB4BDF"/>
    <w:rsid w:val="00CB5089"/>
    <w:rsid w:val="00CB6819"/>
    <w:rsid w:val="00CB6CFC"/>
    <w:rsid w:val="00CB762F"/>
    <w:rsid w:val="00CC03C4"/>
    <w:rsid w:val="00CC062E"/>
    <w:rsid w:val="00CC06B3"/>
    <w:rsid w:val="00CC3DAC"/>
    <w:rsid w:val="00CC41FD"/>
    <w:rsid w:val="00CC44F8"/>
    <w:rsid w:val="00CC49AD"/>
    <w:rsid w:val="00CC5CBA"/>
    <w:rsid w:val="00CC6C65"/>
    <w:rsid w:val="00CD03B3"/>
    <w:rsid w:val="00CD1BC8"/>
    <w:rsid w:val="00CD3412"/>
    <w:rsid w:val="00CD4A15"/>
    <w:rsid w:val="00CD4AF2"/>
    <w:rsid w:val="00CD6240"/>
    <w:rsid w:val="00CD63D4"/>
    <w:rsid w:val="00CE1337"/>
    <w:rsid w:val="00CE3E9D"/>
    <w:rsid w:val="00CE428A"/>
    <w:rsid w:val="00CE4370"/>
    <w:rsid w:val="00CE582F"/>
    <w:rsid w:val="00CE5A2A"/>
    <w:rsid w:val="00CE6058"/>
    <w:rsid w:val="00CE70CB"/>
    <w:rsid w:val="00CE7509"/>
    <w:rsid w:val="00CF0DCB"/>
    <w:rsid w:val="00CF0F59"/>
    <w:rsid w:val="00CF14FE"/>
    <w:rsid w:val="00CF1FB1"/>
    <w:rsid w:val="00CF2984"/>
    <w:rsid w:val="00CF2996"/>
    <w:rsid w:val="00CF4A59"/>
    <w:rsid w:val="00CF79BD"/>
    <w:rsid w:val="00D00661"/>
    <w:rsid w:val="00D023F6"/>
    <w:rsid w:val="00D0378C"/>
    <w:rsid w:val="00D04996"/>
    <w:rsid w:val="00D05212"/>
    <w:rsid w:val="00D052F3"/>
    <w:rsid w:val="00D058C3"/>
    <w:rsid w:val="00D07272"/>
    <w:rsid w:val="00D10546"/>
    <w:rsid w:val="00D113C7"/>
    <w:rsid w:val="00D11526"/>
    <w:rsid w:val="00D11EE4"/>
    <w:rsid w:val="00D12051"/>
    <w:rsid w:val="00D1223E"/>
    <w:rsid w:val="00D12937"/>
    <w:rsid w:val="00D12AA1"/>
    <w:rsid w:val="00D12C99"/>
    <w:rsid w:val="00D1343A"/>
    <w:rsid w:val="00D13942"/>
    <w:rsid w:val="00D144C6"/>
    <w:rsid w:val="00D1455A"/>
    <w:rsid w:val="00D162CB"/>
    <w:rsid w:val="00D16A1D"/>
    <w:rsid w:val="00D16AE6"/>
    <w:rsid w:val="00D16CCF"/>
    <w:rsid w:val="00D16EAF"/>
    <w:rsid w:val="00D17662"/>
    <w:rsid w:val="00D21557"/>
    <w:rsid w:val="00D21ED0"/>
    <w:rsid w:val="00D220AF"/>
    <w:rsid w:val="00D2239F"/>
    <w:rsid w:val="00D22792"/>
    <w:rsid w:val="00D245AD"/>
    <w:rsid w:val="00D25362"/>
    <w:rsid w:val="00D25AFF"/>
    <w:rsid w:val="00D25F57"/>
    <w:rsid w:val="00D270F7"/>
    <w:rsid w:val="00D2769E"/>
    <w:rsid w:val="00D310D8"/>
    <w:rsid w:val="00D31506"/>
    <w:rsid w:val="00D3151C"/>
    <w:rsid w:val="00D3215F"/>
    <w:rsid w:val="00D332D8"/>
    <w:rsid w:val="00D3368E"/>
    <w:rsid w:val="00D33786"/>
    <w:rsid w:val="00D33876"/>
    <w:rsid w:val="00D33F04"/>
    <w:rsid w:val="00D33F9B"/>
    <w:rsid w:val="00D341EF"/>
    <w:rsid w:val="00D35BA0"/>
    <w:rsid w:val="00D35BFB"/>
    <w:rsid w:val="00D372A6"/>
    <w:rsid w:val="00D4032D"/>
    <w:rsid w:val="00D4097F"/>
    <w:rsid w:val="00D40DD9"/>
    <w:rsid w:val="00D41883"/>
    <w:rsid w:val="00D42015"/>
    <w:rsid w:val="00D43020"/>
    <w:rsid w:val="00D441A1"/>
    <w:rsid w:val="00D453E3"/>
    <w:rsid w:val="00D45D44"/>
    <w:rsid w:val="00D46205"/>
    <w:rsid w:val="00D46ADC"/>
    <w:rsid w:val="00D47BDD"/>
    <w:rsid w:val="00D50170"/>
    <w:rsid w:val="00D50934"/>
    <w:rsid w:val="00D530B0"/>
    <w:rsid w:val="00D53989"/>
    <w:rsid w:val="00D55DA9"/>
    <w:rsid w:val="00D56859"/>
    <w:rsid w:val="00D56E85"/>
    <w:rsid w:val="00D57B05"/>
    <w:rsid w:val="00D57BB5"/>
    <w:rsid w:val="00D60153"/>
    <w:rsid w:val="00D60F48"/>
    <w:rsid w:val="00D6149C"/>
    <w:rsid w:val="00D6176F"/>
    <w:rsid w:val="00D61B98"/>
    <w:rsid w:val="00D62197"/>
    <w:rsid w:val="00D62782"/>
    <w:rsid w:val="00D6442D"/>
    <w:rsid w:val="00D64978"/>
    <w:rsid w:val="00D65348"/>
    <w:rsid w:val="00D6559A"/>
    <w:rsid w:val="00D65FF4"/>
    <w:rsid w:val="00D6664D"/>
    <w:rsid w:val="00D67AF8"/>
    <w:rsid w:val="00D67B8E"/>
    <w:rsid w:val="00D711C9"/>
    <w:rsid w:val="00D711ED"/>
    <w:rsid w:val="00D7166B"/>
    <w:rsid w:val="00D72FD1"/>
    <w:rsid w:val="00D73538"/>
    <w:rsid w:val="00D74CC5"/>
    <w:rsid w:val="00D75C5F"/>
    <w:rsid w:val="00D76DCF"/>
    <w:rsid w:val="00D776EC"/>
    <w:rsid w:val="00D81850"/>
    <w:rsid w:val="00D81A2E"/>
    <w:rsid w:val="00D82398"/>
    <w:rsid w:val="00D84354"/>
    <w:rsid w:val="00D8497C"/>
    <w:rsid w:val="00D85E49"/>
    <w:rsid w:val="00D871DC"/>
    <w:rsid w:val="00D90CBB"/>
    <w:rsid w:val="00D90EF3"/>
    <w:rsid w:val="00D93072"/>
    <w:rsid w:val="00D94BD8"/>
    <w:rsid w:val="00D94C10"/>
    <w:rsid w:val="00D94E0E"/>
    <w:rsid w:val="00DA0CC1"/>
    <w:rsid w:val="00DA0E3E"/>
    <w:rsid w:val="00DA1356"/>
    <w:rsid w:val="00DA162F"/>
    <w:rsid w:val="00DA1DDE"/>
    <w:rsid w:val="00DA24B8"/>
    <w:rsid w:val="00DA256A"/>
    <w:rsid w:val="00DA2942"/>
    <w:rsid w:val="00DA356E"/>
    <w:rsid w:val="00DA393C"/>
    <w:rsid w:val="00DA3BC1"/>
    <w:rsid w:val="00DA4B65"/>
    <w:rsid w:val="00DA4C6F"/>
    <w:rsid w:val="00DA5003"/>
    <w:rsid w:val="00DA5061"/>
    <w:rsid w:val="00DA5FA5"/>
    <w:rsid w:val="00DA7C46"/>
    <w:rsid w:val="00DB03CF"/>
    <w:rsid w:val="00DB3377"/>
    <w:rsid w:val="00DB354D"/>
    <w:rsid w:val="00DB51D4"/>
    <w:rsid w:val="00DB5848"/>
    <w:rsid w:val="00DB6BE0"/>
    <w:rsid w:val="00DB79CC"/>
    <w:rsid w:val="00DC0B8A"/>
    <w:rsid w:val="00DC10D8"/>
    <w:rsid w:val="00DC124E"/>
    <w:rsid w:val="00DC18D6"/>
    <w:rsid w:val="00DC2A55"/>
    <w:rsid w:val="00DC2BC7"/>
    <w:rsid w:val="00DC33D3"/>
    <w:rsid w:val="00DC401D"/>
    <w:rsid w:val="00DC4453"/>
    <w:rsid w:val="00DC559C"/>
    <w:rsid w:val="00DC55E3"/>
    <w:rsid w:val="00DC679F"/>
    <w:rsid w:val="00DC7DCB"/>
    <w:rsid w:val="00DC7E08"/>
    <w:rsid w:val="00DD1E7D"/>
    <w:rsid w:val="00DD2BEA"/>
    <w:rsid w:val="00DD608B"/>
    <w:rsid w:val="00DD705F"/>
    <w:rsid w:val="00DD73ED"/>
    <w:rsid w:val="00DD79E0"/>
    <w:rsid w:val="00DE201F"/>
    <w:rsid w:val="00DE24DF"/>
    <w:rsid w:val="00DE2E79"/>
    <w:rsid w:val="00DE3E6A"/>
    <w:rsid w:val="00DE532A"/>
    <w:rsid w:val="00DE5C29"/>
    <w:rsid w:val="00DE5CC1"/>
    <w:rsid w:val="00DE6200"/>
    <w:rsid w:val="00DE6853"/>
    <w:rsid w:val="00DE69FD"/>
    <w:rsid w:val="00DE6EEE"/>
    <w:rsid w:val="00DF0416"/>
    <w:rsid w:val="00DF0541"/>
    <w:rsid w:val="00DF0F2C"/>
    <w:rsid w:val="00DF1942"/>
    <w:rsid w:val="00DF27C1"/>
    <w:rsid w:val="00DF2FB8"/>
    <w:rsid w:val="00DF42B2"/>
    <w:rsid w:val="00DF61C3"/>
    <w:rsid w:val="00DF6406"/>
    <w:rsid w:val="00DF667A"/>
    <w:rsid w:val="00DF6DE6"/>
    <w:rsid w:val="00DF70BB"/>
    <w:rsid w:val="00DF7BF5"/>
    <w:rsid w:val="00DF7F66"/>
    <w:rsid w:val="00E005A4"/>
    <w:rsid w:val="00E02E7F"/>
    <w:rsid w:val="00E030F8"/>
    <w:rsid w:val="00E03F2B"/>
    <w:rsid w:val="00E041C7"/>
    <w:rsid w:val="00E04E0E"/>
    <w:rsid w:val="00E05AC7"/>
    <w:rsid w:val="00E06F37"/>
    <w:rsid w:val="00E11257"/>
    <w:rsid w:val="00E11747"/>
    <w:rsid w:val="00E12165"/>
    <w:rsid w:val="00E129D6"/>
    <w:rsid w:val="00E12DE3"/>
    <w:rsid w:val="00E13EDB"/>
    <w:rsid w:val="00E146C4"/>
    <w:rsid w:val="00E14701"/>
    <w:rsid w:val="00E15331"/>
    <w:rsid w:val="00E1650D"/>
    <w:rsid w:val="00E16A71"/>
    <w:rsid w:val="00E16A8A"/>
    <w:rsid w:val="00E176D6"/>
    <w:rsid w:val="00E200A3"/>
    <w:rsid w:val="00E20BFD"/>
    <w:rsid w:val="00E20E25"/>
    <w:rsid w:val="00E20E7E"/>
    <w:rsid w:val="00E2122F"/>
    <w:rsid w:val="00E2159C"/>
    <w:rsid w:val="00E23526"/>
    <w:rsid w:val="00E24BA8"/>
    <w:rsid w:val="00E24F41"/>
    <w:rsid w:val="00E2515A"/>
    <w:rsid w:val="00E26D72"/>
    <w:rsid w:val="00E2733F"/>
    <w:rsid w:val="00E274BA"/>
    <w:rsid w:val="00E30107"/>
    <w:rsid w:val="00E30DA4"/>
    <w:rsid w:val="00E3254D"/>
    <w:rsid w:val="00E34004"/>
    <w:rsid w:val="00E36043"/>
    <w:rsid w:val="00E36091"/>
    <w:rsid w:val="00E3631F"/>
    <w:rsid w:val="00E37378"/>
    <w:rsid w:val="00E401D0"/>
    <w:rsid w:val="00E4060A"/>
    <w:rsid w:val="00E40F09"/>
    <w:rsid w:val="00E42B62"/>
    <w:rsid w:val="00E443DE"/>
    <w:rsid w:val="00E44B88"/>
    <w:rsid w:val="00E461AE"/>
    <w:rsid w:val="00E463D9"/>
    <w:rsid w:val="00E46E52"/>
    <w:rsid w:val="00E47494"/>
    <w:rsid w:val="00E5184B"/>
    <w:rsid w:val="00E51C62"/>
    <w:rsid w:val="00E51D6C"/>
    <w:rsid w:val="00E52067"/>
    <w:rsid w:val="00E5273B"/>
    <w:rsid w:val="00E53D94"/>
    <w:rsid w:val="00E53EAE"/>
    <w:rsid w:val="00E544D2"/>
    <w:rsid w:val="00E5583E"/>
    <w:rsid w:val="00E55B90"/>
    <w:rsid w:val="00E570A0"/>
    <w:rsid w:val="00E57B55"/>
    <w:rsid w:val="00E617FE"/>
    <w:rsid w:val="00E623EA"/>
    <w:rsid w:val="00E632E5"/>
    <w:rsid w:val="00E65299"/>
    <w:rsid w:val="00E65859"/>
    <w:rsid w:val="00E6604B"/>
    <w:rsid w:val="00E66574"/>
    <w:rsid w:val="00E67AE1"/>
    <w:rsid w:val="00E70DF9"/>
    <w:rsid w:val="00E7118E"/>
    <w:rsid w:val="00E71CDB"/>
    <w:rsid w:val="00E72883"/>
    <w:rsid w:val="00E744F0"/>
    <w:rsid w:val="00E75578"/>
    <w:rsid w:val="00E756E6"/>
    <w:rsid w:val="00E757B0"/>
    <w:rsid w:val="00E76E4E"/>
    <w:rsid w:val="00E77675"/>
    <w:rsid w:val="00E7783E"/>
    <w:rsid w:val="00E8132C"/>
    <w:rsid w:val="00E822E2"/>
    <w:rsid w:val="00E82BC2"/>
    <w:rsid w:val="00E83946"/>
    <w:rsid w:val="00E84328"/>
    <w:rsid w:val="00E843F2"/>
    <w:rsid w:val="00E84AC9"/>
    <w:rsid w:val="00E84EE5"/>
    <w:rsid w:val="00E85237"/>
    <w:rsid w:val="00E8537B"/>
    <w:rsid w:val="00E85900"/>
    <w:rsid w:val="00E8749C"/>
    <w:rsid w:val="00E87C80"/>
    <w:rsid w:val="00E9065E"/>
    <w:rsid w:val="00E90FBE"/>
    <w:rsid w:val="00E914D1"/>
    <w:rsid w:val="00E91886"/>
    <w:rsid w:val="00E93058"/>
    <w:rsid w:val="00E93711"/>
    <w:rsid w:val="00E94ACE"/>
    <w:rsid w:val="00E952F7"/>
    <w:rsid w:val="00E9566A"/>
    <w:rsid w:val="00E95DAE"/>
    <w:rsid w:val="00E97977"/>
    <w:rsid w:val="00EA0544"/>
    <w:rsid w:val="00EA0B7F"/>
    <w:rsid w:val="00EA0FF1"/>
    <w:rsid w:val="00EA465C"/>
    <w:rsid w:val="00EA4CE2"/>
    <w:rsid w:val="00EA4EDA"/>
    <w:rsid w:val="00EB0C13"/>
    <w:rsid w:val="00EB15EE"/>
    <w:rsid w:val="00EB2579"/>
    <w:rsid w:val="00EB3AA1"/>
    <w:rsid w:val="00EB3C3C"/>
    <w:rsid w:val="00EB3F58"/>
    <w:rsid w:val="00EB68ED"/>
    <w:rsid w:val="00EB7C1D"/>
    <w:rsid w:val="00EC0C1F"/>
    <w:rsid w:val="00EC0C3A"/>
    <w:rsid w:val="00EC68F2"/>
    <w:rsid w:val="00EC6994"/>
    <w:rsid w:val="00EC7E7A"/>
    <w:rsid w:val="00ED0212"/>
    <w:rsid w:val="00ED0778"/>
    <w:rsid w:val="00ED1D4E"/>
    <w:rsid w:val="00ED268B"/>
    <w:rsid w:val="00ED2D3B"/>
    <w:rsid w:val="00ED2F8B"/>
    <w:rsid w:val="00ED3BEE"/>
    <w:rsid w:val="00ED42E4"/>
    <w:rsid w:val="00ED565B"/>
    <w:rsid w:val="00ED6711"/>
    <w:rsid w:val="00ED7278"/>
    <w:rsid w:val="00EE00D2"/>
    <w:rsid w:val="00EE0BD0"/>
    <w:rsid w:val="00EE0CC5"/>
    <w:rsid w:val="00EE2FFF"/>
    <w:rsid w:val="00EE5411"/>
    <w:rsid w:val="00EE6D72"/>
    <w:rsid w:val="00EE75A1"/>
    <w:rsid w:val="00EE7616"/>
    <w:rsid w:val="00EE7F40"/>
    <w:rsid w:val="00EF261C"/>
    <w:rsid w:val="00EF2979"/>
    <w:rsid w:val="00EF2F05"/>
    <w:rsid w:val="00EF33D9"/>
    <w:rsid w:val="00EF48FC"/>
    <w:rsid w:val="00EF5744"/>
    <w:rsid w:val="00EF5D1B"/>
    <w:rsid w:val="00EF5EED"/>
    <w:rsid w:val="00EF6247"/>
    <w:rsid w:val="00EF74F4"/>
    <w:rsid w:val="00EF75D4"/>
    <w:rsid w:val="00F006F6"/>
    <w:rsid w:val="00F00CF5"/>
    <w:rsid w:val="00F00DE6"/>
    <w:rsid w:val="00F01631"/>
    <w:rsid w:val="00F0320F"/>
    <w:rsid w:val="00F04031"/>
    <w:rsid w:val="00F04DFA"/>
    <w:rsid w:val="00F067C3"/>
    <w:rsid w:val="00F06892"/>
    <w:rsid w:val="00F06E4D"/>
    <w:rsid w:val="00F07053"/>
    <w:rsid w:val="00F07876"/>
    <w:rsid w:val="00F10BA0"/>
    <w:rsid w:val="00F1151D"/>
    <w:rsid w:val="00F11B83"/>
    <w:rsid w:val="00F12A51"/>
    <w:rsid w:val="00F13B59"/>
    <w:rsid w:val="00F13CCC"/>
    <w:rsid w:val="00F14DF8"/>
    <w:rsid w:val="00F153A5"/>
    <w:rsid w:val="00F15A97"/>
    <w:rsid w:val="00F167F6"/>
    <w:rsid w:val="00F16C04"/>
    <w:rsid w:val="00F16FF3"/>
    <w:rsid w:val="00F171C0"/>
    <w:rsid w:val="00F1776C"/>
    <w:rsid w:val="00F20C2B"/>
    <w:rsid w:val="00F24277"/>
    <w:rsid w:val="00F2476F"/>
    <w:rsid w:val="00F249FB"/>
    <w:rsid w:val="00F24E2D"/>
    <w:rsid w:val="00F25ADA"/>
    <w:rsid w:val="00F27AEC"/>
    <w:rsid w:val="00F30503"/>
    <w:rsid w:val="00F307C8"/>
    <w:rsid w:val="00F30DC5"/>
    <w:rsid w:val="00F31F04"/>
    <w:rsid w:val="00F31F7D"/>
    <w:rsid w:val="00F3238E"/>
    <w:rsid w:val="00F33E71"/>
    <w:rsid w:val="00F34EF6"/>
    <w:rsid w:val="00F362E8"/>
    <w:rsid w:val="00F413D0"/>
    <w:rsid w:val="00F4141B"/>
    <w:rsid w:val="00F4166E"/>
    <w:rsid w:val="00F42E00"/>
    <w:rsid w:val="00F44794"/>
    <w:rsid w:val="00F462A2"/>
    <w:rsid w:val="00F50467"/>
    <w:rsid w:val="00F505CD"/>
    <w:rsid w:val="00F51F2F"/>
    <w:rsid w:val="00F524A3"/>
    <w:rsid w:val="00F52D50"/>
    <w:rsid w:val="00F537C6"/>
    <w:rsid w:val="00F544B6"/>
    <w:rsid w:val="00F5533D"/>
    <w:rsid w:val="00F5648F"/>
    <w:rsid w:val="00F56597"/>
    <w:rsid w:val="00F572D4"/>
    <w:rsid w:val="00F603B0"/>
    <w:rsid w:val="00F604F2"/>
    <w:rsid w:val="00F61A7C"/>
    <w:rsid w:val="00F625D8"/>
    <w:rsid w:val="00F644F8"/>
    <w:rsid w:val="00F64967"/>
    <w:rsid w:val="00F669BB"/>
    <w:rsid w:val="00F675AE"/>
    <w:rsid w:val="00F700BB"/>
    <w:rsid w:val="00F70A5C"/>
    <w:rsid w:val="00F72475"/>
    <w:rsid w:val="00F7247A"/>
    <w:rsid w:val="00F72508"/>
    <w:rsid w:val="00F748AE"/>
    <w:rsid w:val="00F75786"/>
    <w:rsid w:val="00F77AD2"/>
    <w:rsid w:val="00F8021C"/>
    <w:rsid w:val="00F80E85"/>
    <w:rsid w:val="00F81AEF"/>
    <w:rsid w:val="00F822E3"/>
    <w:rsid w:val="00F829D8"/>
    <w:rsid w:val="00F82E9A"/>
    <w:rsid w:val="00F83029"/>
    <w:rsid w:val="00F84097"/>
    <w:rsid w:val="00F85B06"/>
    <w:rsid w:val="00F86689"/>
    <w:rsid w:val="00F86A20"/>
    <w:rsid w:val="00F86E34"/>
    <w:rsid w:val="00F900B9"/>
    <w:rsid w:val="00F90CA7"/>
    <w:rsid w:val="00F91181"/>
    <w:rsid w:val="00F91F0B"/>
    <w:rsid w:val="00F926FA"/>
    <w:rsid w:val="00F92CC5"/>
    <w:rsid w:val="00F933B6"/>
    <w:rsid w:val="00F934B3"/>
    <w:rsid w:val="00F946DD"/>
    <w:rsid w:val="00F94C75"/>
    <w:rsid w:val="00F97C8C"/>
    <w:rsid w:val="00FA19AC"/>
    <w:rsid w:val="00FA1FE1"/>
    <w:rsid w:val="00FA5705"/>
    <w:rsid w:val="00FA634E"/>
    <w:rsid w:val="00FA670F"/>
    <w:rsid w:val="00FA7594"/>
    <w:rsid w:val="00FA7BC7"/>
    <w:rsid w:val="00FB0751"/>
    <w:rsid w:val="00FB1185"/>
    <w:rsid w:val="00FB1946"/>
    <w:rsid w:val="00FB1EFC"/>
    <w:rsid w:val="00FB206F"/>
    <w:rsid w:val="00FB3216"/>
    <w:rsid w:val="00FB35FE"/>
    <w:rsid w:val="00FB3A5C"/>
    <w:rsid w:val="00FB549B"/>
    <w:rsid w:val="00FB5600"/>
    <w:rsid w:val="00FB6492"/>
    <w:rsid w:val="00FC0FCE"/>
    <w:rsid w:val="00FC3B5C"/>
    <w:rsid w:val="00FC3CD2"/>
    <w:rsid w:val="00FC4983"/>
    <w:rsid w:val="00FC542D"/>
    <w:rsid w:val="00FC54E3"/>
    <w:rsid w:val="00FC55E7"/>
    <w:rsid w:val="00FD0591"/>
    <w:rsid w:val="00FD14FC"/>
    <w:rsid w:val="00FD1B11"/>
    <w:rsid w:val="00FD370D"/>
    <w:rsid w:val="00FD41B2"/>
    <w:rsid w:val="00FD6415"/>
    <w:rsid w:val="00FD7158"/>
    <w:rsid w:val="00FD7756"/>
    <w:rsid w:val="00FE0F9B"/>
    <w:rsid w:val="00FE1899"/>
    <w:rsid w:val="00FE1D63"/>
    <w:rsid w:val="00FE2043"/>
    <w:rsid w:val="00FE21B5"/>
    <w:rsid w:val="00FE2611"/>
    <w:rsid w:val="00FE3F56"/>
    <w:rsid w:val="00FE4726"/>
    <w:rsid w:val="00FE53AF"/>
    <w:rsid w:val="00FE5E02"/>
    <w:rsid w:val="00FE62EF"/>
    <w:rsid w:val="00FE677C"/>
    <w:rsid w:val="00FE67C1"/>
    <w:rsid w:val="00FE7968"/>
    <w:rsid w:val="00FF004D"/>
    <w:rsid w:val="00FF05D7"/>
    <w:rsid w:val="00FF09EF"/>
    <w:rsid w:val="00FF188B"/>
    <w:rsid w:val="00FF3240"/>
    <w:rsid w:val="00FF347C"/>
    <w:rsid w:val="00FF6C7B"/>
    <w:rsid w:val="00FF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D572C"/>
  <w15:chartTrackingRefBased/>
  <w15:docId w15:val="{2D97608B-C2DD-4E54-B0F8-7CD01497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61D"/>
    <w:rPr>
      <w:sz w:val="24"/>
      <w:szCs w:val="24"/>
    </w:rPr>
  </w:style>
  <w:style w:type="paragraph" w:styleId="Heading3">
    <w:name w:val="heading 3"/>
    <w:basedOn w:val="Normal"/>
    <w:next w:val="Normal"/>
    <w:link w:val="Heading3Char"/>
    <w:unhideWhenUsed/>
    <w:qFormat/>
    <w:rsid w:val="0004526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245AD"/>
    <w:pPr>
      <w:widowControl w:val="0"/>
      <w:suppressAutoHyphens/>
      <w:autoSpaceDN w:val="0"/>
      <w:textAlignment w:val="baseline"/>
    </w:pPr>
    <w:rPr>
      <w:rFonts w:eastAsia="SimSun" w:cs="Mangal"/>
      <w:kern w:val="3"/>
      <w:sz w:val="24"/>
      <w:szCs w:val="24"/>
      <w:lang w:eastAsia="zh-CN" w:bidi="hi-IN"/>
    </w:rPr>
  </w:style>
  <w:style w:type="character" w:styleId="Strong">
    <w:name w:val="Strong"/>
    <w:uiPriority w:val="22"/>
    <w:qFormat/>
    <w:rsid w:val="004A1F1F"/>
    <w:rPr>
      <w:b/>
      <w:bCs/>
    </w:rPr>
  </w:style>
  <w:style w:type="character" w:styleId="Emphasis">
    <w:name w:val="Emphasis"/>
    <w:uiPriority w:val="20"/>
    <w:qFormat/>
    <w:rsid w:val="004A1F1F"/>
    <w:rPr>
      <w:i/>
      <w:iCs/>
    </w:rPr>
  </w:style>
  <w:style w:type="paragraph" w:styleId="NormalWeb">
    <w:name w:val="Normal (Web)"/>
    <w:basedOn w:val="Normal"/>
    <w:uiPriority w:val="99"/>
    <w:rsid w:val="002B00CE"/>
    <w:pPr>
      <w:spacing w:before="100" w:beforeAutospacing="1" w:after="100" w:afterAutospacing="1"/>
    </w:pPr>
  </w:style>
  <w:style w:type="paragraph" w:styleId="Footer">
    <w:name w:val="footer"/>
    <w:basedOn w:val="Normal"/>
    <w:link w:val="FooterChar"/>
    <w:uiPriority w:val="99"/>
    <w:rsid w:val="00532D26"/>
    <w:pPr>
      <w:tabs>
        <w:tab w:val="center" w:pos="4320"/>
        <w:tab w:val="right" w:pos="8640"/>
      </w:tabs>
    </w:pPr>
  </w:style>
  <w:style w:type="character" w:styleId="PageNumber">
    <w:name w:val="page number"/>
    <w:basedOn w:val="DefaultParagraphFont"/>
    <w:rsid w:val="00532D26"/>
  </w:style>
  <w:style w:type="paragraph" w:styleId="BodyText">
    <w:name w:val="Body Text"/>
    <w:basedOn w:val="Normal"/>
    <w:rsid w:val="007402AE"/>
    <w:pPr>
      <w:spacing w:after="180" w:line="300" w:lineRule="auto"/>
      <w:jc w:val="center"/>
    </w:pPr>
    <w:rPr>
      <w:rFonts w:ascii="Georgia" w:hAnsi="Georgia"/>
      <w:i/>
      <w:iCs/>
      <w:color w:val="000000"/>
      <w:kern w:val="28"/>
      <w:sz w:val="15"/>
      <w:szCs w:val="18"/>
    </w:rPr>
  </w:style>
  <w:style w:type="character" w:styleId="Hyperlink">
    <w:name w:val="Hyperlink"/>
    <w:rsid w:val="009F0418"/>
    <w:rPr>
      <w:color w:val="0000FF"/>
      <w:u w:val="single"/>
    </w:rPr>
  </w:style>
  <w:style w:type="paragraph" w:styleId="NoSpacing">
    <w:name w:val="No Spacing"/>
    <w:uiPriority w:val="1"/>
    <w:qFormat/>
    <w:rsid w:val="00FD0591"/>
    <w:rPr>
      <w:sz w:val="24"/>
      <w:szCs w:val="24"/>
    </w:rPr>
  </w:style>
  <w:style w:type="character" w:customStyle="1" w:styleId="redtext1">
    <w:name w:val="redtext1"/>
    <w:rsid w:val="00FD0591"/>
    <w:rPr>
      <w:color w:val="CC0000"/>
    </w:rPr>
  </w:style>
  <w:style w:type="paragraph" w:styleId="Header">
    <w:name w:val="header"/>
    <w:basedOn w:val="Normal"/>
    <w:link w:val="HeaderChar"/>
    <w:rsid w:val="003233EF"/>
    <w:pPr>
      <w:tabs>
        <w:tab w:val="center" w:pos="4680"/>
        <w:tab w:val="right" w:pos="9360"/>
      </w:tabs>
    </w:pPr>
  </w:style>
  <w:style w:type="character" w:customStyle="1" w:styleId="HeaderChar">
    <w:name w:val="Header Char"/>
    <w:link w:val="Header"/>
    <w:rsid w:val="003233EF"/>
    <w:rPr>
      <w:sz w:val="24"/>
      <w:szCs w:val="24"/>
    </w:rPr>
  </w:style>
  <w:style w:type="paragraph" w:customStyle="1" w:styleId="plainpara">
    <w:name w:val="plainpara"/>
    <w:basedOn w:val="Normal"/>
    <w:uiPriority w:val="99"/>
    <w:semiHidden/>
    <w:rsid w:val="00F572D4"/>
    <w:pPr>
      <w:spacing w:after="240"/>
    </w:pPr>
  </w:style>
  <w:style w:type="paragraph" w:styleId="BodyText2">
    <w:name w:val="Body Text 2"/>
    <w:basedOn w:val="Normal"/>
    <w:link w:val="BodyText2Char"/>
    <w:rsid w:val="0004526B"/>
    <w:pPr>
      <w:spacing w:after="120" w:line="480" w:lineRule="auto"/>
    </w:pPr>
  </w:style>
  <w:style w:type="character" w:customStyle="1" w:styleId="BodyText2Char">
    <w:name w:val="Body Text 2 Char"/>
    <w:link w:val="BodyText2"/>
    <w:rsid w:val="0004526B"/>
    <w:rPr>
      <w:sz w:val="24"/>
      <w:szCs w:val="24"/>
    </w:rPr>
  </w:style>
  <w:style w:type="character" w:customStyle="1" w:styleId="Heading3Char">
    <w:name w:val="Heading 3 Char"/>
    <w:link w:val="Heading3"/>
    <w:rsid w:val="0004526B"/>
    <w:rPr>
      <w:rFonts w:ascii="Calibri Light" w:eastAsia="Times New Roman" w:hAnsi="Calibri Light" w:cs="Times New Roman"/>
      <w:b/>
      <w:bCs/>
      <w:sz w:val="26"/>
      <w:szCs w:val="26"/>
    </w:rPr>
  </w:style>
  <w:style w:type="character" w:styleId="UnresolvedMention">
    <w:name w:val="Unresolved Mention"/>
    <w:uiPriority w:val="99"/>
    <w:semiHidden/>
    <w:unhideWhenUsed/>
    <w:rsid w:val="00065AC9"/>
    <w:rPr>
      <w:color w:val="605E5C"/>
      <w:shd w:val="clear" w:color="auto" w:fill="E1DFDD"/>
    </w:rPr>
  </w:style>
  <w:style w:type="paragraph" w:styleId="BalloonText">
    <w:name w:val="Balloon Text"/>
    <w:basedOn w:val="Normal"/>
    <w:link w:val="BalloonTextChar"/>
    <w:rsid w:val="00AB1853"/>
    <w:rPr>
      <w:rFonts w:ascii="Segoe UI" w:hAnsi="Segoe UI" w:cs="Segoe UI"/>
      <w:sz w:val="18"/>
      <w:szCs w:val="18"/>
    </w:rPr>
  </w:style>
  <w:style w:type="character" w:customStyle="1" w:styleId="BalloonTextChar">
    <w:name w:val="Balloon Text Char"/>
    <w:link w:val="BalloonText"/>
    <w:rsid w:val="00AB1853"/>
    <w:rPr>
      <w:rFonts w:ascii="Segoe UI" w:hAnsi="Segoe UI" w:cs="Segoe UI"/>
      <w:sz w:val="18"/>
      <w:szCs w:val="18"/>
    </w:rPr>
  </w:style>
  <w:style w:type="character" w:customStyle="1" w:styleId="point1">
    <w:name w:val="point1"/>
    <w:rsid w:val="00621A92"/>
  </w:style>
  <w:style w:type="character" w:customStyle="1" w:styleId="refrain1">
    <w:name w:val="refrain1"/>
    <w:rsid w:val="00621A92"/>
  </w:style>
  <w:style w:type="character" w:styleId="CommentReference">
    <w:name w:val="annotation reference"/>
    <w:rsid w:val="0035086B"/>
    <w:rPr>
      <w:sz w:val="16"/>
      <w:szCs w:val="16"/>
    </w:rPr>
  </w:style>
  <w:style w:type="paragraph" w:styleId="CommentText">
    <w:name w:val="annotation text"/>
    <w:basedOn w:val="Normal"/>
    <w:link w:val="CommentTextChar"/>
    <w:rsid w:val="0035086B"/>
    <w:rPr>
      <w:sz w:val="20"/>
      <w:szCs w:val="20"/>
    </w:rPr>
  </w:style>
  <w:style w:type="character" w:customStyle="1" w:styleId="CommentTextChar">
    <w:name w:val="Comment Text Char"/>
    <w:basedOn w:val="DefaultParagraphFont"/>
    <w:link w:val="CommentText"/>
    <w:rsid w:val="0035086B"/>
  </w:style>
  <w:style w:type="paragraph" w:styleId="Revision">
    <w:name w:val="Revision"/>
    <w:hidden/>
    <w:uiPriority w:val="99"/>
    <w:semiHidden/>
    <w:rsid w:val="00E85237"/>
    <w:rPr>
      <w:sz w:val="24"/>
      <w:szCs w:val="24"/>
    </w:rPr>
  </w:style>
  <w:style w:type="character" w:customStyle="1" w:styleId="FooterChar">
    <w:name w:val="Footer Char"/>
    <w:basedOn w:val="DefaultParagraphFont"/>
    <w:link w:val="Footer"/>
    <w:uiPriority w:val="99"/>
    <w:rsid w:val="00BC7706"/>
    <w:rPr>
      <w:sz w:val="24"/>
      <w:szCs w:val="24"/>
    </w:rPr>
  </w:style>
  <w:style w:type="character" w:customStyle="1" w:styleId="tab">
    <w:name w:val="tab"/>
    <w:basedOn w:val="DefaultParagraphFont"/>
    <w:rsid w:val="00696A1A"/>
  </w:style>
  <w:style w:type="character" w:customStyle="1" w:styleId="sc">
    <w:name w:val="sc"/>
    <w:basedOn w:val="DefaultParagraphFont"/>
    <w:rsid w:val="001A4D30"/>
  </w:style>
  <w:style w:type="table" w:styleId="TableGrid">
    <w:name w:val="Table Grid"/>
    <w:basedOn w:val="TableNormal"/>
    <w:rsid w:val="00CD6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89032431">
      <w:bodyDiv w:val="1"/>
      <w:marLeft w:val="0"/>
      <w:marRight w:val="0"/>
      <w:marTop w:val="0"/>
      <w:marBottom w:val="0"/>
      <w:divBdr>
        <w:top w:val="none" w:sz="0" w:space="0" w:color="auto"/>
        <w:left w:val="none" w:sz="0" w:space="0" w:color="auto"/>
        <w:bottom w:val="none" w:sz="0" w:space="0" w:color="auto"/>
        <w:right w:val="none" w:sz="0" w:space="0" w:color="auto"/>
      </w:divBdr>
    </w:div>
    <w:div w:id="191189056">
      <w:bodyDiv w:val="1"/>
      <w:marLeft w:val="0"/>
      <w:marRight w:val="0"/>
      <w:marTop w:val="0"/>
      <w:marBottom w:val="0"/>
      <w:divBdr>
        <w:top w:val="none" w:sz="0" w:space="0" w:color="auto"/>
        <w:left w:val="none" w:sz="0" w:space="0" w:color="auto"/>
        <w:bottom w:val="none" w:sz="0" w:space="0" w:color="auto"/>
        <w:right w:val="none" w:sz="0" w:space="0" w:color="auto"/>
      </w:divBdr>
      <w:divsChild>
        <w:div w:id="997726988">
          <w:marLeft w:val="0"/>
          <w:marRight w:val="0"/>
          <w:marTop w:val="0"/>
          <w:marBottom w:val="0"/>
          <w:divBdr>
            <w:top w:val="none" w:sz="0" w:space="0" w:color="auto"/>
            <w:left w:val="none" w:sz="0" w:space="0" w:color="auto"/>
            <w:bottom w:val="none" w:sz="0" w:space="0" w:color="auto"/>
            <w:right w:val="none" w:sz="0" w:space="0" w:color="auto"/>
          </w:divBdr>
        </w:div>
        <w:div w:id="991636196">
          <w:marLeft w:val="0"/>
          <w:marRight w:val="0"/>
          <w:marTop w:val="0"/>
          <w:marBottom w:val="0"/>
          <w:divBdr>
            <w:top w:val="none" w:sz="0" w:space="0" w:color="auto"/>
            <w:left w:val="none" w:sz="0" w:space="0" w:color="auto"/>
            <w:bottom w:val="none" w:sz="0" w:space="0" w:color="auto"/>
            <w:right w:val="none" w:sz="0" w:space="0" w:color="auto"/>
          </w:divBdr>
        </w:div>
        <w:div w:id="145244446">
          <w:marLeft w:val="0"/>
          <w:marRight w:val="0"/>
          <w:marTop w:val="0"/>
          <w:marBottom w:val="0"/>
          <w:divBdr>
            <w:top w:val="none" w:sz="0" w:space="0" w:color="auto"/>
            <w:left w:val="none" w:sz="0" w:space="0" w:color="auto"/>
            <w:bottom w:val="none" w:sz="0" w:space="0" w:color="auto"/>
            <w:right w:val="none" w:sz="0" w:space="0" w:color="auto"/>
          </w:divBdr>
        </w:div>
        <w:div w:id="1001273466">
          <w:marLeft w:val="0"/>
          <w:marRight w:val="0"/>
          <w:marTop w:val="0"/>
          <w:marBottom w:val="0"/>
          <w:divBdr>
            <w:top w:val="none" w:sz="0" w:space="0" w:color="auto"/>
            <w:left w:val="none" w:sz="0" w:space="0" w:color="auto"/>
            <w:bottom w:val="none" w:sz="0" w:space="0" w:color="auto"/>
            <w:right w:val="none" w:sz="0" w:space="0" w:color="auto"/>
          </w:divBdr>
        </w:div>
        <w:div w:id="808211022">
          <w:marLeft w:val="0"/>
          <w:marRight w:val="0"/>
          <w:marTop w:val="0"/>
          <w:marBottom w:val="0"/>
          <w:divBdr>
            <w:top w:val="none" w:sz="0" w:space="0" w:color="auto"/>
            <w:left w:val="none" w:sz="0" w:space="0" w:color="auto"/>
            <w:bottom w:val="none" w:sz="0" w:space="0" w:color="auto"/>
            <w:right w:val="none" w:sz="0" w:space="0" w:color="auto"/>
          </w:divBdr>
        </w:div>
        <w:div w:id="464783177">
          <w:marLeft w:val="0"/>
          <w:marRight w:val="0"/>
          <w:marTop w:val="0"/>
          <w:marBottom w:val="0"/>
          <w:divBdr>
            <w:top w:val="none" w:sz="0" w:space="0" w:color="auto"/>
            <w:left w:val="none" w:sz="0" w:space="0" w:color="auto"/>
            <w:bottom w:val="none" w:sz="0" w:space="0" w:color="auto"/>
            <w:right w:val="none" w:sz="0" w:space="0" w:color="auto"/>
          </w:divBdr>
        </w:div>
        <w:div w:id="1924946994">
          <w:marLeft w:val="0"/>
          <w:marRight w:val="0"/>
          <w:marTop w:val="0"/>
          <w:marBottom w:val="0"/>
          <w:divBdr>
            <w:top w:val="none" w:sz="0" w:space="0" w:color="auto"/>
            <w:left w:val="none" w:sz="0" w:space="0" w:color="auto"/>
            <w:bottom w:val="none" w:sz="0" w:space="0" w:color="auto"/>
            <w:right w:val="none" w:sz="0" w:space="0" w:color="auto"/>
          </w:divBdr>
        </w:div>
        <w:div w:id="548339839">
          <w:marLeft w:val="0"/>
          <w:marRight w:val="0"/>
          <w:marTop w:val="0"/>
          <w:marBottom w:val="0"/>
          <w:divBdr>
            <w:top w:val="none" w:sz="0" w:space="0" w:color="auto"/>
            <w:left w:val="none" w:sz="0" w:space="0" w:color="auto"/>
            <w:bottom w:val="none" w:sz="0" w:space="0" w:color="auto"/>
            <w:right w:val="none" w:sz="0" w:space="0" w:color="auto"/>
          </w:divBdr>
        </w:div>
      </w:divsChild>
    </w:div>
    <w:div w:id="315914911">
      <w:bodyDiv w:val="1"/>
      <w:marLeft w:val="0"/>
      <w:marRight w:val="0"/>
      <w:marTop w:val="0"/>
      <w:marBottom w:val="0"/>
      <w:divBdr>
        <w:top w:val="none" w:sz="0" w:space="0" w:color="auto"/>
        <w:left w:val="none" w:sz="0" w:space="0" w:color="auto"/>
        <w:bottom w:val="none" w:sz="0" w:space="0" w:color="auto"/>
        <w:right w:val="none" w:sz="0" w:space="0" w:color="auto"/>
      </w:divBdr>
    </w:div>
    <w:div w:id="418333777">
      <w:bodyDiv w:val="1"/>
      <w:marLeft w:val="0"/>
      <w:marRight w:val="0"/>
      <w:marTop w:val="0"/>
      <w:marBottom w:val="0"/>
      <w:divBdr>
        <w:top w:val="none" w:sz="0" w:space="0" w:color="auto"/>
        <w:left w:val="none" w:sz="0" w:space="0" w:color="auto"/>
        <w:bottom w:val="none" w:sz="0" w:space="0" w:color="auto"/>
        <w:right w:val="none" w:sz="0" w:space="0" w:color="auto"/>
      </w:divBdr>
    </w:div>
    <w:div w:id="437022811">
      <w:bodyDiv w:val="1"/>
      <w:marLeft w:val="0"/>
      <w:marRight w:val="0"/>
      <w:marTop w:val="0"/>
      <w:marBottom w:val="0"/>
      <w:divBdr>
        <w:top w:val="none" w:sz="0" w:space="0" w:color="auto"/>
        <w:left w:val="none" w:sz="0" w:space="0" w:color="auto"/>
        <w:bottom w:val="none" w:sz="0" w:space="0" w:color="auto"/>
        <w:right w:val="none" w:sz="0" w:space="0" w:color="auto"/>
      </w:divBdr>
    </w:div>
    <w:div w:id="514030319">
      <w:bodyDiv w:val="1"/>
      <w:marLeft w:val="0"/>
      <w:marRight w:val="0"/>
      <w:marTop w:val="0"/>
      <w:marBottom w:val="0"/>
      <w:divBdr>
        <w:top w:val="none" w:sz="0" w:space="0" w:color="auto"/>
        <w:left w:val="none" w:sz="0" w:space="0" w:color="auto"/>
        <w:bottom w:val="none" w:sz="0" w:space="0" w:color="auto"/>
        <w:right w:val="none" w:sz="0" w:space="0" w:color="auto"/>
      </w:divBdr>
      <w:divsChild>
        <w:div w:id="630012846">
          <w:marLeft w:val="0"/>
          <w:marRight w:val="0"/>
          <w:marTop w:val="0"/>
          <w:marBottom w:val="0"/>
          <w:divBdr>
            <w:top w:val="none" w:sz="0" w:space="0" w:color="auto"/>
            <w:left w:val="none" w:sz="0" w:space="0" w:color="auto"/>
            <w:bottom w:val="none" w:sz="0" w:space="0" w:color="auto"/>
            <w:right w:val="none" w:sz="0" w:space="0" w:color="auto"/>
          </w:divBdr>
          <w:divsChild>
            <w:div w:id="189493303">
              <w:marLeft w:val="0"/>
              <w:marRight w:val="0"/>
              <w:marTop w:val="0"/>
              <w:marBottom w:val="0"/>
              <w:divBdr>
                <w:top w:val="none" w:sz="0" w:space="0" w:color="auto"/>
                <w:left w:val="none" w:sz="0" w:space="0" w:color="auto"/>
                <w:bottom w:val="none" w:sz="0" w:space="0" w:color="auto"/>
                <w:right w:val="none" w:sz="0" w:space="0" w:color="auto"/>
              </w:divBdr>
              <w:divsChild>
                <w:div w:id="227499959">
                  <w:marLeft w:val="0"/>
                  <w:marRight w:val="0"/>
                  <w:marTop w:val="0"/>
                  <w:marBottom w:val="120"/>
                  <w:divBdr>
                    <w:top w:val="none" w:sz="0" w:space="0" w:color="auto"/>
                    <w:left w:val="none" w:sz="0" w:space="0" w:color="auto"/>
                    <w:bottom w:val="none" w:sz="0" w:space="0" w:color="auto"/>
                    <w:right w:val="none" w:sz="0" w:space="0" w:color="auto"/>
                  </w:divBdr>
                  <w:divsChild>
                    <w:div w:id="1561289995">
                      <w:marLeft w:val="0"/>
                      <w:marRight w:val="0"/>
                      <w:marTop w:val="0"/>
                      <w:marBottom w:val="120"/>
                      <w:divBdr>
                        <w:top w:val="none" w:sz="0" w:space="0" w:color="auto"/>
                        <w:left w:val="none" w:sz="0" w:space="0" w:color="auto"/>
                        <w:bottom w:val="none" w:sz="0" w:space="0" w:color="auto"/>
                        <w:right w:val="none" w:sz="0" w:space="0" w:color="auto"/>
                      </w:divBdr>
                    </w:div>
                  </w:divsChild>
                </w:div>
                <w:div w:id="235209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7834734">
      <w:bodyDiv w:val="1"/>
      <w:marLeft w:val="0"/>
      <w:marRight w:val="0"/>
      <w:marTop w:val="0"/>
      <w:marBottom w:val="0"/>
      <w:divBdr>
        <w:top w:val="none" w:sz="0" w:space="0" w:color="auto"/>
        <w:left w:val="none" w:sz="0" w:space="0" w:color="auto"/>
        <w:bottom w:val="none" w:sz="0" w:space="0" w:color="auto"/>
        <w:right w:val="none" w:sz="0" w:space="0" w:color="auto"/>
      </w:divBdr>
      <w:divsChild>
        <w:div w:id="1014235410">
          <w:marLeft w:val="0"/>
          <w:marRight w:val="0"/>
          <w:marTop w:val="0"/>
          <w:marBottom w:val="0"/>
          <w:divBdr>
            <w:top w:val="none" w:sz="0" w:space="0" w:color="auto"/>
            <w:left w:val="none" w:sz="0" w:space="0" w:color="auto"/>
            <w:bottom w:val="none" w:sz="0" w:space="0" w:color="auto"/>
            <w:right w:val="none" w:sz="0" w:space="0" w:color="auto"/>
          </w:divBdr>
          <w:divsChild>
            <w:div w:id="16632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9109">
      <w:bodyDiv w:val="1"/>
      <w:marLeft w:val="0"/>
      <w:marRight w:val="0"/>
      <w:marTop w:val="0"/>
      <w:marBottom w:val="0"/>
      <w:divBdr>
        <w:top w:val="none" w:sz="0" w:space="0" w:color="auto"/>
        <w:left w:val="none" w:sz="0" w:space="0" w:color="auto"/>
        <w:bottom w:val="none" w:sz="0" w:space="0" w:color="auto"/>
        <w:right w:val="none" w:sz="0" w:space="0" w:color="auto"/>
      </w:divBdr>
      <w:divsChild>
        <w:div w:id="533621720">
          <w:marLeft w:val="0"/>
          <w:marRight w:val="0"/>
          <w:marTop w:val="0"/>
          <w:marBottom w:val="0"/>
          <w:divBdr>
            <w:top w:val="none" w:sz="0" w:space="0" w:color="auto"/>
            <w:left w:val="none" w:sz="0" w:space="0" w:color="auto"/>
            <w:bottom w:val="none" w:sz="0" w:space="0" w:color="auto"/>
            <w:right w:val="none" w:sz="0" w:space="0" w:color="auto"/>
          </w:divBdr>
        </w:div>
        <w:div w:id="1820918633">
          <w:marLeft w:val="0"/>
          <w:marRight w:val="0"/>
          <w:marTop w:val="0"/>
          <w:marBottom w:val="0"/>
          <w:divBdr>
            <w:top w:val="none" w:sz="0" w:space="0" w:color="auto"/>
            <w:left w:val="none" w:sz="0" w:space="0" w:color="auto"/>
            <w:bottom w:val="none" w:sz="0" w:space="0" w:color="auto"/>
            <w:right w:val="none" w:sz="0" w:space="0" w:color="auto"/>
          </w:divBdr>
        </w:div>
        <w:div w:id="1505704698">
          <w:marLeft w:val="0"/>
          <w:marRight w:val="0"/>
          <w:marTop w:val="0"/>
          <w:marBottom w:val="0"/>
          <w:divBdr>
            <w:top w:val="none" w:sz="0" w:space="0" w:color="auto"/>
            <w:left w:val="none" w:sz="0" w:space="0" w:color="auto"/>
            <w:bottom w:val="none" w:sz="0" w:space="0" w:color="auto"/>
            <w:right w:val="none" w:sz="0" w:space="0" w:color="auto"/>
          </w:divBdr>
        </w:div>
        <w:div w:id="434204962">
          <w:marLeft w:val="0"/>
          <w:marRight w:val="0"/>
          <w:marTop w:val="0"/>
          <w:marBottom w:val="0"/>
          <w:divBdr>
            <w:top w:val="none" w:sz="0" w:space="0" w:color="auto"/>
            <w:left w:val="none" w:sz="0" w:space="0" w:color="auto"/>
            <w:bottom w:val="none" w:sz="0" w:space="0" w:color="auto"/>
            <w:right w:val="none" w:sz="0" w:space="0" w:color="auto"/>
          </w:divBdr>
        </w:div>
        <w:div w:id="1426995878">
          <w:marLeft w:val="0"/>
          <w:marRight w:val="0"/>
          <w:marTop w:val="0"/>
          <w:marBottom w:val="0"/>
          <w:divBdr>
            <w:top w:val="none" w:sz="0" w:space="0" w:color="auto"/>
            <w:left w:val="none" w:sz="0" w:space="0" w:color="auto"/>
            <w:bottom w:val="none" w:sz="0" w:space="0" w:color="auto"/>
            <w:right w:val="none" w:sz="0" w:space="0" w:color="auto"/>
          </w:divBdr>
        </w:div>
        <w:div w:id="2106530773">
          <w:marLeft w:val="0"/>
          <w:marRight w:val="0"/>
          <w:marTop w:val="0"/>
          <w:marBottom w:val="0"/>
          <w:divBdr>
            <w:top w:val="none" w:sz="0" w:space="0" w:color="auto"/>
            <w:left w:val="none" w:sz="0" w:space="0" w:color="auto"/>
            <w:bottom w:val="none" w:sz="0" w:space="0" w:color="auto"/>
            <w:right w:val="none" w:sz="0" w:space="0" w:color="auto"/>
          </w:divBdr>
        </w:div>
        <w:div w:id="1292177310">
          <w:marLeft w:val="0"/>
          <w:marRight w:val="0"/>
          <w:marTop w:val="0"/>
          <w:marBottom w:val="0"/>
          <w:divBdr>
            <w:top w:val="none" w:sz="0" w:space="0" w:color="auto"/>
            <w:left w:val="none" w:sz="0" w:space="0" w:color="auto"/>
            <w:bottom w:val="none" w:sz="0" w:space="0" w:color="auto"/>
            <w:right w:val="none" w:sz="0" w:space="0" w:color="auto"/>
          </w:divBdr>
        </w:div>
      </w:divsChild>
    </w:div>
    <w:div w:id="1044911533">
      <w:bodyDiv w:val="1"/>
      <w:marLeft w:val="0"/>
      <w:marRight w:val="0"/>
      <w:marTop w:val="0"/>
      <w:marBottom w:val="0"/>
      <w:divBdr>
        <w:top w:val="none" w:sz="0" w:space="0" w:color="auto"/>
        <w:left w:val="none" w:sz="0" w:space="0" w:color="auto"/>
        <w:bottom w:val="none" w:sz="0" w:space="0" w:color="auto"/>
        <w:right w:val="none" w:sz="0" w:space="0" w:color="auto"/>
      </w:divBdr>
      <w:divsChild>
        <w:div w:id="52316389">
          <w:marLeft w:val="0"/>
          <w:marRight w:val="0"/>
          <w:marTop w:val="0"/>
          <w:marBottom w:val="0"/>
          <w:divBdr>
            <w:top w:val="none" w:sz="0" w:space="0" w:color="auto"/>
            <w:left w:val="none" w:sz="0" w:space="0" w:color="auto"/>
            <w:bottom w:val="none" w:sz="0" w:space="0" w:color="auto"/>
            <w:right w:val="none" w:sz="0" w:space="0" w:color="auto"/>
          </w:divBdr>
        </w:div>
        <w:div w:id="228347647">
          <w:marLeft w:val="0"/>
          <w:marRight w:val="0"/>
          <w:marTop w:val="0"/>
          <w:marBottom w:val="120"/>
          <w:divBdr>
            <w:top w:val="none" w:sz="0" w:space="0" w:color="auto"/>
            <w:left w:val="none" w:sz="0" w:space="0" w:color="auto"/>
            <w:bottom w:val="none" w:sz="0" w:space="0" w:color="auto"/>
            <w:right w:val="none" w:sz="0" w:space="0" w:color="auto"/>
          </w:divBdr>
        </w:div>
        <w:div w:id="549345806">
          <w:marLeft w:val="0"/>
          <w:marRight w:val="0"/>
          <w:marTop w:val="0"/>
          <w:marBottom w:val="0"/>
          <w:divBdr>
            <w:top w:val="none" w:sz="0" w:space="0" w:color="auto"/>
            <w:left w:val="none" w:sz="0" w:space="0" w:color="auto"/>
            <w:bottom w:val="none" w:sz="0" w:space="0" w:color="auto"/>
            <w:right w:val="none" w:sz="0" w:space="0" w:color="auto"/>
          </w:divBdr>
          <w:divsChild>
            <w:div w:id="994456837">
              <w:marLeft w:val="0"/>
              <w:marRight w:val="0"/>
              <w:marTop w:val="0"/>
              <w:marBottom w:val="0"/>
              <w:divBdr>
                <w:top w:val="none" w:sz="0" w:space="0" w:color="auto"/>
                <w:left w:val="none" w:sz="0" w:space="0" w:color="auto"/>
                <w:bottom w:val="none" w:sz="0" w:space="0" w:color="auto"/>
                <w:right w:val="none" w:sz="0" w:space="0" w:color="auto"/>
              </w:divBdr>
            </w:div>
            <w:div w:id="176971222">
              <w:marLeft w:val="0"/>
              <w:marRight w:val="0"/>
              <w:marTop w:val="0"/>
              <w:marBottom w:val="0"/>
              <w:divBdr>
                <w:top w:val="none" w:sz="0" w:space="0" w:color="auto"/>
                <w:left w:val="none" w:sz="0" w:space="0" w:color="auto"/>
                <w:bottom w:val="none" w:sz="0" w:space="0" w:color="auto"/>
                <w:right w:val="none" w:sz="0" w:space="0" w:color="auto"/>
              </w:divBdr>
            </w:div>
            <w:div w:id="1876307335">
              <w:marLeft w:val="0"/>
              <w:marRight w:val="0"/>
              <w:marTop w:val="0"/>
              <w:marBottom w:val="0"/>
              <w:divBdr>
                <w:top w:val="none" w:sz="0" w:space="0" w:color="auto"/>
                <w:left w:val="none" w:sz="0" w:space="0" w:color="auto"/>
                <w:bottom w:val="none" w:sz="0" w:space="0" w:color="auto"/>
                <w:right w:val="none" w:sz="0" w:space="0" w:color="auto"/>
              </w:divBdr>
            </w:div>
            <w:div w:id="997998541">
              <w:marLeft w:val="0"/>
              <w:marRight w:val="0"/>
              <w:marTop w:val="0"/>
              <w:marBottom w:val="0"/>
              <w:divBdr>
                <w:top w:val="none" w:sz="0" w:space="0" w:color="auto"/>
                <w:left w:val="none" w:sz="0" w:space="0" w:color="auto"/>
                <w:bottom w:val="none" w:sz="0" w:space="0" w:color="auto"/>
                <w:right w:val="none" w:sz="0" w:space="0" w:color="auto"/>
              </w:divBdr>
            </w:div>
            <w:div w:id="615068347">
              <w:marLeft w:val="0"/>
              <w:marRight w:val="0"/>
              <w:marTop w:val="0"/>
              <w:marBottom w:val="0"/>
              <w:divBdr>
                <w:top w:val="none" w:sz="0" w:space="0" w:color="auto"/>
                <w:left w:val="none" w:sz="0" w:space="0" w:color="auto"/>
                <w:bottom w:val="none" w:sz="0" w:space="0" w:color="auto"/>
                <w:right w:val="none" w:sz="0" w:space="0" w:color="auto"/>
              </w:divBdr>
            </w:div>
            <w:div w:id="882835828">
              <w:marLeft w:val="0"/>
              <w:marRight w:val="0"/>
              <w:marTop w:val="0"/>
              <w:marBottom w:val="0"/>
              <w:divBdr>
                <w:top w:val="none" w:sz="0" w:space="0" w:color="auto"/>
                <w:left w:val="none" w:sz="0" w:space="0" w:color="auto"/>
                <w:bottom w:val="none" w:sz="0" w:space="0" w:color="auto"/>
                <w:right w:val="none" w:sz="0" w:space="0" w:color="auto"/>
              </w:divBdr>
            </w:div>
            <w:div w:id="1247767558">
              <w:marLeft w:val="0"/>
              <w:marRight w:val="0"/>
              <w:marTop w:val="0"/>
              <w:marBottom w:val="0"/>
              <w:divBdr>
                <w:top w:val="none" w:sz="0" w:space="0" w:color="auto"/>
                <w:left w:val="none" w:sz="0" w:space="0" w:color="auto"/>
                <w:bottom w:val="none" w:sz="0" w:space="0" w:color="auto"/>
                <w:right w:val="none" w:sz="0" w:space="0" w:color="auto"/>
              </w:divBdr>
            </w:div>
            <w:div w:id="1106775735">
              <w:marLeft w:val="0"/>
              <w:marRight w:val="0"/>
              <w:marTop w:val="0"/>
              <w:marBottom w:val="0"/>
              <w:divBdr>
                <w:top w:val="none" w:sz="0" w:space="0" w:color="auto"/>
                <w:left w:val="none" w:sz="0" w:space="0" w:color="auto"/>
                <w:bottom w:val="none" w:sz="0" w:space="0" w:color="auto"/>
                <w:right w:val="none" w:sz="0" w:space="0" w:color="auto"/>
              </w:divBdr>
            </w:div>
            <w:div w:id="560333065">
              <w:marLeft w:val="0"/>
              <w:marRight w:val="0"/>
              <w:marTop w:val="0"/>
              <w:marBottom w:val="0"/>
              <w:divBdr>
                <w:top w:val="none" w:sz="0" w:space="0" w:color="auto"/>
                <w:left w:val="none" w:sz="0" w:space="0" w:color="auto"/>
                <w:bottom w:val="none" w:sz="0" w:space="0" w:color="auto"/>
                <w:right w:val="none" w:sz="0" w:space="0" w:color="auto"/>
              </w:divBdr>
            </w:div>
            <w:div w:id="763260993">
              <w:marLeft w:val="0"/>
              <w:marRight w:val="0"/>
              <w:marTop w:val="0"/>
              <w:marBottom w:val="0"/>
              <w:divBdr>
                <w:top w:val="none" w:sz="0" w:space="0" w:color="auto"/>
                <w:left w:val="none" w:sz="0" w:space="0" w:color="auto"/>
                <w:bottom w:val="none" w:sz="0" w:space="0" w:color="auto"/>
                <w:right w:val="none" w:sz="0" w:space="0" w:color="auto"/>
              </w:divBdr>
            </w:div>
          </w:divsChild>
        </w:div>
        <w:div w:id="1910841059">
          <w:marLeft w:val="0"/>
          <w:marRight w:val="0"/>
          <w:marTop w:val="0"/>
          <w:marBottom w:val="120"/>
          <w:divBdr>
            <w:top w:val="none" w:sz="0" w:space="0" w:color="auto"/>
            <w:left w:val="none" w:sz="0" w:space="0" w:color="auto"/>
            <w:bottom w:val="none" w:sz="0" w:space="0" w:color="auto"/>
            <w:right w:val="none" w:sz="0" w:space="0" w:color="auto"/>
          </w:divBdr>
        </w:div>
        <w:div w:id="1985159726">
          <w:marLeft w:val="0"/>
          <w:marRight w:val="0"/>
          <w:marTop w:val="0"/>
          <w:marBottom w:val="0"/>
          <w:divBdr>
            <w:top w:val="none" w:sz="0" w:space="0" w:color="auto"/>
            <w:left w:val="none" w:sz="0" w:space="0" w:color="auto"/>
            <w:bottom w:val="none" w:sz="0" w:space="0" w:color="auto"/>
            <w:right w:val="none" w:sz="0" w:space="0" w:color="auto"/>
          </w:divBdr>
          <w:divsChild>
            <w:div w:id="123622326">
              <w:marLeft w:val="0"/>
              <w:marRight w:val="0"/>
              <w:marTop w:val="0"/>
              <w:marBottom w:val="0"/>
              <w:divBdr>
                <w:top w:val="none" w:sz="0" w:space="0" w:color="auto"/>
                <w:left w:val="none" w:sz="0" w:space="0" w:color="auto"/>
                <w:bottom w:val="none" w:sz="0" w:space="0" w:color="auto"/>
                <w:right w:val="none" w:sz="0" w:space="0" w:color="auto"/>
              </w:divBdr>
            </w:div>
            <w:div w:id="415829468">
              <w:marLeft w:val="0"/>
              <w:marRight w:val="0"/>
              <w:marTop w:val="0"/>
              <w:marBottom w:val="0"/>
              <w:divBdr>
                <w:top w:val="none" w:sz="0" w:space="0" w:color="auto"/>
                <w:left w:val="none" w:sz="0" w:space="0" w:color="auto"/>
                <w:bottom w:val="none" w:sz="0" w:space="0" w:color="auto"/>
                <w:right w:val="none" w:sz="0" w:space="0" w:color="auto"/>
              </w:divBdr>
            </w:div>
            <w:div w:id="1099907542">
              <w:marLeft w:val="0"/>
              <w:marRight w:val="0"/>
              <w:marTop w:val="0"/>
              <w:marBottom w:val="0"/>
              <w:divBdr>
                <w:top w:val="none" w:sz="0" w:space="0" w:color="auto"/>
                <w:left w:val="none" w:sz="0" w:space="0" w:color="auto"/>
                <w:bottom w:val="none" w:sz="0" w:space="0" w:color="auto"/>
                <w:right w:val="none" w:sz="0" w:space="0" w:color="auto"/>
              </w:divBdr>
            </w:div>
            <w:div w:id="14722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1580">
      <w:bodyDiv w:val="1"/>
      <w:marLeft w:val="0"/>
      <w:marRight w:val="0"/>
      <w:marTop w:val="0"/>
      <w:marBottom w:val="0"/>
      <w:divBdr>
        <w:top w:val="none" w:sz="0" w:space="0" w:color="auto"/>
        <w:left w:val="none" w:sz="0" w:space="0" w:color="auto"/>
        <w:bottom w:val="none" w:sz="0" w:space="0" w:color="auto"/>
        <w:right w:val="none" w:sz="0" w:space="0" w:color="auto"/>
      </w:divBdr>
    </w:div>
    <w:div w:id="1166046111">
      <w:bodyDiv w:val="1"/>
      <w:marLeft w:val="0"/>
      <w:marRight w:val="0"/>
      <w:marTop w:val="0"/>
      <w:marBottom w:val="0"/>
      <w:divBdr>
        <w:top w:val="none" w:sz="0" w:space="0" w:color="auto"/>
        <w:left w:val="none" w:sz="0" w:space="0" w:color="auto"/>
        <w:bottom w:val="none" w:sz="0" w:space="0" w:color="auto"/>
        <w:right w:val="none" w:sz="0" w:space="0" w:color="auto"/>
      </w:divBdr>
      <w:divsChild>
        <w:div w:id="89668773">
          <w:marLeft w:val="0"/>
          <w:marRight w:val="0"/>
          <w:marTop w:val="0"/>
          <w:marBottom w:val="0"/>
          <w:divBdr>
            <w:top w:val="none" w:sz="0" w:space="0" w:color="auto"/>
            <w:left w:val="none" w:sz="0" w:space="0" w:color="auto"/>
            <w:bottom w:val="none" w:sz="0" w:space="0" w:color="auto"/>
            <w:right w:val="none" w:sz="0" w:space="0" w:color="auto"/>
          </w:divBdr>
        </w:div>
        <w:div w:id="357506142">
          <w:marLeft w:val="0"/>
          <w:marRight w:val="0"/>
          <w:marTop w:val="0"/>
          <w:marBottom w:val="0"/>
          <w:divBdr>
            <w:top w:val="none" w:sz="0" w:space="0" w:color="auto"/>
            <w:left w:val="none" w:sz="0" w:space="0" w:color="auto"/>
            <w:bottom w:val="none" w:sz="0" w:space="0" w:color="auto"/>
            <w:right w:val="none" w:sz="0" w:space="0" w:color="auto"/>
          </w:divBdr>
        </w:div>
      </w:divsChild>
    </w:div>
    <w:div w:id="1187796409">
      <w:bodyDiv w:val="1"/>
      <w:marLeft w:val="0"/>
      <w:marRight w:val="0"/>
      <w:marTop w:val="0"/>
      <w:marBottom w:val="0"/>
      <w:divBdr>
        <w:top w:val="none" w:sz="0" w:space="0" w:color="auto"/>
        <w:left w:val="none" w:sz="0" w:space="0" w:color="auto"/>
        <w:bottom w:val="none" w:sz="0" w:space="0" w:color="auto"/>
        <w:right w:val="none" w:sz="0" w:space="0" w:color="auto"/>
      </w:divBdr>
    </w:div>
    <w:div w:id="1380737696">
      <w:bodyDiv w:val="1"/>
      <w:marLeft w:val="0"/>
      <w:marRight w:val="0"/>
      <w:marTop w:val="0"/>
      <w:marBottom w:val="0"/>
      <w:divBdr>
        <w:top w:val="none" w:sz="0" w:space="0" w:color="auto"/>
        <w:left w:val="none" w:sz="0" w:space="0" w:color="auto"/>
        <w:bottom w:val="none" w:sz="0" w:space="0" w:color="auto"/>
        <w:right w:val="none" w:sz="0" w:space="0" w:color="auto"/>
      </w:divBdr>
    </w:div>
    <w:div w:id="1401948066">
      <w:bodyDiv w:val="1"/>
      <w:marLeft w:val="0"/>
      <w:marRight w:val="0"/>
      <w:marTop w:val="0"/>
      <w:marBottom w:val="0"/>
      <w:divBdr>
        <w:top w:val="none" w:sz="0" w:space="0" w:color="auto"/>
        <w:left w:val="none" w:sz="0" w:space="0" w:color="auto"/>
        <w:bottom w:val="none" w:sz="0" w:space="0" w:color="auto"/>
        <w:right w:val="none" w:sz="0" w:space="0" w:color="auto"/>
      </w:divBdr>
      <w:divsChild>
        <w:div w:id="338311841">
          <w:marLeft w:val="0"/>
          <w:marRight w:val="0"/>
          <w:marTop w:val="0"/>
          <w:marBottom w:val="0"/>
          <w:divBdr>
            <w:top w:val="none" w:sz="0" w:space="0" w:color="auto"/>
            <w:left w:val="none" w:sz="0" w:space="0" w:color="auto"/>
            <w:bottom w:val="none" w:sz="0" w:space="0" w:color="auto"/>
            <w:right w:val="none" w:sz="0" w:space="0" w:color="auto"/>
          </w:divBdr>
        </w:div>
        <w:div w:id="1426027801">
          <w:marLeft w:val="0"/>
          <w:marRight w:val="0"/>
          <w:marTop w:val="0"/>
          <w:marBottom w:val="0"/>
          <w:divBdr>
            <w:top w:val="none" w:sz="0" w:space="0" w:color="auto"/>
            <w:left w:val="none" w:sz="0" w:space="0" w:color="auto"/>
            <w:bottom w:val="none" w:sz="0" w:space="0" w:color="auto"/>
            <w:right w:val="none" w:sz="0" w:space="0" w:color="auto"/>
          </w:divBdr>
        </w:div>
        <w:div w:id="1946958817">
          <w:marLeft w:val="0"/>
          <w:marRight w:val="0"/>
          <w:marTop w:val="0"/>
          <w:marBottom w:val="0"/>
          <w:divBdr>
            <w:top w:val="none" w:sz="0" w:space="0" w:color="auto"/>
            <w:left w:val="none" w:sz="0" w:space="0" w:color="auto"/>
            <w:bottom w:val="none" w:sz="0" w:space="0" w:color="auto"/>
            <w:right w:val="none" w:sz="0" w:space="0" w:color="auto"/>
          </w:divBdr>
        </w:div>
        <w:div w:id="1206484546">
          <w:marLeft w:val="0"/>
          <w:marRight w:val="0"/>
          <w:marTop w:val="0"/>
          <w:marBottom w:val="0"/>
          <w:divBdr>
            <w:top w:val="none" w:sz="0" w:space="0" w:color="auto"/>
            <w:left w:val="none" w:sz="0" w:space="0" w:color="auto"/>
            <w:bottom w:val="none" w:sz="0" w:space="0" w:color="auto"/>
            <w:right w:val="none" w:sz="0" w:space="0" w:color="auto"/>
          </w:divBdr>
        </w:div>
        <w:div w:id="1433666598">
          <w:marLeft w:val="0"/>
          <w:marRight w:val="0"/>
          <w:marTop w:val="0"/>
          <w:marBottom w:val="0"/>
          <w:divBdr>
            <w:top w:val="none" w:sz="0" w:space="0" w:color="auto"/>
            <w:left w:val="none" w:sz="0" w:space="0" w:color="auto"/>
            <w:bottom w:val="none" w:sz="0" w:space="0" w:color="auto"/>
            <w:right w:val="none" w:sz="0" w:space="0" w:color="auto"/>
          </w:divBdr>
        </w:div>
        <w:div w:id="666638483">
          <w:marLeft w:val="0"/>
          <w:marRight w:val="0"/>
          <w:marTop w:val="0"/>
          <w:marBottom w:val="0"/>
          <w:divBdr>
            <w:top w:val="none" w:sz="0" w:space="0" w:color="auto"/>
            <w:left w:val="none" w:sz="0" w:space="0" w:color="auto"/>
            <w:bottom w:val="none" w:sz="0" w:space="0" w:color="auto"/>
            <w:right w:val="none" w:sz="0" w:space="0" w:color="auto"/>
          </w:divBdr>
        </w:div>
        <w:div w:id="1610119432">
          <w:marLeft w:val="0"/>
          <w:marRight w:val="0"/>
          <w:marTop w:val="0"/>
          <w:marBottom w:val="0"/>
          <w:divBdr>
            <w:top w:val="none" w:sz="0" w:space="0" w:color="auto"/>
            <w:left w:val="none" w:sz="0" w:space="0" w:color="auto"/>
            <w:bottom w:val="none" w:sz="0" w:space="0" w:color="auto"/>
            <w:right w:val="none" w:sz="0" w:space="0" w:color="auto"/>
          </w:divBdr>
        </w:div>
      </w:divsChild>
    </w:div>
    <w:div w:id="1577783017">
      <w:bodyDiv w:val="1"/>
      <w:marLeft w:val="0"/>
      <w:marRight w:val="0"/>
      <w:marTop w:val="0"/>
      <w:marBottom w:val="0"/>
      <w:divBdr>
        <w:top w:val="none" w:sz="0" w:space="0" w:color="auto"/>
        <w:left w:val="none" w:sz="0" w:space="0" w:color="auto"/>
        <w:bottom w:val="none" w:sz="0" w:space="0" w:color="auto"/>
        <w:right w:val="none" w:sz="0" w:space="0" w:color="auto"/>
      </w:divBdr>
    </w:div>
    <w:div w:id="1608079692">
      <w:bodyDiv w:val="1"/>
      <w:marLeft w:val="0"/>
      <w:marRight w:val="0"/>
      <w:marTop w:val="0"/>
      <w:marBottom w:val="0"/>
      <w:divBdr>
        <w:top w:val="none" w:sz="0" w:space="0" w:color="auto"/>
        <w:left w:val="none" w:sz="0" w:space="0" w:color="auto"/>
        <w:bottom w:val="none" w:sz="0" w:space="0" w:color="auto"/>
        <w:right w:val="none" w:sz="0" w:space="0" w:color="auto"/>
      </w:divBdr>
    </w:div>
    <w:div w:id="1774865225">
      <w:bodyDiv w:val="1"/>
      <w:marLeft w:val="0"/>
      <w:marRight w:val="0"/>
      <w:marTop w:val="0"/>
      <w:marBottom w:val="0"/>
      <w:divBdr>
        <w:top w:val="none" w:sz="0" w:space="0" w:color="auto"/>
        <w:left w:val="none" w:sz="0" w:space="0" w:color="auto"/>
        <w:bottom w:val="none" w:sz="0" w:space="0" w:color="auto"/>
        <w:right w:val="none" w:sz="0" w:space="0" w:color="auto"/>
      </w:divBdr>
    </w:div>
    <w:div w:id="1801873562">
      <w:bodyDiv w:val="1"/>
      <w:marLeft w:val="0"/>
      <w:marRight w:val="0"/>
      <w:marTop w:val="0"/>
      <w:marBottom w:val="0"/>
      <w:divBdr>
        <w:top w:val="none" w:sz="0" w:space="0" w:color="auto"/>
        <w:left w:val="none" w:sz="0" w:space="0" w:color="auto"/>
        <w:bottom w:val="none" w:sz="0" w:space="0" w:color="auto"/>
        <w:right w:val="none" w:sz="0" w:space="0" w:color="auto"/>
      </w:divBdr>
    </w:div>
    <w:div w:id="1841577245">
      <w:bodyDiv w:val="1"/>
      <w:marLeft w:val="0"/>
      <w:marRight w:val="0"/>
      <w:marTop w:val="0"/>
      <w:marBottom w:val="0"/>
      <w:divBdr>
        <w:top w:val="none" w:sz="0" w:space="0" w:color="auto"/>
        <w:left w:val="none" w:sz="0" w:space="0" w:color="auto"/>
        <w:bottom w:val="none" w:sz="0" w:space="0" w:color="auto"/>
        <w:right w:val="none" w:sz="0" w:space="0" w:color="auto"/>
      </w:divBdr>
    </w:div>
    <w:div w:id="1904021875">
      <w:bodyDiv w:val="1"/>
      <w:marLeft w:val="0"/>
      <w:marRight w:val="0"/>
      <w:marTop w:val="0"/>
      <w:marBottom w:val="0"/>
      <w:divBdr>
        <w:top w:val="none" w:sz="0" w:space="0" w:color="auto"/>
        <w:left w:val="none" w:sz="0" w:space="0" w:color="auto"/>
        <w:bottom w:val="none" w:sz="0" w:space="0" w:color="auto"/>
        <w:right w:val="none" w:sz="0" w:space="0" w:color="auto"/>
      </w:divBdr>
    </w:div>
    <w:div w:id="1911036384">
      <w:bodyDiv w:val="1"/>
      <w:marLeft w:val="0"/>
      <w:marRight w:val="0"/>
      <w:marTop w:val="0"/>
      <w:marBottom w:val="0"/>
      <w:divBdr>
        <w:top w:val="none" w:sz="0" w:space="0" w:color="auto"/>
        <w:left w:val="none" w:sz="0" w:space="0" w:color="auto"/>
        <w:bottom w:val="none" w:sz="0" w:space="0" w:color="auto"/>
        <w:right w:val="none" w:sz="0" w:space="0" w:color="auto"/>
      </w:divBdr>
      <w:divsChild>
        <w:div w:id="1398476932">
          <w:marLeft w:val="0"/>
          <w:marRight w:val="0"/>
          <w:marTop w:val="0"/>
          <w:marBottom w:val="0"/>
          <w:divBdr>
            <w:top w:val="none" w:sz="0" w:space="0" w:color="auto"/>
            <w:left w:val="none" w:sz="0" w:space="0" w:color="auto"/>
            <w:bottom w:val="none" w:sz="0" w:space="0" w:color="auto"/>
            <w:right w:val="none" w:sz="0" w:space="0" w:color="auto"/>
          </w:divBdr>
          <w:divsChild>
            <w:div w:id="1713580202">
              <w:marLeft w:val="0"/>
              <w:marRight w:val="0"/>
              <w:marTop w:val="0"/>
              <w:marBottom w:val="0"/>
              <w:divBdr>
                <w:top w:val="none" w:sz="0" w:space="0" w:color="auto"/>
                <w:left w:val="none" w:sz="0" w:space="0" w:color="auto"/>
                <w:bottom w:val="none" w:sz="0" w:space="0" w:color="auto"/>
                <w:right w:val="none" w:sz="0" w:space="0" w:color="auto"/>
              </w:divBdr>
            </w:div>
            <w:div w:id="85540368">
              <w:marLeft w:val="0"/>
              <w:marRight w:val="0"/>
              <w:marTop w:val="0"/>
              <w:marBottom w:val="0"/>
              <w:divBdr>
                <w:top w:val="none" w:sz="0" w:space="0" w:color="auto"/>
                <w:left w:val="none" w:sz="0" w:space="0" w:color="auto"/>
                <w:bottom w:val="none" w:sz="0" w:space="0" w:color="auto"/>
                <w:right w:val="none" w:sz="0" w:space="0" w:color="auto"/>
              </w:divBdr>
            </w:div>
            <w:div w:id="2055228246">
              <w:marLeft w:val="0"/>
              <w:marRight w:val="0"/>
              <w:marTop w:val="0"/>
              <w:marBottom w:val="0"/>
              <w:divBdr>
                <w:top w:val="none" w:sz="0" w:space="0" w:color="auto"/>
                <w:left w:val="none" w:sz="0" w:space="0" w:color="auto"/>
                <w:bottom w:val="none" w:sz="0" w:space="0" w:color="auto"/>
                <w:right w:val="none" w:sz="0" w:space="0" w:color="auto"/>
              </w:divBdr>
            </w:div>
            <w:div w:id="1101073170">
              <w:marLeft w:val="0"/>
              <w:marRight w:val="0"/>
              <w:marTop w:val="0"/>
              <w:marBottom w:val="0"/>
              <w:divBdr>
                <w:top w:val="none" w:sz="0" w:space="0" w:color="auto"/>
                <w:left w:val="none" w:sz="0" w:space="0" w:color="auto"/>
                <w:bottom w:val="none" w:sz="0" w:space="0" w:color="auto"/>
                <w:right w:val="none" w:sz="0" w:space="0" w:color="auto"/>
              </w:divBdr>
            </w:div>
            <w:div w:id="1275019811">
              <w:marLeft w:val="0"/>
              <w:marRight w:val="0"/>
              <w:marTop w:val="0"/>
              <w:marBottom w:val="0"/>
              <w:divBdr>
                <w:top w:val="none" w:sz="0" w:space="0" w:color="auto"/>
                <w:left w:val="none" w:sz="0" w:space="0" w:color="auto"/>
                <w:bottom w:val="none" w:sz="0" w:space="0" w:color="auto"/>
                <w:right w:val="none" w:sz="0" w:space="0" w:color="auto"/>
              </w:divBdr>
            </w:div>
          </w:divsChild>
        </w:div>
        <w:div w:id="784545465">
          <w:marLeft w:val="0"/>
          <w:marRight w:val="0"/>
          <w:marTop w:val="0"/>
          <w:marBottom w:val="120"/>
          <w:divBdr>
            <w:top w:val="none" w:sz="0" w:space="0" w:color="auto"/>
            <w:left w:val="none" w:sz="0" w:space="0" w:color="auto"/>
            <w:bottom w:val="none" w:sz="0" w:space="0" w:color="auto"/>
            <w:right w:val="none" w:sz="0" w:space="0" w:color="auto"/>
          </w:divBdr>
        </w:div>
        <w:div w:id="11615496">
          <w:marLeft w:val="0"/>
          <w:marRight w:val="0"/>
          <w:marTop w:val="0"/>
          <w:marBottom w:val="0"/>
          <w:divBdr>
            <w:top w:val="none" w:sz="0" w:space="0" w:color="auto"/>
            <w:left w:val="none" w:sz="0" w:space="0" w:color="auto"/>
            <w:bottom w:val="none" w:sz="0" w:space="0" w:color="auto"/>
            <w:right w:val="none" w:sz="0" w:space="0" w:color="auto"/>
          </w:divBdr>
          <w:divsChild>
            <w:div w:id="1773236609">
              <w:marLeft w:val="0"/>
              <w:marRight w:val="0"/>
              <w:marTop w:val="0"/>
              <w:marBottom w:val="0"/>
              <w:divBdr>
                <w:top w:val="none" w:sz="0" w:space="0" w:color="auto"/>
                <w:left w:val="none" w:sz="0" w:space="0" w:color="auto"/>
                <w:bottom w:val="none" w:sz="0" w:space="0" w:color="auto"/>
                <w:right w:val="none" w:sz="0" w:space="0" w:color="auto"/>
              </w:divBdr>
            </w:div>
            <w:div w:id="127860978">
              <w:marLeft w:val="0"/>
              <w:marRight w:val="0"/>
              <w:marTop w:val="0"/>
              <w:marBottom w:val="0"/>
              <w:divBdr>
                <w:top w:val="none" w:sz="0" w:space="0" w:color="auto"/>
                <w:left w:val="none" w:sz="0" w:space="0" w:color="auto"/>
                <w:bottom w:val="none" w:sz="0" w:space="0" w:color="auto"/>
                <w:right w:val="none" w:sz="0" w:space="0" w:color="auto"/>
              </w:divBdr>
            </w:div>
            <w:div w:id="1328752758">
              <w:marLeft w:val="0"/>
              <w:marRight w:val="0"/>
              <w:marTop w:val="0"/>
              <w:marBottom w:val="0"/>
              <w:divBdr>
                <w:top w:val="none" w:sz="0" w:space="0" w:color="auto"/>
                <w:left w:val="none" w:sz="0" w:space="0" w:color="auto"/>
                <w:bottom w:val="none" w:sz="0" w:space="0" w:color="auto"/>
                <w:right w:val="none" w:sz="0" w:space="0" w:color="auto"/>
              </w:divBdr>
            </w:div>
            <w:div w:id="1168867114">
              <w:marLeft w:val="0"/>
              <w:marRight w:val="0"/>
              <w:marTop w:val="0"/>
              <w:marBottom w:val="0"/>
              <w:divBdr>
                <w:top w:val="none" w:sz="0" w:space="0" w:color="auto"/>
                <w:left w:val="none" w:sz="0" w:space="0" w:color="auto"/>
                <w:bottom w:val="none" w:sz="0" w:space="0" w:color="auto"/>
                <w:right w:val="none" w:sz="0" w:space="0" w:color="auto"/>
              </w:divBdr>
            </w:div>
            <w:div w:id="181869700">
              <w:marLeft w:val="0"/>
              <w:marRight w:val="0"/>
              <w:marTop w:val="0"/>
              <w:marBottom w:val="0"/>
              <w:divBdr>
                <w:top w:val="none" w:sz="0" w:space="0" w:color="auto"/>
                <w:left w:val="none" w:sz="0" w:space="0" w:color="auto"/>
                <w:bottom w:val="none" w:sz="0" w:space="0" w:color="auto"/>
                <w:right w:val="none" w:sz="0" w:space="0" w:color="auto"/>
              </w:divBdr>
            </w:div>
            <w:div w:id="253130255">
              <w:marLeft w:val="0"/>
              <w:marRight w:val="0"/>
              <w:marTop w:val="0"/>
              <w:marBottom w:val="0"/>
              <w:divBdr>
                <w:top w:val="none" w:sz="0" w:space="0" w:color="auto"/>
                <w:left w:val="none" w:sz="0" w:space="0" w:color="auto"/>
                <w:bottom w:val="none" w:sz="0" w:space="0" w:color="auto"/>
                <w:right w:val="none" w:sz="0" w:space="0" w:color="auto"/>
              </w:divBdr>
            </w:div>
            <w:div w:id="936016478">
              <w:marLeft w:val="0"/>
              <w:marRight w:val="0"/>
              <w:marTop w:val="0"/>
              <w:marBottom w:val="0"/>
              <w:divBdr>
                <w:top w:val="none" w:sz="0" w:space="0" w:color="auto"/>
                <w:left w:val="none" w:sz="0" w:space="0" w:color="auto"/>
                <w:bottom w:val="none" w:sz="0" w:space="0" w:color="auto"/>
                <w:right w:val="none" w:sz="0" w:space="0" w:color="auto"/>
              </w:divBdr>
            </w:div>
            <w:div w:id="39408005">
              <w:marLeft w:val="0"/>
              <w:marRight w:val="0"/>
              <w:marTop w:val="0"/>
              <w:marBottom w:val="0"/>
              <w:divBdr>
                <w:top w:val="none" w:sz="0" w:space="0" w:color="auto"/>
                <w:left w:val="none" w:sz="0" w:space="0" w:color="auto"/>
                <w:bottom w:val="none" w:sz="0" w:space="0" w:color="auto"/>
                <w:right w:val="none" w:sz="0" w:space="0" w:color="auto"/>
              </w:divBdr>
            </w:div>
            <w:div w:id="24791255">
              <w:marLeft w:val="0"/>
              <w:marRight w:val="0"/>
              <w:marTop w:val="0"/>
              <w:marBottom w:val="0"/>
              <w:divBdr>
                <w:top w:val="none" w:sz="0" w:space="0" w:color="auto"/>
                <w:left w:val="none" w:sz="0" w:space="0" w:color="auto"/>
                <w:bottom w:val="none" w:sz="0" w:space="0" w:color="auto"/>
                <w:right w:val="none" w:sz="0" w:space="0" w:color="auto"/>
              </w:divBdr>
            </w:div>
            <w:div w:id="57752144">
              <w:marLeft w:val="0"/>
              <w:marRight w:val="0"/>
              <w:marTop w:val="0"/>
              <w:marBottom w:val="0"/>
              <w:divBdr>
                <w:top w:val="none" w:sz="0" w:space="0" w:color="auto"/>
                <w:left w:val="none" w:sz="0" w:space="0" w:color="auto"/>
                <w:bottom w:val="none" w:sz="0" w:space="0" w:color="auto"/>
                <w:right w:val="none" w:sz="0" w:space="0" w:color="auto"/>
              </w:divBdr>
            </w:div>
            <w:div w:id="827090719">
              <w:marLeft w:val="0"/>
              <w:marRight w:val="0"/>
              <w:marTop w:val="0"/>
              <w:marBottom w:val="0"/>
              <w:divBdr>
                <w:top w:val="none" w:sz="0" w:space="0" w:color="auto"/>
                <w:left w:val="none" w:sz="0" w:space="0" w:color="auto"/>
                <w:bottom w:val="none" w:sz="0" w:space="0" w:color="auto"/>
                <w:right w:val="none" w:sz="0" w:space="0" w:color="auto"/>
              </w:divBdr>
            </w:div>
            <w:div w:id="660352490">
              <w:marLeft w:val="0"/>
              <w:marRight w:val="0"/>
              <w:marTop w:val="0"/>
              <w:marBottom w:val="0"/>
              <w:divBdr>
                <w:top w:val="none" w:sz="0" w:space="0" w:color="auto"/>
                <w:left w:val="none" w:sz="0" w:space="0" w:color="auto"/>
                <w:bottom w:val="none" w:sz="0" w:space="0" w:color="auto"/>
                <w:right w:val="none" w:sz="0" w:space="0" w:color="auto"/>
              </w:divBdr>
            </w:div>
            <w:div w:id="294338024">
              <w:marLeft w:val="0"/>
              <w:marRight w:val="0"/>
              <w:marTop w:val="0"/>
              <w:marBottom w:val="0"/>
              <w:divBdr>
                <w:top w:val="none" w:sz="0" w:space="0" w:color="auto"/>
                <w:left w:val="none" w:sz="0" w:space="0" w:color="auto"/>
                <w:bottom w:val="none" w:sz="0" w:space="0" w:color="auto"/>
                <w:right w:val="none" w:sz="0" w:space="0" w:color="auto"/>
              </w:divBdr>
            </w:div>
            <w:div w:id="111411366">
              <w:marLeft w:val="0"/>
              <w:marRight w:val="0"/>
              <w:marTop w:val="0"/>
              <w:marBottom w:val="0"/>
              <w:divBdr>
                <w:top w:val="none" w:sz="0" w:space="0" w:color="auto"/>
                <w:left w:val="none" w:sz="0" w:space="0" w:color="auto"/>
                <w:bottom w:val="none" w:sz="0" w:space="0" w:color="auto"/>
                <w:right w:val="none" w:sz="0" w:space="0" w:color="auto"/>
              </w:divBdr>
            </w:div>
            <w:div w:id="1569656187">
              <w:marLeft w:val="0"/>
              <w:marRight w:val="0"/>
              <w:marTop w:val="0"/>
              <w:marBottom w:val="0"/>
              <w:divBdr>
                <w:top w:val="none" w:sz="0" w:space="0" w:color="auto"/>
                <w:left w:val="none" w:sz="0" w:space="0" w:color="auto"/>
                <w:bottom w:val="none" w:sz="0" w:space="0" w:color="auto"/>
                <w:right w:val="none" w:sz="0" w:space="0" w:color="auto"/>
              </w:divBdr>
            </w:div>
            <w:div w:id="768309131">
              <w:marLeft w:val="0"/>
              <w:marRight w:val="0"/>
              <w:marTop w:val="0"/>
              <w:marBottom w:val="0"/>
              <w:divBdr>
                <w:top w:val="none" w:sz="0" w:space="0" w:color="auto"/>
                <w:left w:val="none" w:sz="0" w:space="0" w:color="auto"/>
                <w:bottom w:val="none" w:sz="0" w:space="0" w:color="auto"/>
                <w:right w:val="none" w:sz="0" w:space="0" w:color="auto"/>
              </w:divBdr>
            </w:div>
            <w:div w:id="1264260975">
              <w:marLeft w:val="0"/>
              <w:marRight w:val="0"/>
              <w:marTop w:val="0"/>
              <w:marBottom w:val="0"/>
              <w:divBdr>
                <w:top w:val="none" w:sz="0" w:space="0" w:color="auto"/>
                <w:left w:val="none" w:sz="0" w:space="0" w:color="auto"/>
                <w:bottom w:val="none" w:sz="0" w:space="0" w:color="auto"/>
                <w:right w:val="none" w:sz="0" w:space="0" w:color="auto"/>
              </w:divBdr>
            </w:div>
            <w:div w:id="276453679">
              <w:marLeft w:val="0"/>
              <w:marRight w:val="0"/>
              <w:marTop w:val="0"/>
              <w:marBottom w:val="0"/>
              <w:divBdr>
                <w:top w:val="none" w:sz="0" w:space="0" w:color="auto"/>
                <w:left w:val="none" w:sz="0" w:space="0" w:color="auto"/>
                <w:bottom w:val="none" w:sz="0" w:space="0" w:color="auto"/>
                <w:right w:val="none" w:sz="0" w:space="0" w:color="auto"/>
              </w:divBdr>
            </w:div>
            <w:div w:id="2065132436">
              <w:marLeft w:val="0"/>
              <w:marRight w:val="0"/>
              <w:marTop w:val="0"/>
              <w:marBottom w:val="0"/>
              <w:divBdr>
                <w:top w:val="none" w:sz="0" w:space="0" w:color="auto"/>
                <w:left w:val="none" w:sz="0" w:space="0" w:color="auto"/>
                <w:bottom w:val="none" w:sz="0" w:space="0" w:color="auto"/>
                <w:right w:val="none" w:sz="0" w:space="0" w:color="auto"/>
              </w:divBdr>
            </w:div>
            <w:div w:id="6033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9739">
      <w:bodyDiv w:val="1"/>
      <w:marLeft w:val="0"/>
      <w:marRight w:val="0"/>
      <w:marTop w:val="0"/>
      <w:marBottom w:val="0"/>
      <w:divBdr>
        <w:top w:val="none" w:sz="0" w:space="0" w:color="auto"/>
        <w:left w:val="none" w:sz="0" w:space="0" w:color="auto"/>
        <w:bottom w:val="none" w:sz="0" w:space="0" w:color="auto"/>
        <w:right w:val="none" w:sz="0" w:space="0" w:color="auto"/>
      </w:divBdr>
      <w:divsChild>
        <w:div w:id="1121803842">
          <w:marLeft w:val="0"/>
          <w:marRight w:val="0"/>
          <w:marTop w:val="0"/>
          <w:marBottom w:val="0"/>
          <w:divBdr>
            <w:top w:val="none" w:sz="0" w:space="0" w:color="auto"/>
            <w:left w:val="none" w:sz="0" w:space="0" w:color="auto"/>
            <w:bottom w:val="none" w:sz="0" w:space="0" w:color="auto"/>
            <w:right w:val="none" w:sz="0" w:space="0" w:color="auto"/>
          </w:divBdr>
        </w:div>
        <w:div w:id="598952188">
          <w:marLeft w:val="0"/>
          <w:marRight w:val="0"/>
          <w:marTop w:val="0"/>
          <w:marBottom w:val="120"/>
          <w:divBdr>
            <w:top w:val="none" w:sz="0" w:space="0" w:color="auto"/>
            <w:left w:val="none" w:sz="0" w:space="0" w:color="auto"/>
            <w:bottom w:val="none" w:sz="0" w:space="0" w:color="auto"/>
            <w:right w:val="none" w:sz="0" w:space="0" w:color="auto"/>
          </w:divBdr>
        </w:div>
        <w:div w:id="1606961732">
          <w:marLeft w:val="0"/>
          <w:marRight w:val="0"/>
          <w:marTop w:val="0"/>
          <w:marBottom w:val="0"/>
          <w:divBdr>
            <w:top w:val="none" w:sz="0" w:space="0" w:color="auto"/>
            <w:left w:val="none" w:sz="0" w:space="0" w:color="auto"/>
            <w:bottom w:val="none" w:sz="0" w:space="0" w:color="auto"/>
            <w:right w:val="none" w:sz="0" w:space="0" w:color="auto"/>
          </w:divBdr>
          <w:divsChild>
            <w:div w:id="85465876">
              <w:marLeft w:val="0"/>
              <w:marRight w:val="0"/>
              <w:marTop w:val="0"/>
              <w:marBottom w:val="0"/>
              <w:divBdr>
                <w:top w:val="none" w:sz="0" w:space="0" w:color="auto"/>
                <w:left w:val="none" w:sz="0" w:space="0" w:color="auto"/>
                <w:bottom w:val="none" w:sz="0" w:space="0" w:color="auto"/>
                <w:right w:val="none" w:sz="0" w:space="0" w:color="auto"/>
              </w:divBdr>
            </w:div>
            <w:div w:id="1761949731">
              <w:marLeft w:val="0"/>
              <w:marRight w:val="0"/>
              <w:marTop w:val="0"/>
              <w:marBottom w:val="0"/>
              <w:divBdr>
                <w:top w:val="none" w:sz="0" w:space="0" w:color="auto"/>
                <w:left w:val="none" w:sz="0" w:space="0" w:color="auto"/>
                <w:bottom w:val="none" w:sz="0" w:space="0" w:color="auto"/>
                <w:right w:val="none" w:sz="0" w:space="0" w:color="auto"/>
              </w:divBdr>
            </w:div>
            <w:div w:id="758909191">
              <w:marLeft w:val="0"/>
              <w:marRight w:val="0"/>
              <w:marTop w:val="0"/>
              <w:marBottom w:val="0"/>
              <w:divBdr>
                <w:top w:val="none" w:sz="0" w:space="0" w:color="auto"/>
                <w:left w:val="none" w:sz="0" w:space="0" w:color="auto"/>
                <w:bottom w:val="none" w:sz="0" w:space="0" w:color="auto"/>
                <w:right w:val="none" w:sz="0" w:space="0" w:color="auto"/>
              </w:divBdr>
            </w:div>
            <w:div w:id="1242443151">
              <w:marLeft w:val="0"/>
              <w:marRight w:val="0"/>
              <w:marTop w:val="0"/>
              <w:marBottom w:val="0"/>
              <w:divBdr>
                <w:top w:val="none" w:sz="0" w:space="0" w:color="auto"/>
                <w:left w:val="none" w:sz="0" w:space="0" w:color="auto"/>
                <w:bottom w:val="none" w:sz="0" w:space="0" w:color="auto"/>
                <w:right w:val="none" w:sz="0" w:space="0" w:color="auto"/>
              </w:divBdr>
            </w:div>
            <w:div w:id="1602101925">
              <w:marLeft w:val="0"/>
              <w:marRight w:val="0"/>
              <w:marTop w:val="0"/>
              <w:marBottom w:val="0"/>
              <w:divBdr>
                <w:top w:val="none" w:sz="0" w:space="0" w:color="auto"/>
                <w:left w:val="none" w:sz="0" w:space="0" w:color="auto"/>
                <w:bottom w:val="none" w:sz="0" w:space="0" w:color="auto"/>
                <w:right w:val="none" w:sz="0" w:space="0" w:color="auto"/>
              </w:divBdr>
            </w:div>
            <w:div w:id="794953424">
              <w:marLeft w:val="0"/>
              <w:marRight w:val="0"/>
              <w:marTop w:val="0"/>
              <w:marBottom w:val="0"/>
              <w:divBdr>
                <w:top w:val="none" w:sz="0" w:space="0" w:color="auto"/>
                <w:left w:val="none" w:sz="0" w:space="0" w:color="auto"/>
                <w:bottom w:val="none" w:sz="0" w:space="0" w:color="auto"/>
                <w:right w:val="none" w:sz="0" w:space="0" w:color="auto"/>
              </w:divBdr>
            </w:div>
            <w:div w:id="1819027847">
              <w:marLeft w:val="0"/>
              <w:marRight w:val="0"/>
              <w:marTop w:val="0"/>
              <w:marBottom w:val="0"/>
              <w:divBdr>
                <w:top w:val="none" w:sz="0" w:space="0" w:color="auto"/>
                <w:left w:val="none" w:sz="0" w:space="0" w:color="auto"/>
                <w:bottom w:val="none" w:sz="0" w:space="0" w:color="auto"/>
                <w:right w:val="none" w:sz="0" w:space="0" w:color="auto"/>
              </w:divBdr>
            </w:div>
            <w:div w:id="872033329">
              <w:marLeft w:val="0"/>
              <w:marRight w:val="0"/>
              <w:marTop w:val="0"/>
              <w:marBottom w:val="0"/>
              <w:divBdr>
                <w:top w:val="none" w:sz="0" w:space="0" w:color="auto"/>
                <w:left w:val="none" w:sz="0" w:space="0" w:color="auto"/>
                <w:bottom w:val="none" w:sz="0" w:space="0" w:color="auto"/>
                <w:right w:val="none" w:sz="0" w:space="0" w:color="auto"/>
              </w:divBdr>
            </w:div>
            <w:div w:id="1542552082">
              <w:marLeft w:val="0"/>
              <w:marRight w:val="0"/>
              <w:marTop w:val="0"/>
              <w:marBottom w:val="0"/>
              <w:divBdr>
                <w:top w:val="none" w:sz="0" w:space="0" w:color="auto"/>
                <w:left w:val="none" w:sz="0" w:space="0" w:color="auto"/>
                <w:bottom w:val="none" w:sz="0" w:space="0" w:color="auto"/>
                <w:right w:val="none" w:sz="0" w:space="0" w:color="auto"/>
              </w:divBdr>
            </w:div>
            <w:div w:id="938951003">
              <w:marLeft w:val="0"/>
              <w:marRight w:val="0"/>
              <w:marTop w:val="0"/>
              <w:marBottom w:val="0"/>
              <w:divBdr>
                <w:top w:val="none" w:sz="0" w:space="0" w:color="auto"/>
                <w:left w:val="none" w:sz="0" w:space="0" w:color="auto"/>
                <w:bottom w:val="none" w:sz="0" w:space="0" w:color="auto"/>
                <w:right w:val="none" w:sz="0" w:space="0" w:color="auto"/>
              </w:divBdr>
            </w:div>
          </w:divsChild>
        </w:div>
        <w:div w:id="528104734">
          <w:marLeft w:val="0"/>
          <w:marRight w:val="0"/>
          <w:marTop w:val="0"/>
          <w:marBottom w:val="120"/>
          <w:divBdr>
            <w:top w:val="none" w:sz="0" w:space="0" w:color="auto"/>
            <w:left w:val="none" w:sz="0" w:space="0" w:color="auto"/>
            <w:bottom w:val="none" w:sz="0" w:space="0" w:color="auto"/>
            <w:right w:val="none" w:sz="0" w:space="0" w:color="auto"/>
          </w:divBdr>
        </w:div>
        <w:div w:id="754859489">
          <w:marLeft w:val="0"/>
          <w:marRight w:val="0"/>
          <w:marTop w:val="0"/>
          <w:marBottom w:val="0"/>
          <w:divBdr>
            <w:top w:val="none" w:sz="0" w:space="0" w:color="auto"/>
            <w:left w:val="none" w:sz="0" w:space="0" w:color="auto"/>
            <w:bottom w:val="none" w:sz="0" w:space="0" w:color="auto"/>
            <w:right w:val="none" w:sz="0" w:space="0" w:color="auto"/>
          </w:divBdr>
          <w:divsChild>
            <w:div w:id="1430421355">
              <w:marLeft w:val="0"/>
              <w:marRight w:val="0"/>
              <w:marTop w:val="0"/>
              <w:marBottom w:val="0"/>
              <w:divBdr>
                <w:top w:val="none" w:sz="0" w:space="0" w:color="auto"/>
                <w:left w:val="none" w:sz="0" w:space="0" w:color="auto"/>
                <w:bottom w:val="none" w:sz="0" w:space="0" w:color="auto"/>
                <w:right w:val="none" w:sz="0" w:space="0" w:color="auto"/>
              </w:divBdr>
            </w:div>
            <w:div w:id="1566640696">
              <w:marLeft w:val="0"/>
              <w:marRight w:val="0"/>
              <w:marTop w:val="0"/>
              <w:marBottom w:val="0"/>
              <w:divBdr>
                <w:top w:val="none" w:sz="0" w:space="0" w:color="auto"/>
                <w:left w:val="none" w:sz="0" w:space="0" w:color="auto"/>
                <w:bottom w:val="none" w:sz="0" w:space="0" w:color="auto"/>
                <w:right w:val="none" w:sz="0" w:space="0" w:color="auto"/>
              </w:divBdr>
            </w:div>
            <w:div w:id="199366942">
              <w:marLeft w:val="0"/>
              <w:marRight w:val="0"/>
              <w:marTop w:val="0"/>
              <w:marBottom w:val="0"/>
              <w:divBdr>
                <w:top w:val="none" w:sz="0" w:space="0" w:color="auto"/>
                <w:left w:val="none" w:sz="0" w:space="0" w:color="auto"/>
                <w:bottom w:val="none" w:sz="0" w:space="0" w:color="auto"/>
                <w:right w:val="none" w:sz="0" w:space="0" w:color="auto"/>
              </w:divBdr>
            </w:div>
            <w:div w:id="6659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964">
      <w:bodyDiv w:val="1"/>
      <w:marLeft w:val="0"/>
      <w:marRight w:val="0"/>
      <w:marTop w:val="0"/>
      <w:marBottom w:val="0"/>
      <w:divBdr>
        <w:top w:val="none" w:sz="0" w:space="0" w:color="auto"/>
        <w:left w:val="none" w:sz="0" w:space="0" w:color="auto"/>
        <w:bottom w:val="none" w:sz="0" w:space="0" w:color="auto"/>
        <w:right w:val="none" w:sz="0" w:space="0" w:color="auto"/>
      </w:divBdr>
      <w:divsChild>
        <w:div w:id="951789340">
          <w:marLeft w:val="0"/>
          <w:marRight w:val="0"/>
          <w:marTop w:val="0"/>
          <w:marBottom w:val="0"/>
          <w:divBdr>
            <w:top w:val="none" w:sz="0" w:space="0" w:color="auto"/>
            <w:left w:val="none" w:sz="0" w:space="0" w:color="auto"/>
            <w:bottom w:val="none" w:sz="0" w:space="0" w:color="auto"/>
            <w:right w:val="none" w:sz="0" w:space="0" w:color="auto"/>
          </w:divBdr>
        </w:div>
        <w:div w:id="1728455730">
          <w:marLeft w:val="0"/>
          <w:marRight w:val="0"/>
          <w:marTop w:val="0"/>
          <w:marBottom w:val="0"/>
          <w:divBdr>
            <w:top w:val="none" w:sz="0" w:space="0" w:color="auto"/>
            <w:left w:val="none" w:sz="0" w:space="0" w:color="auto"/>
            <w:bottom w:val="none" w:sz="0" w:space="0" w:color="auto"/>
            <w:right w:val="none" w:sz="0" w:space="0" w:color="auto"/>
          </w:divBdr>
        </w:div>
        <w:div w:id="373967408">
          <w:marLeft w:val="0"/>
          <w:marRight w:val="0"/>
          <w:marTop w:val="0"/>
          <w:marBottom w:val="0"/>
          <w:divBdr>
            <w:top w:val="none" w:sz="0" w:space="0" w:color="auto"/>
            <w:left w:val="none" w:sz="0" w:space="0" w:color="auto"/>
            <w:bottom w:val="none" w:sz="0" w:space="0" w:color="auto"/>
            <w:right w:val="none" w:sz="0" w:space="0" w:color="auto"/>
          </w:divBdr>
        </w:div>
        <w:div w:id="650060340">
          <w:marLeft w:val="0"/>
          <w:marRight w:val="0"/>
          <w:marTop w:val="0"/>
          <w:marBottom w:val="0"/>
          <w:divBdr>
            <w:top w:val="none" w:sz="0" w:space="0" w:color="auto"/>
            <w:left w:val="none" w:sz="0" w:space="0" w:color="auto"/>
            <w:bottom w:val="none" w:sz="0" w:space="0" w:color="auto"/>
            <w:right w:val="none" w:sz="0" w:space="0" w:color="auto"/>
          </w:divBdr>
        </w:div>
        <w:div w:id="832330408">
          <w:marLeft w:val="0"/>
          <w:marRight w:val="0"/>
          <w:marTop w:val="0"/>
          <w:marBottom w:val="0"/>
          <w:divBdr>
            <w:top w:val="none" w:sz="0" w:space="0" w:color="auto"/>
            <w:left w:val="none" w:sz="0" w:space="0" w:color="auto"/>
            <w:bottom w:val="none" w:sz="0" w:space="0" w:color="auto"/>
            <w:right w:val="none" w:sz="0" w:space="0" w:color="auto"/>
          </w:divBdr>
        </w:div>
        <w:div w:id="211425488">
          <w:marLeft w:val="0"/>
          <w:marRight w:val="0"/>
          <w:marTop w:val="0"/>
          <w:marBottom w:val="0"/>
          <w:divBdr>
            <w:top w:val="none" w:sz="0" w:space="0" w:color="auto"/>
            <w:left w:val="none" w:sz="0" w:space="0" w:color="auto"/>
            <w:bottom w:val="none" w:sz="0" w:space="0" w:color="auto"/>
            <w:right w:val="none" w:sz="0" w:space="0" w:color="auto"/>
          </w:divBdr>
        </w:div>
      </w:divsChild>
    </w:div>
    <w:div w:id="2060469195">
      <w:bodyDiv w:val="1"/>
      <w:marLeft w:val="0"/>
      <w:marRight w:val="0"/>
      <w:marTop w:val="0"/>
      <w:marBottom w:val="0"/>
      <w:divBdr>
        <w:top w:val="none" w:sz="0" w:space="0" w:color="auto"/>
        <w:left w:val="none" w:sz="0" w:space="0" w:color="auto"/>
        <w:bottom w:val="none" w:sz="0" w:space="0" w:color="auto"/>
        <w:right w:val="none" w:sz="0" w:space="0" w:color="auto"/>
      </w:divBdr>
    </w:div>
    <w:div w:id="2079087764">
      <w:bodyDiv w:val="1"/>
      <w:marLeft w:val="0"/>
      <w:marRight w:val="0"/>
      <w:marTop w:val="0"/>
      <w:marBottom w:val="0"/>
      <w:divBdr>
        <w:top w:val="none" w:sz="0" w:space="0" w:color="auto"/>
        <w:left w:val="none" w:sz="0" w:space="0" w:color="auto"/>
        <w:bottom w:val="none" w:sz="0" w:space="0" w:color="auto"/>
        <w:right w:val="none" w:sz="0" w:space="0" w:color="auto"/>
      </w:divBdr>
      <w:divsChild>
        <w:div w:id="434133558">
          <w:marLeft w:val="0"/>
          <w:marRight w:val="0"/>
          <w:marTop w:val="0"/>
          <w:marBottom w:val="0"/>
          <w:divBdr>
            <w:top w:val="none" w:sz="0" w:space="0" w:color="auto"/>
            <w:left w:val="none" w:sz="0" w:space="0" w:color="auto"/>
            <w:bottom w:val="none" w:sz="0" w:space="0" w:color="auto"/>
            <w:right w:val="none" w:sz="0" w:space="0" w:color="auto"/>
          </w:divBdr>
          <w:divsChild>
            <w:div w:id="628129306">
              <w:marLeft w:val="0"/>
              <w:marRight w:val="0"/>
              <w:marTop w:val="0"/>
              <w:marBottom w:val="0"/>
              <w:divBdr>
                <w:top w:val="none" w:sz="0" w:space="0" w:color="auto"/>
                <w:left w:val="none" w:sz="0" w:space="0" w:color="auto"/>
                <w:bottom w:val="none" w:sz="0" w:space="0" w:color="auto"/>
                <w:right w:val="none" w:sz="0" w:space="0" w:color="auto"/>
              </w:divBdr>
            </w:div>
            <w:div w:id="1250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A495-4110-4799-9A1E-D6F83CF1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1864</Words>
  <Characters>10626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Sunday, September 11, 2011</vt:lpstr>
    </vt:vector>
  </TitlesOfParts>
  <Company>Hewlett-Packard</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September 11, 2011</dc:title>
  <dc:subject/>
  <dc:creator>Gail Russell</dc:creator>
  <cp:keywords/>
  <cp:lastModifiedBy>ketchamr@gmail.com</cp:lastModifiedBy>
  <cp:revision>48</cp:revision>
  <cp:lastPrinted>2025-05-02T22:04:00Z</cp:lastPrinted>
  <dcterms:created xsi:type="dcterms:W3CDTF">2025-05-07T17:13:00Z</dcterms:created>
  <dcterms:modified xsi:type="dcterms:W3CDTF">2025-05-13T21:31:00Z</dcterms:modified>
</cp:coreProperties>
</file>